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7263" w14:textId="77777777" w:rsidR="007B4A55" w:rsidRPr="00BA3F27" w:rsidRDefault="007B4A55" w:rsidP="00146CB6">
      <w:pPr>
        <w:spacing w:after="120" w:line="240" w:lineRule="auto"/>
        <w:ind w:firstLine="567"/>
        <w:jc w:val="center"/>
        <w:rPr>
          <w:b/>
          <w:sz w:val="26"/>
          <w:szCs w:val="26"/>
        </w:rPr>
      </w:pPr>
      <w:r w:rsidRPr="00BA3F27">
        <w:rPr>
          <w:b/>
          <w:sz w:val="26"/>
          <w:szCs w:val="26"/>
        </w:rPr>
        <w:t>Nhiệm vụ trọng tâm phát triển kinh tế - xã hội của Ủy ban nhân dân</w:t>
      </w:r>
    </w:p>
    <w:p w14:paraId="558C1682" w14:textId="4D6237FC"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Pleiku</w:t>
      </w:r>
    </w:p>
    <w:p w14:paraId="177364D2" w14:textId="77777777" w:rsidR="00722BD4" w:rsidRPr="00BA3F27" w:rsidRDefault="00722BD4" w:rsidP="00146CB6">
      <w:pPr>
        <w:tabs>
          <w:tab w:val="center" w:pos="4676"/>
          <w:tab w:val="left" w:pos="6349"/>
        </w:tabs>
        <w:spacing w:after="120" w:line="240" w:lineRule="auto"/>
        <w:ind w:left="1" w:firstLine="567"/>
        <w:jc w:val="center"/>
        <w:rPr>
          <w:b/>
          <w:sz w:val="26"/>
          <w:szCs w:val="26"/>
        </w:rPr>
      </w:pPr>
    </w:p>
    <w:p w14:paraId="4279B26D"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35606EE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F8B41B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C644932"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E58BC7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D43B92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A234B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7055C9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3BF055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880D97F"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14DBE7EF" w14:textId="77777777" w:rsidR="006C5585" w:rsidRPr="00BA3F27" w:rsidRDefault="006C5585"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3BE3171" w14:textId="1609FA26" w:rsidR="00616842" w:rsidRPr="00BA3F27" w:rsidRDefault="00133711" w:rsidP="00146CB6">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C053D4" w:rsidRPr="00BA3F27">
        <w:rPr>
          <w:sz w:val="26"/>
          <w:szCs w:val="26"/>
        </w:rPr>
        <w:t>phường</w:t>
      </w:r>
      <w:r w:rsidRPr="00BA3F27">
        <w:rPr>
          <w:sz w:val="26"/>
          <w:szCs w:val="26"/>
        </w:rPr>
        <w:t xml:space="preserve">; rà roát </w:t>
      </w:r>
      <w:r w:rsidR="005E37CD" w:rsidRPr="00BA3F27">
        <w:rPr>
          <w:sz w:val="26"/>
          <w:szCs w:val="26"/>
        </w:rPr>
        <w:t xml:space="preserve">xây dựng </w:t>
      </w:r>
      <w:r w:rsidRPr="00BA3F27">
        <w:rPr>
          <w:sz w:val="26"/>
          <w:szCs w:val="26"/>
        </w:rPr>
        <w:t>chỉ tiêu giai đoạn 2026–2030 theo định hướng, mục tiêu chung của tỉnh; bảo đảm tính khả thi, có phân kỳ rõ ràng và phân tích các khó khăn kèm giải pháp cụ thể để triển khai</w:t>
      </w:r>
      <w:r w:rsidR="00FB2D9D" w:rsidRPr="00BA3F27">
        <w:rPr>
          <w:sz w:val="26"/>
          <w:szCs w:val="26"/>
        </w:rPr>
        <w:t>.</w:t>
      </w:r>
    </w:p>
    <w:p w14:paraId="1366AA57" w14:textId="772316C0" w:rsidR="00CF01A6" w:rsidRPr="00BA3F27" w:rsidRDefault="00CF01A6" w:rsidP="00146CB6">
      <w:pPr>
        <w:spacing w:after="120" w:line="240" w:lineRule="auto"/>
        <w:ind w:left="-2" w:firstLine="567"/>
        <w:jc w:val="both"/>
        <w:rPr>
          <w:i/>
          <w:iCs/>
          <w:sz w:val="26"/>
          <w:szCs w:val="26"/>
        </w:rPr>
      </w:pPr>
      <w:r w:rsidRPr="00BA3F27">
        <w:rPr>
          <w:i/>
          <w:iCs/>
          <w:sz w:val="26"/>
          <w:szCs w:val="26"/>
        </w:rPr>
        <w:t>1. Nông nghiệp</w:t>
      </w:r>
    </w:p>
    <w:p w14:paraId="182CC5C1" w14:textId="5801AEB4" w:rsidR="00CF01A6" w:rsidRPr="00BA3F27" w:rsidRDefault="00CF01A6" w:rsidP="00146CB6">
      <w:pPr>
        <w:spacing w:after="120" w:line="240" w:lineRule="auto"/>
        <w:ind w:left="-2" w:firstLine="567"/>
        <w:jc w:val="both"/>
        <w:rPr>
          <w:sz w:val="26"/>
          <w:szCs w:val="26"/>
        </w:rPr>
      </w:pPr>
      <w:r w:rsidRPr="00BA3F27">
        <w:rPr>
          <w:sz w:val="26"/>
          <w:szCs w:val="26"/>
        </w:rPr>
        <w:t xml:space="preserve">- Phát triển sản phẩm OCOP đạt tiêu chuẩn 5 </w:t>
      </w:r>
      <w:r w:rsidR="00941699" w:rsidRPr="00BA3F27">
        <w:rPr>
          <w:sz w:val="26"/>
          <w:szCs w:val="26"/>
        </w:rPr>
        <w:t>sao</w:t>
      </w:r>
      <w:r w:rsidRPr="00BA3F27">
        <w:rPr>
          <w:sz w:val="26"/>
          <w:szCs w:val="26"/>
        </w:rPr>
        <w:t xml:space="preserve">, có chứng nhận truy xuất nguồn gốc; xây dựng chuỗi liên kết sản xuất, tiêu thụ các sản phẩm </w:t>
      </w:r>
      <w:r w:rsidR="00941699" w:rsidRPr="00BA3F27">
        <w:rPr>
          <w:sz w:val="26"/>
          <w:szCs w:val="26"/>
        </w:rPr>
        <w:t>O</w:t>
      </w:r>
      <w:r w:rsidRPr="00BA3F27">
        <w:rPr>
          <w:sz w:val="26"/>
          <w:szCs w:val="26"/>
        </w:rPr>
        <w:t>COP.</w:t>
      </w:r>
    </w:p>
    <w:p w14:paraId="7768B8D8" w14:textId="378DCE12" w:rsidR="00146CB6" w:rsidRPr="00BA3F27" w:rsidRDefault="00146CB6" w:rsidP="00146CB6">
      <w:pPr>
        <w:spacing w:after="120" w:line="240" w:lineRule="auto"/>
        <w:ind w:left="-2" w:firstLine="567"/>
        <w:jc w:val="both"/>
        <w:rPr>
          <w:sz w:val="26"/>
          <w:szCs w:val="26"/>
        </w:rPr>
      </w:pPr>
      <w:r w:rsidRPr="00BA3F27">
        <w:rPr>
          <w:sz w:val="26"/>
          <w:szCs w:val="26"/>
        </w:rPr>
        <w:t>- Duy trì tổng đàn vật nuôi gắn với an toàn dịch bệnh, an toàn sinh học và bảo vệ môi trường tại các cơ sở chăn nuôi.</w:t>
      </w:r>
    </w:p>
    <w:p w14:paraId="42DDC336" w14:textId="29B27933" w:rsidR="00A44A25" w:rsidRPr="00BA3F27" w:rsidRDefault="00A44A25" w:rsidP="00146CB6">
      <w:pPr>
        <w:spacing w:after="120" w:line="240" w:lineRule="auto"/>
        <w:ind w:left="-2" w:firstLine="567"/>
        <w:jc w:val="both"/>
        <w:rPr>
          <w:sz w:val="26"/>
          <w:szCs w:val="26"/>
        </w:rPr>
      </w:pPr>
      <w:r w:rsidRPr="00BA3F27">
        <w:rPr>
          <w:sz w:val="26"/>
          <w:szCs w:val="26"/>
        </w:rPr>
        <w:lastRenderedPageBreak/>
        <w:t>- Phấn đấu trồng 1.100 cây phân tán, hoàn thành chỉ tiêu lâm nghiệp theo kế hoạch đề ra.</w:t>
      </w:r>
    </w:p>
    <w:p w14:paraId="08AB44AC" w14:textId="0B6531DF" w:rsidR="00CF01A6" w:rsidRPr="00BA3F27" w:rsidRDefault="00CF01A6" w:rsidP="00146CB6">
      <w:pPr>
        <w:spacing w:after="120" w:line="240" w:lineRule="auto"/>
        <w:ind w:left="-2" w:firstLine="567"/>
        <w:jc w:val="both"/>
        <w:rPr>
          <w:i/>
          <w:iCs/>
          <w:sz w:val="26"/>
          <w:szCs w:val="26"/>
        </w:rPr>
      </w:pPr>
      <w:r w:rsidRPr="00BA3F27">
        <w:rPr>
          <w:i/>
          <w:iCs/>
          <w:sz w:val="26"/>
          <w:szCs w:val="26"/>
        </w:rPr>
        <w:t>2. Công nghiệp - xây dựng</w:t>
      </w:r>
    </w:p>
    <w:p w14:paraId="53D41CE4" w14:textId="24BF990F" w:rsidR="00CF01A6" w:rsidRPr="00BA3F27" w:rsidRDefault="00CF01A6"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2836E5" w:rsidRPr="00BA3F27">
        <w:rPr>
          <w:sz w:val="26"/>
          <w:szCs w:val="26"/>
        </w:rPr>
        <w:t xml:space="preserve">Khu xạ trị và trang thiết bị - Bệnh viện đa khoa tỉnh; Dự án nâng cấp, cải tạo khối nhà khu B và khối nhà khu C của Bệnh viện đa khoa tỉnh; </w:t>
      </w:r>
      <w:r w:rsidRPr="00BA3F27">
        <w:rPr>
          <w:sz w:val="26"/>
          <w:szCs w:val="26"/>
        </w:rPr>
        <w:t>Dự án thoát nước và xử lý nước thải (giai đoạn 1) thành phố Pleiku, tỉnh Gia Lai; Nhà hát, trung tâm triển lãm văn hóa, nghệ thuật và thư viện tổng hợp tỉnh Gia Lai; Xây dựng mới và trang thiết bị y tế cho khối phụ - sản của Bệnh viện Nhi; Cơ sở trên địa bàn xã Trà Đa (cũ) thuộc Dự án phát triển giáo dục nghề nghiệp vùng nghèo, vùng khó khăn của trường cao đẳng Gia Lai; Trường PTDT nội trú tỉnh thuộc dự án  đầu tư cơ sở vật chất, trang thiết bị cho 24 trường PTDTNT, trường PTDTBT, trường phổ thông có HSBT giai đoạn 2023-2025 thuộc Dự án 5 - Tiểu dự án 1; Đổi mới hoạt động, củng cố phát triển các trường PTDTNT, trường PTDTBT, trường PT có học sinh bán trú và xoá mù chữ cho người dân vùng đồng bào dân tộc thiểu số; Dự án Giảm thiểu khí thải tại khu vực Tây nguyên và Duyên hải Nam Trung Bộ Việt Nam nhằm góp phần thực hiện các mục tiêu Chương trình hành động quốc gia REDD + tỉnh Gia Lai; Cải tạo nút giao thông Phù Đổng thành phố Pleiku, tỉnh Gia Lai</w:t>
      </w:r>
      <w:r w:rsidR="00A44A25" w:rsidRPr="00BA3F27">
        <w:rPr>
          <w:sz w:val="26"/>
          <w:szCs w:val="26"/>
        </w:rPr>
        <w:t>; Đường liên huyện Mang Yang - Ia Pa,  đường Tỉnh 669 và đường từ thành phố Pleiku đi trung tâm huyện Đak Đoa</w:t>
      </w:r>
      <w:r w:rsidRPr="00BA3F27">
        <w:rPr>
          <w:sz w:val="26"/>
          <w:szCs w:val="26"/>
        </w:rPr>
        <w:t>.</w:t>
      </w:r>
    </w:p>
    <w:p w14:paraId="4436DFB9" w14:textId="64A13B05" w:rsidR="00CF01A6" w:rsidRPr="00BA3F27" w:rsidRDefault="00CF01A6" w:rsidP="00146CB6">
      <w:pPr>
        <w:spacing w:after="120" w:line="240" w:lineRule="auto"/>
        <w:ind w:left="-2" w:firstLine="567"/>
        <w:jc w:val="both"/>
        <w:rPr>
          <w:sz w:val="26"/>
          <w:szCs w:val="26"/>
        </w:rPr>
      </w:pPr>
      <w:r w:rsidRPr="00BA3F27">
        <w:rPr>
          <w:sz w:val="26"/>
          <w:szCs w:val="26"/>
        </w:rPr>
        <w:t>- Tạo điều kiện thuận lợi cho các nhà đầu tư có dự án đã đi vào hoạt động trên địa bàn</w:t>
      </w:r>
      <w:r w:rsidR="00973B33" w:rsidRPr="00BA3F27">
        <w:rPr>
          <w:sz w:val="26"/>
          <w:szCs w:val="26"/>
        </w:rPr>
        <w:t xml:space="preserve"> </w:t>
      </w:r>
      <w:r w:rsidR="00727631" w:rsidRPr="00BA3F27">
        <w:rPr>
          <w:sz w:val="26"/>
          <w:szCs w:val="26"/>
        </w:rPr>
        <w:t>nhất là các dự án trong KCN Trà Đa;</w:t>
      </w:r>
      <w:r w:rsidR="002A1F7B" w:rsidRPr="00BA3F27">
        <w:rPr>
          <w:sz w:val="26"/>
          <w:szCs w:val="26"/>
        </w:rPr>
        <w:t xml:space="preserve"> đồng thời thu hút các dự án công nghiệp đầu tư trên địa bàn, tạo dư địa phát triển thời gian tới</w:t>
      </w:r>
      <w:r w:rsidRPr="00BA3F27">
        <w:rPr>
          <w:sz w:val="26"/>
          <w:szCs w:val="26"/>
        </w:rPr>
        <w:t>. Khẩn trương hoàn thành các thủ tục theo quy định; đồng hành cùng nhà đầu tư để có các giải pháp đồng bộ, hiệu quả để triển khai các dự án có tính lan toả: Dự án Tổ hợp Thương mại, dịch vụ, shophouse; Dự án khu dân cư đường Lý Tự Trọng nối dài và vùng phụ cận... Thu hút Khu đô thị CK54; dự án Khu dân cư đường Lương Thạnh; Khu sinh thái và biệt thự nghỉ dưỡng Trà Đa.</w:t>
      </w:r>
    </w:p>
    <w:p w14:paraId="0831A064" w14:textId="3F65C5E4" w:rsidR="00CF01A6" w:rsidRPr="00BA3F27" w:rsidRDefault="00CF01A6" w:rsidP="00146CB6">
      <w:pPr>
        <w:spacing w:after="120" w:line="240" w:lineRule="auto"/>
        <w:ind w:left="-2" w:firstLine="567"/>
        <w:jc w:val="both"/>
        <w:rPr>
          <w:i/>
          <w:iCs/>
          <w:sz w:val="26"/>
          <w:szCs w:val="26"/>
        </w:rPr>
      </w:pPr>
      <w:r w:rsidRPr="00BA3F27">
        <w:rPr>
          <w:i/>
          <w:iCs/>
          <w:sz w:val="26"/>
          <w:szCs w:val="26"/>
        </w:rPr>
        <w:t>3. Thương mại dịch vụ</w:t>
      </w:r>
    </w:p>
    <w:p w14:paraId="127BB417" w14:textId="0131733F" w:rsidR="00616842" w:rsidRPr="00BA3F27" w:rsidRDefault="00CF01A6" w:rsidP="00146CB6">
      <w:pPr>
        <w:spacing w:after="120" w:line="240" w:lineRule="auto"/>
        <w:ind w:left="-2" w:firstLine="567"/>
        <w:jc w:val="both"/>
        <w:rPr>
          <w:sz w:val="26"/>
          <w:szCs w:val="26"/>
        </w:rPr>
      </w:pPr>
      <w:r w:rsidRPr="00BA3F27">
        <w:rPr>
          <w:sz w:val="26"/>
          <w:szCs w:val="26"/>
        </w:rPr>
        <w:t>-</w:t>
      </w:r>
      <w:r w:rsidR="00616842" w:rsidRPr="00BA3F27">
        <w:rPr>
          <w:sz w:val="26"/>
          <w:szCs w:val="26"/>
        </w:rPr>
        <w:t xml:space="preserve"> </w:t>
      </w:r>
      <w:r w:rsidR="00941699" w:rsidRPr="00BA3F27">
        <w:rPr>
          <w:sz w:val="26"/>
          <w:szCs w:val="26"/>
        </w:rPr>
        <w:t>Thực hiện</w:t>
      </w:r>
      <w:r w:rsidR="00616842" w:rsidRPr="00BA3F27">
        <w:rPr>
          <w:sz w:val="26"/>
          <w:szCs w:val="26"/>
        </w:rPr>
        <w:t xml:space="preserve"> ngay kế hoạch, các giải pháp hiệu quả để triển khai hoạt động khu mua sắm, ẩm thực, giải trí hoạt động vào ban đêm trên địa bàn (khu vực suối Hội Phú, Quảng trường Đại Đoàn kết...). Đồng hành, tạo điều kiện thuận lợi cho hoạt động của các cơ sở thương mại, dịch vụ trên địa bàn như Siêu thị CoopMart; Win Mart; </w:t>
      </w:r>
      <w:r w:rsidR="00E371EC" w:rsidRPr="00BA3F27">
        <w:rPr>
          <w:sz w:val="26"/>
          <w:szCs w:val="26"/>
        </w:rPr>
        <w:t>TTC Plaza</w:t>
      </w:r>
      <w:r w:rsidR="00616842" w:rsidRPr="00BA3F27">
        <w:rPr>
          <w:sz w:val="26"/>
          <w:szCs w:val="26"/>
        </w:rPr>
        <w:t>...</w:t>
      </w:r>
    </w:p>
    <w:p w14:paraId="417778E6" w14:textId="67F79348" w:rsidR="000A3D0F" w:rsidRPr="00BA3F27" w:rsidRDefault="000A3D0F" w:rsidP="000A3D0F">
      <w:pPr>
        <w:spacing w:after="120" w:line="240" w:lineRule="auto"/>
        <w:ind w:left="-2" w:firstLine="567"/>
        <w:jc w:val="both"/>
        <w:rPr>
          <w:sz w:val="26"/>
          <w:szCs w:val="26"/>
        </w:rPr>
      </w:pPr>
      <w:r w:rsidRPr="00BA3F27">
        <w:rPr>
          <w:sz w:val="26"/>
          <w:szCs w:val="26"/>
        </w:rPr>
        <w:t>- Tập trung triển khai các đề án phát triển du lịch cộng đồng gắn với khai thác tiềm năng văn hóa – lịch sử – sinh thái tại Làng Ốp, liên kết giữa các phường, xã lân cận trong phát triển du lịch địa phương, hình thành các tour, tuyến tham quan liên vùng nhằm đa dạng hóa sản phẩm du lịch, nâng cao hiệu quả quảng bá và thu hút du khách, tạo sinh kế bền vững cho người dân và thúc đẩy phát triển kinh tế địa phương.</w:t>
      </w:r>
    </w:p>
    <w:p w14:paraId="2B278B2D" w14:textId="43999EAA" w:rsidR="003011C6" w:rsidRPr="00BA3F27" w:rsidRDefault="003011C6" w:rsidP="00146CB6">
      <w:pPr>
        <w:spacing w:after="120" w:line="240" w:lineRule="auto"/>
        <w:ind w:left="-2" w:firstLine="567"/>
        <w:jc w:val="both"/>
        <w:rPr>
          <w:sz w:val="26"/>
          <w:szCs w:val="26"/>
        </w:rPr>
      </w:pPr>
      <w:r w:rsidRPr="00BA3F27">
        <w:rPr>
          <w:sz w:val="26"/>
          <w:szCs w:val="26"/>
        </w:rPr>
        <w:t xml:space="preserve">- Đẩy nhanh tiến độ mời gọi đầu tư các khu đất quy hoạch dịch vụ thương mại đã được phê duyệt quy hoạch. </w:t>
      </w:r>
    </w:p>
    <w:p w14:paraId="6151EEA7" w14:textId="7339ABEC" w:rsidR="003011C6" w:rsidRPr="00BA3F27" w:rsidRDefault="003011C6" w:rsidP="00146CB6">
      <w:pPr>
        <w:spacing w:after="120" w:line="240" w:lineRule="auto"/>
        <w:ind w:left="-2" w:firstLine="567"/>
        <w:jc w:val="both"/>
        <w:rPr>
          <w:sz w:val="26"/>
          <w:szCs w:val="26"/>
        </w:rPr>
      </w:pPr>
      <w:r w:rsidRPr="00BA3F27">
        <w:rPr>
          <w:sz w:val="26"/>
          <w:szCs w:val="26"/>
        </w:rPr>
        <w:t>- Tổ chức các hoạt động xúc tiến thương mại để quảng bá sản phẩm đặc sản của địa phương (có nhiều sản phẩm truyền thống và làng nghề)</w:t>
      </w:r>
      <w:r w:rsidR="00D45FA8" w:rsidRPr="00BA3F27">
        <w:rPr>
          <w:sz w:val="26"/>
          <w:szCs w:val="26"/>
        </w:rPr>
        <w:t>.</w:t>
      </w:r>
    </w:p>
    <w:p w14:paraId="1D717B84" w14:textId="35E960D3" w:rsidR="006C5585" w:rsidRPr="00BA3F27" w:rsidRDefault="006C5585" w:rsidP="00146CB6">
      <w:pPr>
        <w:spacing w:after="120" w:line="240" w:lineRule="auto"/>
        <w:ind w:firstLine="567"/>
        <w:jc w:val="both"/>
        <w:rPr>
          <w:b/>
          <w:sz w:val="26"/>
          <w:szCs w:val="26"/>
        </w:rPr>
      </w:pPr>
      <w:r w:rsidRPr="00BA3F27">
        <w:rPr>
          <w:b/>
          <w:sz w:val="26"/>
          <w:szCs w:val="26"/>
        </w:rPr>
        <w:t xml:space="preserve">II. An sinh xã hội, y tế, giáo dục </w:t>
      </w:r>
    </w:p>
    <w:p w14:paraId="0DC94385" w14:textId="0B0BD452" w:rsidR="00CF01A6" w:rsidRPr="00BA3F27" w:rsidRDefault="00CF01A6" w:rsidP="00146CB6">
      <w:pPr>
        <w:spacing w:after="120" w:line="240" w:lineRule="auto"/>
        <w:ind w:firstLine="567"/>
        <w:jc w:val="both"/>
        <w:rPr>
          <w:sz w:val="26"/>
          <w:szCs w:val="26"/>
        </w:rPr>
      </w:pPr>
      <w:r w:rsidRPr="00BA3F27">
        <w:rPr>
          <w:sz w:val="26"/>
          <w:szCs w:val="26"/>
        </w:rPr>
        <w:t>- Thực hiện các chính sách đối với người có công với cách mạng</w:t>
      </w:r>
      <w:r w:rsidR="00F54B55" w:rsidRPr="00BA3F27">
        <w:rPr>
          <w:sz w:val="26"/>
          <w:szCs w:val="26"/>
        </w:rPr>
        <w:t xml:space="preserve">; </w:t>
      </w:r>
      <w:r w:rsidRPr="00BA3F27">
        <w:rPr>
          <w:sz w:val="26"/>
          <w:szCs w:val="26"/>
        </w:rPr>
        <w:t>chính sách trợ giúp xã hội đối với người yếu thế, người cao tuổi, người khuyết tật, người có hoàn cảnh đặc biệt khó khăn.</w:t>
      </w:r>
    </w:p>
    <w:p w14:paraId="5FDD0383" w14:textId="1786EA42"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102EBBF" w14:textId="4E32EF8C" w:rsidR="00CF01A6" w:rsidRPr="00BA3F27" w:rsidRDefault="00CF01A6"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B4CC7D6" w14:textId="54D134A1" w:rsidR="00D45FA8" w:rsidRPr="00BA3F27" w:rsidRDefault="00D45FA8" w:rsidP="00DE3235">
      <w:pPr>
        <w:spacing w:after="120" w:line="240" w:lineRule="auto"/>
        <w:ind w:firstLine="567"/>
        <w:jc w:val="both"/>
        <w:rPr>
          <w:sz w:val="26"/>
          <w:szCs w:val="26"/>
        </w:rPr>
      </w:pPr>
      <w:r w:rsidRPr="00BA3F27">
        <w:rPr>
          <w:sz w:val="26"/>
          <w:szCs w:val="26"/>
        </w:rPr>
        <w:lastRenderedPageBreak/>
        <w:t>- Chuẩn bị đầy đủ điều kiện cho năm học mới 2025-2026: rà soát học sinh trong độ tuổi đến lớp, nhất là trẻ 5 tuổi và học sinh vào lớp 1, đảm bảo 100% trẻ em được đến trường đúng độ tuổi; rà soát kiểm tra, có phương án tổ chức sửa chữa, nâng cấp cơ sở vật chất, trang thiết bị… nhằm phục vụ tốt cho việc dạy và học.</w:t>
      </w:r>
    </w:p>
    <w:p w14:paraId="7564B4FD" w14:textId="5405AD83" w:rsidR="006C5585" w:rsidRPr="00BA3F27" w:rsidRDefault="006C5585" w:rsidP="00146CB6">
      <w:pPr>
        <w:spacing w:after="120" w:line="240" w:lineRule="auto"/>
        <w:ind w:firstLine="567"/>
        <w:jc w:val="both"/>
        <w:rPr>
          <w:b/>
          <w:sz w:val="26"/>
          <w:szCs w:val="26"/>
        </w:rPr>
      </w:pPr>
      <w:r w:rsidRPr="00BA3F27">
        <w:rPr>
          <w:b/>
          <w:sz w:val="26"/>
          <w:szCs w:val="26"/>
        </w:rPr>
        <w:t>III. Môi trường, đất đai, đền bù</w:t>
      </w:r>
    </w:p>
    <w:p w14:paraId="338048B8" w14:textId="5D20CB38" w:rsidR="006C5585" w:rsidRPr="00BA3F27" w:rsidRDefault="006C5585" w:rsidP="00146CB6">
      <w:pPr>
        <w:spacing w:after="120" w:line="240" w:lineRule="auto"/>
        <w:ind w:firstLine="567"/>
        <w:jc w:val="both"/>
        <w:rPr>
          <w:sz w:val="26"/>
          <w:szCs w:val="26"/>
        </w:rPr>
      </w:pPr>
      <w:r w:rsidRPr="00BA3F27">
        <w:rPr>
          <w:sz w:val="26"/>
          <w:szCs w:val="26"/>
        </w:rPr>
        <w:t>-</w:t>
      </w:r>
      <w:r w:rsidR="00CF01A6" w:rsidRPr="00BA3F27">
        <w:rPr>
          <w:sz w:val="26"/>
          <w:szCs w:val="26"/>
        </w:rPr>
        <w:t xml:space="preserve"> Triển khai các quy hoạch phân khu đã được phê duyệt để xây dựng danh mục các dự án đầu tư. Rà soát quy hoạch phường; bố trí quỹ đất, xây dựng kế hoạch để có thể khai thác tạo nguồn thu ngân sách trong ngắn và dài hạn, trước mắt hoàn thành q</w:t>
      </w:r>
      <w:r w:rsidR="001C6471" w:rsidRPr="00BA3F27">
        <w:rPr>
          <w:sz w:val="26"/>
          <w:szCs w:val="26"/>
        </w:rPr>
        <w:t>uy hoạch 1 khu vực ở trung tâm phường</w:t>
      </w:r>
      <w:r w:rsidR="00CF01A6" w:rsidRPr="00BA3F27">
        <w:rPr>
          <w:sz w:val="26"/>
          <w:szCs w:val="26"/>
        </w:rPr>
        <w:t xml:space="preserve"> trong năm 2025 đảm bảo điều kiện đầu tư hạ tầng, tổ chức đấu giá.</w:t>
      </w:r>
    </w:p>
    <w:p w14:paraId="56275D48" w14:textId="27D10A77" w:rsidR="00146CB6" w:rsidRPr="00BA3F27" w:rsidRDefault="00727631" w:rsidP="00146CB6">
      <w:pPr>
        <w:spacing w:after="120" w:line="240" w:lineRule="auto"/>
        <w:ind w:firstLine="567"/>
        <w:jc w:val="both"/>
        <w:rPr>
          <w:sz w:val="26"/>
          <w:szCs w:val="26"/>
        </w:rPr>
      </w:pPr>
      <w:r w:rsidRPr="00BA3F27">
        <w:rPr>
          <w:sz w:val="26"/>
          <w:szCs w:val="26"/>
        </w:rPr>
        <w:t>- T</w:t>
      </w:r>
      <w:r w:rsidR="00146CB6" w:rsidRPr="00BA3F27">
        <w:rPr>
          <w:sz w:val="26"/>
          <w:szCs w:val="26"/>
        </w:rPr>
        <w: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B728998" w14:textId="7100A95A" w:rsidR="006C5585" w:rsidRPr="00BA3F27" w:rsidRDefault="006C5585" w:rsidP="00146CB6">
      <w:pPr>
        <w:spacing w:after="120" w:line="240" w:lineRule="auto"/>
        <w:ind w:firstLine="567"/>
        <w:jc w:val="both"/>
        <w:rPr>
          <w:b/>
          <w:sz w:val="26"/>
          <w:szCs w:val="26"/>
        </w:rPr>
      </w:pPr>
      <w:r w:rsidRPr="00BA3F27">
        <w:rPr>
          <w:b/>
          <w:sz w:val="26"/>
          <w:szCs w:val="26"/>
        </w:rPr>
        <w:t>IV. An ninh</w:t>
      </w:r>
      <w:r w:rsidR="00CF01A6" w:rsidRPr="00BA3F27">
        <w:rPr>
          <w:b/>
          <w:sz w:val="26"/>
          <w:szCs w:val="26"/>
        </w:rPr>
        <w:t>,</w:t>
      </w:r>
      <w:r w:rsidRPr="00BA3F27">
        <w:rPr>
          <w:b/>
          <w:sz w:val="26"/>
          <w:szCs w:val="26"/>
        </w:rPr>
        <w:t xml:space="preserve"> quốc phòng</w:t>
      </w:r>
    </w:p>
    <w:p w14:paraId="54156263" w14:textId="2FA4C55A" w:rsidR="006C5585" w:rsidRPr="00BA3F27" w:rsidRDefault="006C5585" w:rsidP="00146CB6">
      <w:pPr>
        <w:spacing w:after="120" w:line="240" w:lineRule="auto"/>
        <w:ind w:firstLine="567"/>
        <w:jc w:val="both"/>
        <w:rPr>
          <w:sz w:val="26"/>
          <w:szCs w:val="26"/>
        </w:rPr>
      </w:pPr>
      <w:r w:rsidRPr="00BA3F27">
        <w:rPr>
          <w:sz w:val="26"/>
          <w:szCs w:val="26"/>
        </w:rPr>
        <w:t>-</w:t>
      </w:r>
      <w:r w:rsidR="00CF01A6" w:rsidRPr="00BA3F27">
        <w:rPr>
          <w:sz w:val="26"/>
          <w:szCs w:val="26"/>
        </w:rPr>
        <w:t xml:space="preserve"> </w:t>
      </w:r>
      <w:r w:rsidR="004F7C1A" w:rsidRPr="00BA3F27">
        <w:rPr>
          <w:sz w:val="26"/>
          <w:szCs w:val="26"/>
        </w:rPr>
        <w:t>Bố trí</w:t>
      </w:r>
      <w:r w:rsidR="0022353D"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36C4575" w14:textId="0A82697F" w:rsidR="006C5585" w:rsidRPr="00BA3F27" w:rsidRDefault="006C5585" w:rsidP="00146CB6">
      <w:pPr>
        <w:spacing w:after="120" w:line="240" w:lineRule="auto"/>
        <w:ind w:firstLine="567"/>
        <w:jc w:val="both"/>
        <w:rPr>
          <w:b/>
          <w:sz w:val="26"/>
          <w:szCs w:val="26"/>
        </w:rPr>
      </w:pPr>
      <w:r w:rsidRPr="00BA3F27">
        <w:rPr>
          <w:b/>
          <w:sz w:val="26"/>
          <w:szCs w:val="26"/>
        </w:rPr>
        <w:t xml:space="preserve">V. Triển khai </w:t>
      </w:r>
      <w:r w:rsidR="00CF01A6" w:rsidRPr="00BA3F27">
        <w:rPr>
          <w:b/>
          <w:sz w:val="26"/>
          <w:szCs w:val="26"/>
        </w:rPr>
        <w:t>Nghị quyết 57-NQ/TW</w:t>
      </w:r>
      <w:r w:rsidRPr="00BA3F27">
        <w:rPr>
          <w:b/>
          <w:sz w:val="26"/>
          <w:szCs w:val="26"/>
        </w:rPr>
        <w:t xml:space="preserve"> về KHCN, chuyển đổi số và đổi mới sáng tạo</w:t>
      </w:r>
    </w:p>
    <w:p w14:paraId="65D89B80" w14:textId="7B57B505" w:rsidR="006C5585" w:rsidRPr="00BA3F27" w:rsidRDefault="006C5585"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1D2602E" w14:textId="194D39B5" w:rsidR="006C5585" w:rsidRPr="00BA3F27" w:rsidRDefault="006C5585"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ECB9078" w14:textId="77777777" w:rsidR="00CF01A6" w:rsidRPr="00BA3F27" w:rsidRDefault="006C5585" w:rsidP="00146CB6">
      <w:pPr>
        <w:spacing w:after="120" w:line="240" w:lineRule="auto"/>
        <w:ind w:firstLine="567"/>
        <w:jc w:val="both"/>
        <w:rPr>
          <w:b/>
          <w:sz w:val="26"/>
          <w:szCs w:val="26"/>
        </w:rPr>
      </w:pPr>
      <w:r w:rsidRPr="00BA3F27">
        <w:rPr>
          <w:b/>
          <w:sz w:val="26"/>
          <w:szCs w:val="26"/>
        </w:rPr>
        <w:t>VI. Xây dựng cơ sở vật chất</w:t>
      </w:r>
    </w:p>
    <w:p w14:paraId="2D47E706" w14:textId="63ADE11C" w:rsidR="00CF01A6" w:rsidRPr="00BA3F27" w:rsidRDefault="00CF01A6" w:rsidP="00146CB6">
      <w:pPr>
        <w:spacing w:after="120" w:line="240" w:lineRule="auto"/>
        <w:ind w:firstLine="567"/>
        <w:jc w:val="both"/>
        <w:rPr>
          <w:sz w:val="26"/>
          <w:szCs w:val="26"/>
        </w:rPr>
      </w:pPr>
      <w:r w:rsidRPr="00BA3F27">
        <w:rPr>
          <w:sz w:val="26"/>
          <w:szCs w:val="26"/>
        </w:rPr>
        <w:t>- Xây dựng phương án quản lý, khai thác và sử dụng hiệu quả tài sản công (các trụ sở cơ quan) sau sáp nhập, bảo đảm ph</w:t>
      </w:r>
      <w:r w:rsidR="000B6C47" w:rsidRPr="00BA3F27">
        <w:rPr>
          <w:sz w:val="26"/>
          <w:szCs w:val="26"/>
        </w:rPr>
        <w:t xml:space="preserve">ục vụ tốt cho các </w:t>
      </w:r>
      <w:r w:rsidRPr="00BA3F27">
        <w:rPr>
          <w:sz w:val="26"/>
          <w:szCs w:val="26"/>
        </w:rPr>
        <w:t>hoạt động thương mại, dịch vụ, du lịch, thể thao .....tại phường để góp phần thúc đẩy phát triển kinh tế - xã hội của địa phương.</w:t>
      </w:r>
    </w:p>
    <w:p w14:paraId="607F399E" w14:textId="0DBF349D" w:rsidR="00BC530A" w:rsidRPr="00BA3F27" w:rsidRDefault="00CF01A6" w:rsidP="00146CB6">
      <w:pPr>
        <w:spacing w:after="120" w:line="240" w:lineRule="auto"/>
        <w:ind w:firstLine="567"/>
        <w:jc w:val="both"/>
        <w:rPr>
          <w:sz w:val="26"/>
          <w:szCs w:val="26"/>
        </w:rPr>
      </w:pPr>
      <w:r w:rsidRPr="00BA3F27">
        <w:rPr>
          <w:sz w:val="26"/>
          <w:szCs w:val="26"/>
        </w:rPr>
        <w:t>- Xây dựng kế hoạch triển khai thí điểm mô hình đầu tư công - quản trị tư đối với các trụ sở dôi dư sau sắp xếp trên địa bàn.</w:t>
      </w:r>
      <w:r w:rsidR="00BC530A" w:rsidRPr="00BA3F27">
        <w:rPr>
          <w:sz w:val="26"/>
          <w:szCs w:val="26"/>
        </w:rPr>
        <w:br w:type="page"/>
      </w:r>
    </w:p>
    <w:p w14:paraId="79D2CB43" w14:textId="0BD24A41" w:rsidR="007B4A55" w:rsidRPr="00BA3F27" w:rsidRDefault="007B4A55" w:rsidP="00146CB6">
      <w:pPr>
        <w:spacing w:after="120" w:line="240" w:lineRule="auto"/>
        <w:ind w:left="-2" w:firstLine="567"/>
        <w:jc w:val="center"/>
        <w:rPr>
          <w:sz w:val="26"/>
          <w:szCs w:val="26"/>
        </w:rPr>
      </w:pPr>
      <w:r w:rsidRPr="00BA3F27">
        <w:rPr>
          <w:b/>
          <w:sz w:val="26"/>
          <w:szCs w:val="26"/>
        </w:rPr>
        <w:lastRenderedPageBreak/>
        <w:t>Nhiệm vụ trọng tâm phát triển kinh tế - xã hội của Ủy ban nhân dân</w:t>
      </w:r>
    </w:p>
    <w:p w14:paraId="26CCC1FA" w14:textId="7BBE5443"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Hội Phú</w:t>
      </w:r>
    </w:p>
    <w:p w14:paraId="183A5862" w14:textId="77777777" w:rsidR="007B4A55" w:rsidRPr="00BA3F27" w:rsidRDefault="007B4A55" w:rsidP="00146CB6">
      <w:pPr>
        <w:tabs>
          <w:tab w:val="center" w:pos="4676"/>
          <w:tab w:val="left" w:pos="6349"/>
        </w:tabs>
        <w:spacing w:after="120" w:line="240" w:lineRule="auto"/>
        <w:ind w:left="1" w:firstLine="567"/>
        <w:jc w:val="both"/>
        <w:rPr>
          <w:b/>
          <w:sz w:val="26"/>
          <w:szCs w:val="26"/>
        </w:rPr>
      </w:pPr>
    </w:p>
    <w:p w14:paraId="115D62CC"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4F96195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C56FBD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0075944"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4F8657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8593EF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2D0DD7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1CC514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656FC1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5B89C7C" w14:textId="165800D0" w:rsidR="00D66768" w:rsidRPr="00BA3F27" w:rsidRDefault="007B4A55" w:rsidP="00D66768">
      <w:pPr>
        <w:spacing w:after="120" w:line="240" w:lineRule="auto"/>
        <w:ind w:left="6" w:firstLine="567"/>
        <w:jc w:val="both"/>
        <w:rPr>
          <w:b/>
          <w:sz w:val="26"/>
          <w:szCs w:val="26"/>
        </w:rPr>
      </w:pPr>
      <w:r w:rsidRPr="00BA3F27">
        <w:rPr>
          <w:b/>
          <w:sz w:val="26"/>
          <w:szCs w:val="26"/>
        </w:rPr>
        <w:t>B. Nhiệm vụ trọng tâm theo ngành lĩnh vực:</w:t>
      </w:r>
    </w:p>
    <w:p w14:paraId="49DC09E9" w14:textId="77777777" w:rsidR="00031C18" w:rsidRPr="00BA3F27" w:rsidRDefault="00031C18"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923F524" w14:textId="1EE8EC80" w:rsidR="00D66768" w:rsidRPr="00BA3F27" w:rsidRDefault="00D66768" w:rsidP="00D66768">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w:t>
      </w:r>
      <w:r w:rsidR="00C053D4" w:rsidRPr="00BA3F27">
        <w:rPr>
          <w:sz w:val="26"/>
          <w:szCs w:val="26"/>
        </w:rPr>
        <w:t>, 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3CEDA9B5" w14:textId="77777777" w:rsidR="00031C18" w:rsidRPr="00BA3F27" w:rsidRDefault="00031C18" w:rsidP="00146CB6">
      <w:pPr>
        <w:spacing w:after="120" w:line="240" w:lineRule="auto"/>
        <w:ind w:left="-2" w:firstLine="567"/>
        <w:jc w:val="both"/>
        <w:rPr>
          <w:sz w:val="26"/>
          <w:szCs w:val="26"/>
        </w:rPr>
      </w:pPr>
      <w:r w:rsidRPr="00BA3F27">
        <w:rPr>
          <w:sz w:val="26"/>
          <w:szCs w:val="26"/>
        </w:rPr>
        <w:t>1. Nông nghiệp</w:t>
      </w:r>
    </w:p>
    <w:p w14:paraId="14009D05" w14:textId="77777777" w:rsidR="00031C18" w:rsidRPr="00BA3F27" w:rsidRDefault="00031C18" w:rsidP="00146CB6">
      <w:pPr>
        <w:spacing w:after="120" w:line="240" w:lineRule="auto"/>
        <w:ind w:left="-2" w:firstLine="567"/>
        <w:jc w:val="both"/>
        <w:rPr>
          <w:sz w:val="26"/>
          <w:szCs w:val="26"/>
        </w:rPr>
      </w:pPr>
      <w:r w:rsidRPr="00BA3F27">
        <w:rPr>
          <w:sz w:val="26"/>
          <w:szCs w:val="26"/>
        </w:rPr>
        <w:t>- Triển khai thực hiện tốt cuộc Tổng điều tra nông nghiệp, nông thôn trên địa bàn theo quy định.</w:t>
      </w:r>
    </w:p>
    <w:p w14:paraId="4AB90B4C" w14:textId="53884B85" w:rsidR="00146CB6" w:rsidRPr="00BA3F27" w:rsidRDefault="00146CB6" w:rsidP="00146CB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655F9855" w14:textId="12BB54A9" w:rsidR="00A44A25" w:rsidRPr="00BA3F27" w:rsidRDefault="00A44A25" w:rsidP="00146CB6">
      <w:pPr>
        <w:spacing w:after="120" w:line="240" w:lineRule="auto"/>
        <w:ind w:left="-2" w:firstLine="567"/>
        <w:jc w:val="both"/>
        <w:rPr>
          <w:sz w:val="26"/>
          <w:szCs w:val="26"/>
        </w:rPr>
      </w:pPr>
      <w:r w:rsidRPr="00BA3F27">
        <w:rPr>
          <w:sz w:val="26"/>
          <w:szCs w:val="26"/>
        </w:rPr>
        <w:t>- Thực hiện tốt công tác quản lý bảo vệ 10,12 ha rừng tự nhiên hiện có, trồng 0,97 ha rừng trồng và cây phân tán; phấn đấu đạt tỷ lệ che phủ rừng 9,12% theo kế hoạch đề ra.</w:t>
      </w:r>
    </w:p>
    <w:p w14:paraId="4979B059" w14:textId="250E4983" w:rsidR="00031C18" w:rsidRPr="00BA3F27" w:rsidRDefault="00031C18" w:rsidP="00146CB6">
      <w:pPr>
        <w:spacing w:after="120" w:line="240" w:lineRule="auto"/>
        <w:ind w:left="-2" w:firstLine="567"/>
        <w:jc w:val="both"/>
        <w:rPr>
          <w:sz w:val="26"/>
          <w:szCs w:val="26"/>
        </w:rPr>
      </w:pPr>
      <w:r w:rsidRPr="00BA3F27">
        <w:rPr>
          <w:sz w:val="26"/>
          <w:szCs w:val="26"/>
        </w:rPr>
        <w:t>2. Công nghiệp - xây dựng</w:t>
      </w:r>
    </w:p>
    <w:p w14:paraId="31038932" w14:textId="1FD67D36" w:rsidR="00031C18" w:rsidRPr="00BA3F27" w:rsidRDefault="00031C18" w:rsidP="00146CB6">
      <w:pPr>
        <w:spacing w:after="120" w:line="240" w:lineRule="auto"/>
        <w:ind w:left="-2" w:firstLine="567"/>
        <w:jc w:val="both"/>
        <w:rPr>
          <w:sz w:val="26"/>
          <w:szCs w:val="26"/>
        </w:rPr>
      </w:pPr>
      <w:r w:rsidRPr="00BA3F27">
        <w:rPr>
          <w:sz w:val="26"/>
          <w:szCs w:val="26"/>
        </w:rPr>
        <w:t xml:space="preserve">- Đôn đốc, theo dõi một số </w:t>
      </w:r>
      <w:r w:rsidR="002836E5" w:rsidRPr="00BA3F27">
        <w:rPr>
          <w:sz w:val="26"/>
          <w:szCs w:val="26"/>
        </w:rPr>
        <w:t>dự án trọng điểm trên địa bàn:</w:t>
      </w:r>
      <w:r w:rsidRPr="00BA3F27">
        <w:rPr>
          <w:sz w:val="26"/>
          <w:szCs w:val="26"/>
        </w:rPr>
        <w:t xml:space="preserve"> Cơ sở phường Chi Lăng (cũ) thuộc Dự án phát triển giáo dục nghề nghiệp vùng nghèo, vùng khó khăn của trường cao đẳng Gia Lai; Dự án xây dựng trung tâm cây trồng và trồng, chế biến trưng bày sản phẩm nông nghiệp ứng dụng công nghệ cao; Bệnh viện Hùng Vương Gia Lai; Khu dân cư Hội Phú; Đường Nguyễn Văn Linh (đoạn từ đường Trường Chinh - Lê Thánh Tôn).</w:t>
      </w:r>
    </w:p>
    <w:p w14:paraId="33B60DF2" w14:textId="2FA84CBE" w:rsidR="00DC0592" w:rsidRPr="00BA3F27" w:rsidRDefault="00DC0592" w:rsidP="00FC445C">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 Khẩn trương hoàn thành các thủ tục theo quy định; đồng hành cùng nhà đầu tư để có các giải pháp đồng bộ, hiệu quả để triển khai các dự án có tính lan toả như Khu dân cư Hội Phú (9,8 ha); đồng thời thu hút các dự án công nghiệp đầu tư trên địa bàn, tạo dư địa phát triển thời gian tới.</w:t>
      </w:r>
    </w:p>
    <w:p w14:paraId="28196654" w14:textId="0ED2CAC5" w:rsidR="00031C18" w:rsidRPr="00BA3F27" w:rsidRDefault="00031C18" w:rsidP="00146CB6">
      <w:pPr>
        <w:spacing w:after="120" w:line="240" w:lineRule="auto"/>
        <w:ind w:left="-2" w:firstLine="567"/>
        <w:jc w:val="both"/>
        <w:rPr>
          <w:sz w:val="26"/>
          <w:szCs w:val="26"/>
        </w:rPr>
      </w:pPr>
      <w:r w:rsidRPr="00BA3F27">
        <w:rPr>
          <w:sz w:val="26"/>
          <w:szCs w:val="26"/>
        </w:rPr>
        <w:t>- Nghiên cứu, triển khai công tác quản lý trật tự xây dựng, cấp phép xây dựng và hậu kiểm trên địa bàn Phường theo quy định hiện hành.</w:t>
      </w:r>
    </w:p>
    <w:p w14:paraId="6FB31DF9" w14:textId="44C53B13" w:rsidR="00031C18" w:rsidRPr="00BA3F27" w:rsidRDefault="00031C18" w:rsidP="00146CB6">
      <w:pPr>
        <w:spacing w:after="120" w:line="240" w:lineRule="auto"/>
        <w:ind w:left="-2" w:firstLine="567"/>
        <w:jc w:val="both"/>
        <w:rPr>
          <w:sz w:val="26"/>
          <w:szCs w:val="26"/>
        </w:rPr>
      </w:pPr>
      <w:r w:rsidRPr="00BA3F27">
        <w:rPr>
          <w:sz w:val="26"/>
          <w:szCs w:val="26"/>
        </w:rPr>
        <w:t>3. Thương mại dịch vụ</w:t>
      </w:r>
    </w:p>
    <w:p w14:paraId="0A002627" w14:textId="77777777" w:rsidR="00146CB6" w:rsidRPr="00BA3F27" w:rsidRDefault="00146CB6" w:rsidP="00146CB6">
      <w:pPr>
        <w:spacing w:after="120" w:line="240" w:lineRule="auto"/>
        <w:ind w:left="-2" w:firstLine="567"/>
        <w:jc w:val="both"/>
        <w:rPr>
          <w:sz w:val="26"/>
          <w:szCs w:val="26"/>
        </w:rPr>
      </w:pPr>
      <w:r w:rsidRPr="00BA3F27">
        <w:rPr>
          <w:sz w:val="26"/>
          <w:szCs w:val="26"/>
        </w:rPr>
        <w:t>- Kêu gọi đầu tư Dự án Trung tâm thương mại (P. Hội Phú)</w:t>
      </w:r>
    </w:p>
    <w:p w14:paraId="00A48CA5" w14:textId="77777777" w:rsidR="00146CB6" w:rsidRPr="00BA3F27" w:rsidRDefault="00146CB6" w:rsidP="00146CB6">
      <w:pPr>
        <w:spacing w:after="120" w:line="240" w:lineRule="auto"/>
        <w:ind w:left="-2" w:firstLine="567"/>
        <w:jc w:val="both"/>
        <w:rPr>
          <w:sz w:val="26"/>
          <w:szCs w:val="26"/>
        </w:rPr>
      </w:pPr>
      <w:r w:rsidRPr="00BA3F27">
        <w:rPr>
          <w:sz w:val="26"/>
          <w:szCs w:val="26"/>
        </w:rPr>
        <w:t>- Tổ chức các hoạt động xúc tiến thương mại để quảng bá sản phẩm đặc sản của địa phương (có nhiều sản phẩm truyền thống và làng nghề)</w:t>
      </w:r>
    </w:p>
    <w:p w14:paraId="120B8721" w14:textId="43B44898" w:rsidR="00031C18" w:rsidRPr="00BA3F27" w:rsidRDefault="00031C18" w:rsidP="00146CB6">
      <w:pPr>
        <w:spacing w:after="120" w:line="240" w:lineRule="auto"/>
        <w:ind w:left="-2" w:firstLine="567"/>
        <w:jc w:val="both"/>
        <w:rPr>
          <w:sz w:val="26"/>
          <w:szCs w:val="26"/>
        </w:rPr>
      </w:pPr>
      <w:r w:rsidRPr="00BA3F27">
        <w:rPr>
          <w:sz w:val="26"/>
          <w:szCs w:val="26"/>
        </w:rPr>
        <w:t>- Tạo điều kiện thuận lợi cho hoạt động sản xuất của các doanh nghiệp, Hộ kinh doanh, Kinh tế tập thể phát triển mạnh thúc đẩy phát triển kinh tế - xã hội của  phường Hội Phú.</w:t>
      </w:r>
    </w:p>
    <w:p w14:paraId="5F4BBD33" w14:textId="77777777" w:rsidR="00031C18" w:rsidRPr="00BA3F27" w:rsidRDefault="00031C18" w:rsidP="00146CB6">
      <w:pPr>
        <w:spacing w:after="120" w:line="240" w:lineRule="auto"/>
        <w:ind w:firstLine="567"/>
        <w:jc w:val="both"/>
        <w:rPr>
          <w:b/>
          <w:sz w:val="26"/>
          <w:szCs w:val="26"/>
        </w:rPr>
      </w:pPr>
      <w:r w:rsidRPr="00BA3F27">
        <w:rPr>
          <w:b/>
          <w:sz w:val="26"/>
          <w:szCs w:val="26"/>
        </w:rPr>
        <w:t xml:space="preserve">II. An sinh xã hội, y tế, giáo dục </w:t>
      </w:r>
    </w:p>
    <w:p w14:paraId="011D8E41" w14:textId="380E832D" w:rsidR="009320E8" w:rsidRPr="00BA3F27" w:rsidRDefault="009320E8" w:rsidP="009320E8">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FCB27EC" w14:textId="5A16BBC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01546B8" w14:textId="77777777" w:rsidR="00031C18" w:rsidRPr="00BA3F27" w:rsidRDefault="00031C18"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A512573" w14:textId="77777777" w:rsidR="00031C18" w:rsidRPr="00BA3F27" w:rsidRDefault="00031C18"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6168F28" w14:textId="77777777" w:rsidR="00031C18" w:rsidRPr="00BA3F27" w:rsidRDefault="00031C18" w:rsidP="00146CB6">
      <w:pPr>
        <w:spacing w:after="120" w:line="240" w:lineRule="auto"/>
        <w:ind w:firstLine="567"/>
        <w:jc w:val="both"/>
        <w:rPr>
          <w:b/>
          <w:sz w:val="26"/>
          <w:szCs w:val="26"/>
        </w:rPr>
      </w:pPr>
      <w:r w:rsidRPr="00BA3F27">
        <w:rPr>
          <w:b/>
          <w:sz w:val="26"/>
          <w:szCs w:val="26"/>
        </w:rPr>
        <w:t>III. Môi trường, đất đai, đền bù</w:t>
      </w:r>
    </w:p>
    <w:p w14:paraId="3A7EDE54" w14:textId="7FDA4920" w:rsidR="00031C18" w:rsidRPr="00BA3F27" w:rsidRDefault="00031C18" w:rsidP="00146CB6">
      <w:pPr>
        <w:spacing w:after="120" w:line="240" w:lineRule="auto"/>
        <w:ind w:firstLine="567"/>
        <w:jc w:val="both"/>
        <w:rPr>
          <w:sz w:val="26"/>
          <w:szCs w:val="26"/>
        </w:rPr>
      </w:pPr>
      <w:r w:rsidRPr="00BA3F27">
        <w:rPr>
          <w:sz w:val="26"/>
          <w:szCs w:val="26"/>
        </w:rPr>
        <w:t xml:space="preserve">- Triển khai các quy hoạch phân khu đã được phê duyệt để xây dựng danh mục các dự án đầu tư. Rà soát quy hoạch phường; bố trí quỹ đất, xây dựng kế hoạch để có thể khai thác tạo nguồn thu ngân sách trong ngắn và dài hạn, trước mắt hoàn thành quy hoạch 1 khu vực ở trung tâm </w:t>
      </w:r>
      <w:r w:rsidR="00B16355" w:rsidRPr="00BA3F27">
        <w:rPr>
          <w:sz w:val="26"/>
          <w:szCs w:val="26"/>
        </w:rPr>
        <w:t>phường</w:t>
      </w:r>
      <w:r w:rsidRPr="00BA3F27">
        <w:rPr>
          <w:sz w:val="26"/>
          <w:szCs w:val="26"/>
        </w:rPr>
        <w:t xml:space="preserve"> trong năm 2025 đảm bảo điều kiện đầu tư hạ tầng, tổ chức đấu giá.</w:t>
      </w:r>
    </w:p>
    <w:p w14:paraId="1EAB52B2" w14:textId="09EDFA04" w:rsidR="00031C18" w:rsidRPr="00BA3F27" w:rsidRDefault="00031C18" w:rsidP="00146CB6">
      <w:pPr>
        <w:spacing w:after="120" w:line="240" w:lineRule="auto"/>
        <w:ind w:firstLine="567"/>
        <w:jc w:val="both"/>
        <w:rPr>
          <w:sz w:val="26"/>
          <w:szCs w:val="26"/>
        </w:rPr>
      </w:pPr>
      <w:r w:rsidRPr="00BA3F27">
        <w:rPr>
          <w:sz w:val="26"/>
          <w:szCs w:val="26"/>
        </w:rPr>
        <w:t>- Rà soát, hoàn thiện và triển khai các Quy hoạch chi tiết xây dựng đã và đang triển khai làm cơ sở thực hiện các Dự án kêu gọi đầu tư xây dựng trên địa bàn Phường, triển khai lập kế hoạch sử dụng đất 5 năm.</w:t>
      </w:r>
    </w:p>
    <w:p w14:paraId="389B352F" w14:textId="7708E1A5" w:rsidR="00031C18" w:rsidRPr="00BA3F27" w:rsidRDefault="00031C18" w:rsidP="00146CB6">
      <w:pPr>
        <w:spacing w:after="120" w:line="240" w:lineRule="auto"/>
        <w:ind w:firstLine="567"/>
        <w:jc w:val="both"/>
        <w:rPr>
          <w:sz w:val="26"/>
          <w:szCs w:val="26"/>
        </w:rPr>
      </w:pPr>
      <w:r w:rsidRPr="00BA3F27">
        <w:rPr>
          <w:sz w:val="26"/>
          <w:szCs w:val="26"/>
        </w:rPr>
        <w:t>- Phối hợp công tác GPMB, triển khai dự án tuyến đường Nguyễn Văn Linh.</w:t>
      </w:r>
    </w:p>
    <w:p w14:paraId="30919A05" w14:textId="7971CD7A" w:rsidR="00251F38" w:rsidRPr="00BA3F27" w:rsidRDefault="00251F38" w:rsidP="00146CB6">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p>
    <w:p w14:paraId="30240C77" w14:textId="77777777" w:rsidR="00031C18" w:rsidRPr="00BA3F27" w:rsidRDefault="00031C18" w:rsidP="00146CB6">
      <w:pPr>
        <w:spacing w:after="120" w:line="240" w:lineRule="auto"/>
        <w:ind w:firstLine="567"/>
        <w:jc w:val="both"/>
        <w:rPr>
          <w:b/>
          <w:sz w:val="26"/>
          <w:szCs w:val="26"/>
        </w:rPr>
      </w:pPr>
      <w:r w:rsidRPr="00BA3F27">
        <w:rPr>
          <w:b/>
          <w:sz w:val="26"/>
          <w:szCs w:val="26"/>
        </w:rPr>
        <w:t>IV. An ninh, quốc phòng</w:t>
      </w:r>
    </w:p>
    <w:p w14:paraId="71FF03CC" w14:textId="4E21B184" w:rsidR="00031C18" w:rsidRPr="00BA3F27" w:rsidRDefault="00031C18" w:rsidP="00146CB6">
      <w:pPr>
        <w:spacing w:after="120" w:line="240" w:lineRule="auto"/>
        <w:ind w:firstLine="567"/>
        <w:jc w:val="both"/>
        <w:rPr>
          <w:sz w:val="26"/>
          <w:szCs w:val="26"/>
        </w:rPr>
      </w:pPr>
      <w:r w:rsidRPr="00BA3F27">
        <w:rPr>
          <w:sz w:val="26"/>
          <w:szCs w:val="26"/>
        </w:rPr>
        <w:lastRenderedPageBreak/>
        <w:t xml:space="preserve">- </w:t>
      </w:r>
      <w:r w:rsidR="00986086" w:rsidRPr="00BA3F27">
        <w:rPr>
          <w:sz w:val="26"/>
          <w:szCs w:val="26"/>
        </w:rPr>
        <w:t>Bố trí</w:t>
      </w:r>
      <w:r w:rsidR="0022353D"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F41AFC1" w14:textId="77777777" w:rsidR="00031C18" w:rsidRPr="00BA3F27" w:rsidRDefault="00031C18"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60068AF" w14:textId="77777777" w:rsidR="00031C18" w:rsidRPr="00BA3F27" w:rsidRDefault="00031C18"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8BCFF28" w14:textId="77777777" w:rsidR="00031C18" w:rsidRPr="00BA3F27" w:rsidRDefault="00031C18"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595657D" w14:textId="77777777" w:rsidR="00031C18" w:rsidRPr="00BA3F27" w:rsidRDefault="00031C18" w:rsidP="00146CB6">
      <w:pPr>
        <w:spacing w:after="120" w:line="240" w:lineRule="auto"/>
        <w:ind w:firstLine="567"/>
        <w:jc w:val="both"/>
        <w:rPr>
          <w:b/>
          <w:sz w:val="26"/>
          <w:szCs w:val="26"/>
        </w:rPr>
      </w:pPr>
      <w:r w:rsidRPr="00BA3F27">
        <w:rPr>
          <w:b/>
          <w:sz w:val="26"/>
          <w:szCs w:val="26"/>
        </w:rPr>
        <w:t>VI. Xây dựng cơ sở vật chất</w:t>
      </w:r>
    </w:p>
    <w:p w14:paraId="5F6362F2" w14:textId="2E21274F" w:rsidR="00031C18" w:rsidRPr="00BA3F27" w:rsidRDefault="00031C18" w:rsidP="00146CB6">
      <w:pPr>
        <w:spacing w:after="120" w:line="240" w:lineRule="auto"/>
        <w:ind w:firstLine="567"/>
        <w:jc w:val="both"/>
        <w:rPr>
          <w:sz w:val="26"/>
          <w:szCs w:val="26"/>
        </w:rPr>
      </w:pPr>
      <w:r w:rsidRPr="00BA3F27">
        <w:rPr>
          <w:sz w:val="26"/>
          <w:szCs w:val="26"/>
        </w:rPr>
        <w:t>- Xây dựng phương án quản lý, khai thác và sử dụng hiệu quả tài sản công (các trụ sở cơ quan) sau sáp nhập, bảo đảm ph</w:t>
      </w:r>
      <w:r w:rsidR="000B6C47" w:rsidRPr="00BA3F27">
        <w:rPr>
          <w:sz w:val="26"/>
          <w:szCs w:val="26"/>
        </w:rPr>
        <w:t>ục vụ tốt cho các</w:t>
      </w:r>
      <w:r w:rsidRPr="00BA3F27">
        <w:rPr>
          <w:sz w:val="26"/>
          <w:szCs w:val="26"/>
        </w:rPr>
        <w:t xml:space="preserve"> hoạt động thương mại, dịch vụ, du lịch, thể thao .....tại phường để góp phần thúc đẩy phát triển kinh tế - xã hội của địa phương.</w:t>
      </w:r>
    </w:p>
    <w:p w14:paraId="6200BACA" w14:textId="721CF358" w:rsidR="007B4A55" w:rsidRPr="00BA3F27" w:rsidRDefault="00031C18" w:rsidP="00146CB6">
      <w:pPr>
        <w:spacing w:after="120" w:line="240" w:lineRule="auto"/>
        <w:ind w:left="-2" w:firstLine="567"/>
        <w:jc w:val="both"/>
        <w:rPr>
          <w:sz w:val="26"/>
          <w:szCs w:val="26"/>
        </w:rPr>
      </w:pPr>
      <w:r w:rsidRPr="00BA3F27">
        <w:rPr>
          <w:sz w:val="26"/>
          <w:szCs w:val="26"/>
        </w:rPr>
        <w:t>- Xây dựng kế hoạch triển khai thí điểm mô hình đầu tư công - quản trị tư đối với các trụ sở dôi dư sau sắp xếp trên địa bàn.</w:t>
      </w:r>
      <w:r w:rsidR="007B4A55" w:rsidRPr="00BA3F27">
        <w:rPr>
          <w:sz w:val="26"/>
          <w:szCs w:val="26"/>
        </w:rPr>
        <w:br w:type="page"/>
      </w:r>
    </w:p>
    <w:p w14:paraId="564F123E" w14:textId="77777777" w:rsidR="007B4A55" w:rsidRPr="00BA3F27" w:rsidRDefault="007B4A5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327BA5BF" w14:textId="7AAA15A2"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Thống Nhất</w:t>
      </w:r>
    </w:p>
    <w:p w14:paraId="4C926654" w14:textId="77777777" w:rsidR="007B4A55" w:rsidRPr="00BA3F27" w:rsidRDefault="007B4A55" w:rsidP="00146CB6">
      <w:pPr>
        <w:tabs>
          <w:tab w:val="center" w:pos="4676"/>
          <w:tab w:val="left" w:pos="6349"/>
        </w:tabs>
        <w:spacing w:after="120" w:line="240" w:lineRule="auto"/>
        <w:ind w:left="1" w:firstLine="567"/>
        <w:jc w:val="both"/>
        <w:rPr>
          <w:b/>
          <w:sz w:val="26"/>
          <w:szCs w:val="26"/>
        </w:rPr>
      </w:pPr>
    </w:p>
    <w:p w14:paraId="276C8B78"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387B4F2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D993A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A625F14"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AE65E3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2B8C5D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58B620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F3BE5C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7EBEC1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10EB549"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4AB42563" w14:textId="77777777" w:rsidR="00031C18" w:rsidRPr="00BA3F27" w:rsidRDefault="00031C18"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0A65174" w14:textId="3C64B239" w:rsidR="007043FE" w:rsidRPr="00BA3F27" w:rsidRDefault="007043FE" w:rsidP="007043FE">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351111" w:rsidRPr="00BA3F27">
        <w:rPr>
          <w:sz w:val="26"/>
          <w:szCs w:val="26"/>
        </w:rPr>
        <w:t>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535500BB" w14:textId="77777777" w:rsidR="00031C18" w:rsidRPr="00BA3F27" w:rsidRDefault="00031C18" w:rsidP="007043FE">
      <w:pPr>
        <w:spacing w:after="120" w:line="240" w:lineRule="auto"/>
        <w:ind w:firstLine="565"/>
        <w:jc w:val="both"/>
        <w:rPr>
          <w:sz w:val="26"/>
          <w:szCs w:val="26"/>
        </w:rPr>
      </w:pPr>
      <w:r w:rsidRPr="00BA3F27">
        <w:rPr>
          <w:sz w:val="26"/>
          <w:szCs w:val="26"/>
        </w:rPr>
        <w:t>1. Nông nghiệp</w:t>
      </w:r>
    </w:p>
    <w:p w14:paraId="71667978" w14:textId="07672933" w:rsidR="00031C18" w:rsidRPr="00BA3F27" w:rsidRDefault="00031C18" w:rsidP="00146CB6">
      <w:pPr>
        <w:spacing w:after="120" w:line="240" w:lineRule="auto"/>
        <w:ind w:left="-2" w:firstLine="567"/>
        <w:jc w:val="both"/>
        <w:rPr>
          <w:sz w:val="26"/>
          <w:szCs w:val="26"/>
        </w:rPr>
      </w:pPr>
      <w:r w:rsidRPr="00BA3F27">
        <w:rPr>
          <w:sz w:val="26"/>
          <w:szCs w:val="26"/>
        </w:rPr>
        <w:t>- Triển khai thực hiện tốt cuộc Tổng điều tra nông nghiệp, nông thôn trên địa bàn theo quy định.</w:t>
      </w:r>
    </w:p>
    <w:p w14:paraId="7651C0F7" w14:textId="62B65472" w:rsidR="00146CB6" w:rsidRPr="00BA3F27" w:rsidRDefault="00146CB6" w:rsidP="00146CB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2778EFF8" w14:textId="18CF656A" w:rsidR="00EA3C7B" w:rsidRPr="00BA3F27" w:rsidRDefault="00EA3C7B" w:rsidP="00146CB6">
      <w:pPr>
        <w:spacing w:after="120" w:line="240" w:lineRule="auto"/>
        <w:ind w:left="-2" w:firstLine="567"/>
        <w:jc w:val="both"/>
        <w:rPr>
          <w:sz w:val="26"/>
          <w:szCs w:val="26"/>
        </w:rPr>
      </w:pPr>
      <w:r w:rsidRPr="00BA3F27">
        <w:rPr>
          <w:sz w:val="26"/>
          <w:szCs w:val="26"/>
          <w:shd w:val="clear" w:color="auto" w:fill="FFFFFF"/>
        </w:rPr>
        <w:t>- Thực hiện tốt công tác trồng 0,40 ha rừng trồng và cây phân tán; phấn đấu đạt tỷ lệ che phủ rừng 0,01% theo kế hoạch đề ra.</w:t>
      </w:r>
    </w:p>
    <w:p w14:paraId="7F09DB46" w14:textId="77777777" w:rsidR="00031C18" w:rsidRPr="00BA3F27" w:rsidRDefault="00031C18" w:rsidP="00146CB6">
      <w:pPr>
        <w:spacing w:after="120" w:line="240" w:lineRule="auto"/>
        <w:ind w:left="-2" w:firstLine="567"/>
        <w:jc w:val="both"/>
        <w:rPr>
          <w:sz w:val="26"/>
          <w:szCs w:val="26"/>
        </w:rPr>
      </w:pPr>
      <w:r w:rsidRPr="00BA3F27">
        <w:rPr>
          <w:sz w:val="26"/>
          <w:szCs w:val="26"/>
        </w:rPr>
        <w:t>2. Công nghiệp - xây dựng</w:t>
      </w:r>
    </w:p>
    <w:p w14:paraId="382E085D" w14:textId="035C2067" w:rsidR="00031C18" w:rsidRPr="00BA3F27" w:rsidRDefault="00031C18" w:rsidP="00146CB6">
      <w:pPr>
        <w:spacing w:after="120" w:line="240" w:lineRule="auto"/>
        <w:ind w:left="-2" w:firstLine="567"/>
        <w:jc w:val="both"/>
        <w:rPr>
          <w:sz w:val="26"/>
          <w:szCs w:val="26"/>
        </w:rPr>
      </w:pPr>
      <w:r w:rsidRPr="00BA3F27">
        <w:rPr>
          <w:sz w:val="26"/>
          <w:szCs w:val="26"/>
        </w:rPr>
        <w:t>- Đôn đốc, theo dõi dự án trọng điểm trên địa bàn: Xây dựng bệnh viện 331</w:t>
      </w:r>
    </w:p>
    <w:p w14:paraId="59039C0B" w14:textId="77777777" w:rsidR="00031C18" w:rsidRPr="00BA3F27" w:rsidRDefault="00031C18" w:rsidP="00146CB6">
      <w:pPr>
        <w:spacing w:after="120" w:line="240" w:lineRule="auto"/>
        <w:ind w:left="-2" w:firstLine="567"/>
        <w:jc w:val="both"/>
        <w:rPr>
          <w:sz w:val="26"/>
          <w:szCs w:val="26"/>
        </w:rPr>
      </w:pPr>
      <w:r w:rsidRPr="00BA3F27">
        <w:rPr>
          <w:sz w:val="26"/>
          <w:szCs w:val="26"/>
        </w:rPr>
        <w:t>- Nghiên cứu, triển khai công tác quản lý trật tự xây dựng, cấp phép xây dựng và hậu kiểm trên địa bàn Phường theo quy định hiện hành.</w:t>
      </w:r>
    </w:p>
    <w:p w14:paraId="57409AC1" w14:textId="277018CB" w:rsidR="00B079A4" w:rsidRPr="00BA3F27" w:rsidRDefault="00B079A4" w:rsidP="00E02A3A">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 Khẩn trương hoàn thành các thủ tục theo quy định; đồng hành cùng nhà đầu tư để có các giải pháp đồng bộ, hiệu quả để triển khai các dự án có tính lan toả như Chợ Yên Thế (0,43 ha); đồng thời thu hút các dự án công nghiệp đầu tư trên địa bàn, tạo dư địa phát triển thời gian tới.</w:t>
      </w:r>
    </w:p>
    <w:p w14:paraId="7A863E0A" w14:textId="77777777" w:rsidR="00031C18" w:rsidRPr="00BA3F27" w:rsidRDefault="00031C18" w:rsidP="00146CB6">
      <w:pPr>
        <w:spacing w:after="120" w:line="240" w:lineRule="auto"/>
        <w:ind w:left="-2" w:firstLine="567"/>
        <w:jc w:val="both"/>
        <w:rPr>
          <w:sz w:val="26"/>
          <w:szCs w:val="26"/>
        </w:rPr>
      </w:pPr>
      <w:r w:rsidRPr="00BA3F27">
        <w:rPr>
          <w:sz w:val="26"/>
          <w:szCs w:val="26"/>
        </w:rPr>
        <w:t>3. Thương mại dịch vụ</w:t>
      </w:r>
    </w:p>
    <w:p w14:paraId="7FE08655" w14:textId="77777777" w:rsidR="00146CB6" w:rsidRPr="00BA3F27" w:rsidRDefault="00146CB6" w:rsidP="00146CB6">
      <w:pPr>
        <w:spacing w:after="120" w:line="240" w:lineRule="auto"/>
        <w:ind w:left="-2" w:firstLine="567"/>
        <w:jc w:val="both"/>
        <w:rPr>
          <w:sz w:val="26"/>
          <w:szCs w:val="26"/>
        </w:rPr>
      </w:pPr>
      <w:r w:rsidRPr="00BA3F27">
        <w:rPr>
          <w:sz w:val="26"/>
          <w:szCs w:val="26"/>
        </w:rPr>
        <w:t>- Tổ chức các hoạt động xúc tiến thương mại để quảng bá sản phẩm đặc sản của địa phương (có nhiều sản phẩm truyền thống và làng nghề)</w:t>
      </w:r>
    </w:p>
    <w:p w14:paraId="0B0702FE" w14:textId="638E66CF" w:rsidR="00031C18" w:rsidRPr="00BA3F27" w:rsidRDefault="00031C18" w:rsidP="00146CB6">
      <w:pPr>
        <w:spacing w:after="120" w:line="240" w:lineRule="auto"/>
        <w:ind w:left="-2" w:firstLine="567"/>
        <w:jc w:val="both"/>
        <w:rPr>
          <w:sz w:val="26"/>
          <w:szCs w:val="26"/>
        </w:rPr>
      </w:pPr>
      <w:r w:rsidRPr="00BA3F27">
        <w:rPr>
          <w:sz w:val="26"/>
          <w:szCs w:val="26"/>
        </w:rPr>
        <w:t xml:space="preserve">- Tạo điều kiện thuận lợi cho hoạt động sản xuất của các doanh nghiệp, Hộ kinh doanh, Kinh tế tập thể phát triển mạnh thúc </w:t>
      </w:r>
      <w:r w:rsidR="000B6C47" w:rsidRPr="00BA3F27">
        <w:rPr>
          <w:sz w:val="26"/>
          <w:szCs w:val="26"/>
        </w:rPr>
        <w:t>đẩy phát triển kinh tế - xã hội</w:t>
      </w:r>
      <w:r w:rsidRPr="00BA3F27">
        <w:rPr>
          <w:sz w:val="26"/>
          <w:szCs w:val="26"/>
        </w:rPr>
        <w:t>.</w:t>
      </w:r>
    </w:p>
    <w:p w14:paraId="270A7968" w14:textId="77777777" w:rsidR="00031C18" w:rsidRPr="00BA3F27" w:rsidRDefault="00031C18" w:rsidP="00146CB6">
      <w:pPr>
        <w:spacing w:after="120" w:line="240" w:lineRule="auto"/>
        <w:ind w:firstLine="567"/>
        <w:jc w:val="both"/>
        <w:rPr>
          <w:b/>
          <w:sz w:val="26"/>
          <w:szCs w:val="26"/>
        </w:rPr>
      </w:pPr>
      <w:r w:rsidRPr="00BA3F27">
        <w:rPr>
          <w:b/>
          <w:sz w:val="26"/>
          <w:szCs w:val="26"/>
        </w:rPr>
        <w:t xml:space="preserve">II. An sinh xã hội, y tế, giáo dục </w:t>
      </w:r>
    </w:p>
    <w:p w14:paraId="637F1DBD" w14:textId="2A7EE365" w:rsidR="008457B6" w:rsidRPr="00BA3F27" w:rsidRDefault="00031C18" w:rsidP="008457B6">
      <w:pPr>
        <w:spacing w:after="120" w:line="240" w:lineRule="auto"/>
        <w:ind w:firstLine="567"/>
        <w:jc w:val="both"/>
        <w:rPr>
          <w:sz w:val="26"/>
          <w:szCs w:val="26"/>
        </w:rPr>
      </w:pPr>
      <w:r w:rsidRPr="00BA3F27">
        <w:rPr>
          <w:sz w:val="26"/>
          <w:szCs w:val="26"/>
        </w:rPr>
        <w:t xml:space="preserve">- </w:t>
      </w:r>
      <w:r w:rsidR="008457B6" w:rsidRPr="00BA3F27">
        <w:rPr>
          <w:sz w:val="26"/>
          <w:szCs w:val="26"/>
        </w:rPr>
        <w:t xml:space="preserve"> Thực hiện các chính sách đối với người có công với cách mạng; chính sách trợ giúp xã hội đối với người yếu thế, người cao tuổi, người khuyết tật, người có hoàn cảnh đặc biệt khó khăn.</w:t>
      </w:r>
    </w:p>
    <w:p w14:paraId="60E6758D" w14:textId="0A5184C8"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2340AF7" w14:textId="1EA4D5A5" w:rsidR="00031C18" w:rsidRPr="00BA3F27" w:rsidRDefault="00031C18"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1958497" w14:textId="77777777" w:rsidR="00031C18" w:rsidRPr="00BA3F27" w:rsidRDefault="00031C18"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00C6D0C" w14:textId="77777777" w:rsidR="00031C18" w:rsidRPr="00BA3F27" w:rsidRDefault="00031C18" w:rsidP="00146CB6">
      <w:pPr>
        <w:spacing w:after="120" w:line="240" w:lineRule="auto"/>
        <w:ind w:firstLine="567"/>
        <w:jc w:val="both"/>
        <w:rPr>
          <w:b/>
          <w:sz w:val="26"/>
          <w:szCs w:val="26"/>
        </w:rPr>
      </w:pPr>
      <w:r w:rsidRPr="00BA3F27">
        <w:rPr>
          <w:b/>
          <w:sz w:val="26"/>
          <w:szCs w:val="26"/>
        </w:rPr>
        <w:t>III. Môi trường, đất đai, đền bù</w:t>
      </w:r>
    </w:p>
    <w:p w14:paraId="07C0372F" w14:textId="53BC291C" w:rsidR="00031C18" w:rsidRPr="00BA3F27" w:rsidRDefault="00031C18" w:rsidP="00146CB6">
      <w:pPr>
        <w:spacing w:after="120" w:line="240" w:lineRule="auto"/>
        <w:ind w:firstLine="567"/>
        <w:jc w:val="both"/>
        <w:rPr>
          <w:sz w:val="26"/>
          <w:szCs w:val="26"/>
        </w:rPr>
      </w:pPr>
      <w:r w:rsidRPr="00BA3F27">
        <w:rPr>
          <w:sz w:val="26"/>
          <w:szCs w:val="26"/>
        </w:rPr>
        <w:t xml:space="preserve">- Triển khai các quy hoạch phân khu đã được phê duyệt để xây dựng danh mục các dự án đầu tư. Rà soát quy hoạch phường; bố trí quỹ đất, xây dựng kế hoạch để có thể khai thác tạo nguồn thu ngân sách trong ngắn và dài hạn, trước mắt hoàn thành quy hoạch 1 khu vực ở trung tâm </w:t>
      </w:r>
      <w:r w:rsidR="00B16355" w:rsidRPr="00BA3F27">
        <w:rPr>
          <w:sz w:val="26"/>
          <w:szCs w:val="26"/>
        </w:rPr>
        <w:t xml:space="preserve">phường </w:t>
      </w:r>
      <w:r w:rsidRPr="00BA3F27">
        <w:rPr>
          <w:sz w:val="26"/>
          <w:szCs w:val="26"/>
        </w:rPr>
        <w:t>trong năm 2025 đảm bảo điều kiện đầu tư hạ tầng, tổ chức đấu giá.</w:t>
      </w:r>
    </w:p>
    <w:p w14:paraId="7411C709" w14:textId="77777777" w:rsidR="00031C18" w:rsidRPr="00BA3F27" w:rsidRDefault="00031C18" w:rsidP="00146CB6">
      <w:pPr>
        <w:spacing w:after="120" w:line="240" w:lineRule="auto"/>
        <w:ind w:firstLine="567"/>
        <w:jc w:val="both"/>
        <w:rPr>
          <w:sz w:val="26"/>
          <w:szCs w:val="26"/>
        </w:rPr>
      </w:pPr>
      <w:r w:rsidRPr="00BA3F27">
        <w:rPr>
          <w:sz w:val="26"/>
          <w:szCs w:val="26"/>
        </w:rPr>
        <w:t>- Rà soát, hoàn thiện và triển khai các Quy hoạch chi tiết xây dựng đã và đang triển khai làm cơ sở thực hiện các Dự án kêu gọi đầu tư xây dựng trên địa bàn Phường, triển khai lập kế hoạch sử dụng đất 5 năm.</w:t>
      </w:r>
    </w:p>
    <w:p w14:paraId="690D909D" w14:textId="77777777" w:rsidR="00031C18" w:rsidRPr="00BA3F27" w:rsidRDefault="00031C18" w:rsidP="00146CB6">
      <w:pPr>
        <w:spacing w:after="120" w:line="240" w:lineRule="auto"/>
        <w:ind w:firstLine="567"/>
        <w:jc w:val="both"/>
        <w:rPr>
          <w:sz w:val="26"/>
          <w:szCs w:val="26"/>
        </w:rPr>
      </w:pPr>
      <w:r w:rsidRPr="00BA3F27">
        <w:rPr>
          <w:sz w:val="26"/>
          <w:szCs w:val="26"/>
        </w:rPr>
        <w:t>- Phối hợp công tác GPMB, triển khai dự án tuyến đường Nguyễn Văn Linh.</w:t>
      </w:r>
    </w:p>
    <w:p w14:paraId="4871CA0D" w14:textId="77777777" w:rsidR="00031C18" w:rsidRPr="00BA3F27" w:rsidRDefault="00031C18" w:rsidP="00146CB6">
      <w:pPr>
        <w:spacing w:after="120" w:line="240" w:lineRule="auto"/>
        <w:ind w:firstLine="567"/>
        <w:jc w:val="both"/>
        <w:rPr>
          <w:b/>
          <w:sz w:val="26"/>
          <w:szCs w:val="26"/>
        </w:rPr>
      </w:pPr>
      <w:r w:rsidRPr="00BA3F27">
        <w:rPr>
          <w:b/>
          <w:sz w:val="26"/>
          <w:szCs w:val="26"/>
        </w:rPr>
        <w:t>IV. An ninh, quốc phòng</w:t>
      </w:r>
    </w:p>
    <w:p w14:paraId="50612798" w14:textId="1DF52EE0" w:rsidR="00031C18" w:rsidRPr="00BA3F27" w:rsidRDefault="00031C18" w:rsidP="00146CB6">
      <w:pPr>
        <w:spacing w:after="120" w:line="240" w:lineRule="auto"/>
        <w:ind w:firstLine="567"/>
        <w:jc w:val="both"/>
        <w:rPr>
          <w:sz w:val="26"/>
          <w:szCs w:val="26"/>
        </w:rPr>
      </w:pPr>
      <w:r w:rsidRPr="00BA3F27">
        <w:rPr>
          <w:sz w:val="26"/>
          <w:szCs w:val="26"/>
        </w:rPr>
        <w:t xml:space="preserve">- </w:t>
      </w:r>
      <w:r w:rsidR="00496B6C" w:rsidRPr="00BA3F27">
        <w:rPr>
          <w:sz w:val="26"/>
          <w:szCs w:val="26"/>
        </w:rPr>
        <w:t>Bố trí</w:t>
      </w:r>
      <w:r w:rsidR="0022353D"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A38C803" w14:textId="77777777" w:rsidR="00031C18" w:rsidRPr="00BA3F27" w:rsidRDefault="00031C18"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F5DF41B" w14:textId="77777777" w:rsidR="00031C18" w:rsidRPr="00BA3F27" w:rsidRDefault="00031C18"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26A818E" w14:textId="77777777" w:rsidR="00031C18" w:rsidRPr="00BA3F27" w:rsidRDefault="00031C18"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0AF904F3" w14:textId="77777777" w:rsidR="00031C18" w:rsidRPr="00BA3F27" w:rsidRDefault="00031C18" w:rsidP="00146CB6">
      <w:pPr>
        <w:spacing w:after="120" w:line="240" w:lineRule="auto"/>
        <w:ind w:firstLine="567"/>
        <w:jc w:val="both"/>
        <w:rPr>
          <w:b/>
          <w:sz w:val="26"/>
          <w:szCs w:val="26"/>
        </w:rPr>
      </w:pPr>
      <w:r w:rsidRPr="00BA3F27">
        <w:rPr>
          <w:b/>
          <w:sz w:val="26"/>
          <w:szCs w:val="26"/>
        </w:rPr>
        <w:t>VI. Xây dựng cơ sở vật chất</w:t>
      </w:r>
    </w:p>
    <w:p w14:paraId="0E3F8206" w14:textId="07DA0464" w:rsidR="00031C18" w:rsidRPr="00BA3F27" w:rsidRDefault="00031C18" w:rsidP="00146CB6">
      <w:pPr>
        <w:spacing w:after="120" w:line="240" w:lineRule="auto"/>
        <w:ind w:firstLine="567"/>
        <w:jc w:val="both"/>
        <w:rPr>
          <w:sz w:val="26"/>
          <w:szCs w:val="26"/>
        </w:rPr>
      </w:pPr>
      <w:r w:rsidRPr="00BA3F27">
        <w:rPr>
          <w:sz w:val="26"/>
          <w:szCs w:val="26"/>
        </w:rPr>
        <w:t>- Xây dựng phương án quản lý, khai thác và sử dụng hiệu quả tài sản công (các trụ sở cơ quan) sau sáp nhập, bảo đảm ph</w:t>
      </w:r>
      <w:r w:rsidR="000B6C47" w:rsidRPr="00BA3F27">
        <w:rPr>
          <w:sz w:val="26"/>
          <w:szCs w:val="26"/>
        </w:rPr>
        <w:t>ục vụ tốt cho các</w:t>
      </w:r>
      <w:r w:rsidRPr="00BA3F27">
        <w:rPr>
          <w:sz w:val="26"/>
          <w:szCs w:val="26"/>
        </w:rPr>
        <w:t xml:space="preserve"> hoạt động thương mại, dịch vụ, du lịch, thể thao .....tại phường để góp phần thúc đẩy phát triển kinh tế - xã hội của địa phương.</w:t>
      </w:r>
    </w:p>
    <w:p w14:paraId="3C709863" w14:textId="28A0C61F" w:rsidR="00031C18" w:rsidRPr="00BA3F27" w:rsidRDefault="00031C18" w:rsidP="00EA3C7B">
      <w:pPr>
        <w:spacing w:after="120" w:line="240" w:lineRule="auto"/>
        <w:ind w:left="-2" w:firstLine="567"/>
        <w:jc w:val="both"/>
        <w:rPr>
          <w:sz w:val="26"/>
          <w:szCs w:val="26"/>
        </w:rPr>
      </w:pPr>
      <w:r w:rsidRPr="00BA3F27">
        <w:rPr>
          <w:sz w:val="26"/>
          <w:szCs w:val="26"/>
        </w:rPr>
        <w:t>- Xây dựng kế hoạch triển khai thí điểm mô hình đầu tư công - quản trị tư đối với các trụ sở dôi dư sau sắp xếp trên địa bàn.</w:t>
      </w:r>
    </w:p>
    <w:p w14:paraId="23FD96D4" w14:textId="77777777" w:rsidR="007043FE" w:rsidRPr="00BA3F27" w:rsidRDefault="007043FE" w:rsidP="007043FE">
      <w:pPr>
        <w:spacing w:after="120" w:line="240" w:lineRule="auto"/>
        <w:ind w:firstLine="0"/>
        <w:jc w:val="both"/>
        <w:rPr>
          <w:sz w:val="26"/>
          <w:szCs w:val="26"/>
        </w:rPr>
      </w:pPr>
    </w:p>
    <w:p w14:paraId="3D831700" w14:textId="6FCDD487" w:rsidR="004F4BB0" w:rsidRPr="00BA3F27" w:rsidRDefault="004F4BB0" w:rsidP="00FC445C">
      <w:pPr>
        <w:spacing w:after="120" w:line="240" w:lineRule="auto"/>
        <w:ind w:firstLine="0"/>
        <w:jc w:val="center"/>
        <w:rPr>
          <w:sz w:val="26"/>
          <w:szCs w:val="26"/>
        </w:rPr>
      </w:pPr>
    </w:p>
    <w:p w14:paraId="465F4564" w14:textId="60255E9F" w:rsidR="00FC445C" w:rsidRPr="00BA3F27" w:rsidRDefault="00FC445C" w:rsidP="00FC445C">
      <w:pPr>
        <w:spacing w:after="120" w:line="240" w:lineRule="auto"/>
        <w:ind w:firstLine="0"/>
        <w:jc w:val="center"/>
        <w:rPr>
          <w:sz w:val="26"/>
          <w:szCs w:val="26"/>
        </w:rPr>
      </w:pPr>
    </w:p>
    <w:p w14:paraId="14ABDD92" w14:textId="3BFBB5CF" w:rsidR="00FC445C" w:rsidRPr="00BA3F27" w:rsidRDefault="00FC445C" w:rsidP="00FC445C">
      <w:pPr>
        <w:spacing w:after="120" w:line="240" w:lineRule="auto"/>
        <w:ind w:firstLine="0"/>
        <w:jc w:val="center"/>
        <w:rPr>
          <w:sz w:val="26"/>
          <w:szCs w:val="26"/>
        </w:rPr>
      </w:pPr>
    </w:p>
    <w:p w14:paraId="427A958A" w14:textId="12ED6C82" w:rsidR="00FC445C" w:rsidRPr="00BA3F27" w:rsidRDefault="00FC445C" w:rsidP="00FC445C">
      <w:pPr>
        <w:spacing w:after="120" w:line="240" w:lineRule="auto"/>
        <w:ind w:firstLine="0"/>
        <w:jc w:val="center"/>
        <w:rPr>
          <w:sz w:val="26"/>
          <w:szCs w:val="26"/>
        </w:rPr>
      </w:pPr>
    </w:p>
    <w:p w14:paraId="3968750B" w14:textId="72574A99" w:rsidR="00FC445C" w:rsidRPr="00BA3F27" w:rsidRDefault="00FC445C" w:rsidP="00FC445C">
      <w:pPr>
        <w:spacing w:after="120" w:line="240" w:lineRule="auto"/>
        <w:ind w:firstLine="0"/>
        <w:jc w:val="center"/>
        <w:rPr>
          <w:sz w:val="26"/>
          <w:szCs w:val="26"/>
        </w:rPr>
      </w:pPr>
    </w:p>
    <w:p w14:paraId="19D5B869" w14:textId="45BD746B" w:rsidR="00FC445C" w:rsidRPr="00BA3F27" w:rsidRDefault="00FC445C" w:rsidP="00FC445C">
      <w:pPr>
        <w:spacing w:after="120" w:line="240" w:lineRule="auto"/>
        <w:ind w:firstLine="0"/>
        <w:jc w:val="center"/>
        <w:rPr>
          <w:sz w:val="26"/>
          <w:szCs w:val="26"/>
        </w:rPr>
      </w:pPr>
    </w:p>
    <w:p w14:paraId="1028195F" w14:textId="0022F120" w:rsidR="00FC445C" w:rsidRPr="00BA3F27" w:rsidRDefault="00FC445C" w:rsidP="00FC445C">
      <w:pPr>
        <w:spacing w:after="120" w:line="240" w:lineRule="auto"/>
        <w:ind w:firstLine="0"/>
        <w:jc w:val="center"/>
        <w:rPr>
          <w:sz w:val="26"/>
          <w:szCs w:val="26"/>
        </w:rPr>
      </w:pPr>
    </w:p>
    <w:p w14:paraId="5789104C" w14:textId="3CD30628" w:rsidR="00FC445C" w:rsidRPr="00BA3F27" w:rsidRDefault="00FC445C" w:rsidP="00FC445C">
      <w:pPr>
        <w:spacing w:after="120" w:line="240" w:lineRule="auto"/>
        <w:ind w:firstLine="0"/>
        <w:jc w:val="center"/>
        <w:rPr>
          <w:sz w:val="26"/>
          <w:szCs w:val="26"/>
        </w:rPr>
      </w:pPr>
    </w:p>
    <w:p w14:paraId="069FF37E" w14:textId="2DB69049" w:rsidR="00FC445C" w:rsidRPr="00BA3F27" w:rsidRDefault="00FC445C" w:rsidP="00FC445C">
      <w:pPr>
        <w:spacing w:after="120" w:line="240" w:lineRule="auto"/>
        <w:ind w:firstLine="0"/>
        <w:jc w:val="center"/>
        <w:rPr>
          <w:sz w:val="26"/>
          <w:szCs w:val="26"/>
        </w:rPr>
      </w:pPr>
    </w:p>
    <w:p w14:paraId="4FCA0EBE" w14:textId="0867835F" w:rsidR="00FC445C" w:rsidRPr="00BA3F27" w:rsidRDefault="00FC445C" w:rsidP="00FC445C">
      <w:pPr>
        <w:spacing w:after="120" w:line="240" w:lineRule="auto"/>
        <w:ind w:firstLine="0"/>
        <w:jc w:val="center"/>
        <w:rPr>
          <w:sz w:val="26"/>
          <w:szCs w:val="26"/>
        </w:rPr>
      </w:pPr>
    </w:p>
    <w:p w14:paraId="06278B0A" w14:textId="1A6CF40D" w:rsidR="00FC445C" w:rsidRPr="00BA3F27" w:rsidRDefault="00FC445C" w:rsidP="00FC445C">
      <w:pPr>
        <w:spacing w:after="120" w:line="240" w:lineRule="auto"/>
        <w:ind w:firstLine="0"/>
        <w:jc w:val="center"/>
        <w:rPr>
          <w:sz w:val="26"/>
          <w:szCs w:val="26"/>
        </w:rPr>
      </w:pPr>
    </w:p>
    <w:p w14:paraId="60DB64B9" w14:textId="27AA6E9B" w:rsidR="00FC445C" w:rsidRPr="00BA3F27" w:rsidRDefault="00FC445C" w:rsidP="00FC445C">
      <w:pPr>
        <w:spacing w:after="120" w:line="240" w:lineRule="auto"/>
        <w:ind w:firstLine="0"/>
        <w:jc w:val="center"/>
        <w:rPr>
          <w:sz w:val="26"/>
          <w:szCs w:val="26"/>
        </w:rPr>
      </w:pPr>
    </w:p>
    <w:p w14:paraId="50620AAC" w14:textId="10EF3704" w:rsidR="00FC445C" w:rsidRPr="00BA3F27" w:rsidRDefault="00FC445C" w:rsidP="00FC445C">
      <w:pPr>
        <w:spacing w:after="120" w:line="240" w:lineRule="auto"/>
        <w:ind w:firstLine="0"/>
        <w:jc w:val="center"/>
        <w:rPr>
          <w:sz w:val="26"/>
          <w:szCs w:val="26"/>
        </w:rPr>
      </w:pPr>
    </w:p>
    <w:p w14:paraId="441E4F0C" w14:textId="4359B41D" w:rsidR="00FC445C" w:rsidRPr="00BA3F27" w:rsidRDefault="00FC445C" w:rsidP="00FC445C">
      <w:pPr>
        <w:spacing w:after="120" w:line="240" w:lineRule="auto"/>
        <w:ind w:firstLine="0"/>
        <w:jc w:val="center"/>
        <w:rPr>
          <w:sz w:val="26"/>
          <w:szCs w:val="26"/>
        </w:rPr>
      </w:pPr>
    </w:p>
    <w:p w14:paraId="635FA0DD" w14:textId="2B9E8BE1" w:rsidR="00FC445C" w:rsidRPr="00BA3F27" w:rsidRDefault="00FC445C" w:rsidP="00FC445C">
      <w:pPr>
        <w:spacing w:after="120" w:line="240" w:lineRule="auto"/>
        <w:ind w:firstLine="0"/>
        <w:jc w:val="center"/>
        <w:rPr>
          <w:sz w:val="26"/>
          <w:szCs w:val="26"/>
        </w:rPr>
      </w:pPr>
    </w:p>
    <w:p w14:paraId="7C690FF9" w14:textId="30FB53FA" w:rsidR="00FC445C" w:rsidRPr="00BA3F27" w:rsidRDefault="00FC445C" w:rsidP="00FC445C">
      <w:pPr>
        <w:spacing w:after="120" w:line="240" w:lineRule="auto"/>
        <w:ind w:firstLine="0"/>
        <w:jc w:val="center"/>
        <w:rPr>
          <w:sz w:val="26"/>
          <w:szCs w:val="26"/>
        </w:rPr>
      </w:pPr>
    </w:p>
    <w:p w14:paraId="34D16394" w14:textId="6BC3E29D" w:rsidR="00FC445C" w:rsidRPr="00BA3F27" w:rsidRDefault="00FC445C" w:rsidP="00FC445C">
      <w:pPr>
        <w:spacing w:after="120" w:line="240" w:lineRule="auto"/>
        <w:ind w:firstLine="0"/>
        <w:jc w:val="center"/>
        <w:rPr>
          <w:sz w:val="26"/>
          <w:szCs w:val="26"/>
        </w:rPr>
      </w:pPr>
    </w:p>
    <w:p w14:paraId="54D9A415" w14:textId="33F8DFE0" w:rsidR="00FC445C" w:rsidRPr="00BA3F27" w:rsidRDefault="00FC445C" w:rsidP="00FC445C">
      <w:pPr>
        <w:spacing w:after="120" w:line="240" w:lineRule="auto"/>
        <w:ind w:firstLine="0"/>
        <w:jc w:val="center"/>
        <w:rPr>
          <w:sz w:val="26"/>
          <w:szCs w:val="26"/>
        </w:rPr>
      </w:pPr>
    </w:p>
    <w:p w14:paraId="6DB169CA" w14:textId="00CAB05E" w:rsidR="00FC445C" w:rsidRPr="00BA3F27" w:rsidRDefault="00FC445C" w:rsidP="00FC445C">
      <w:pPr>
        <w:spacing w:after="120" w:line="240" w:lineRule="auto"/>
        <w:ind w:firstLine="0"/>
        <w:jc w:val="center"/>
        <w:rPr>
          <w:sz w:val="26"/>
          <w:szCs w:val="26"/>
        </w:rPr>
      </w:pPr>
    </w:p>
    <w:p w14:paraId="7ADCBF64" w14:textId="32A543CB" w:rsidR="00FC445C" w:rsidRPr="00BA3F27" w:rsidRDefault="00FC445C" w:rsidP="00FC445C">
      <w:pPr>
        <w:spacing w:after="120" w:line="240" w:lineRule="auto"/>
        <w:ind w:firstLine="0"/>
        <w:jc w:val="center"/>
        <w:rPr>
          <w:sz w:val="26"/>
          <w:szCs w:val="26"/>
        </w:rPr>
      </w:pPr>
    </w:p>
    <w:p w14:paraId="09269EB0" w14:textId="2847B98D" w:rsidR="00FC445C" w:rsidRPr="00BA3F27" w:rsidRDefault="00FC445C" w:rsidP="00FC445C">
      <w:pPr>
        <w:spacing w:after="120" w:line="240" w:lineRule="auto"/>
        <w:ind w:firstLine="0"/>
        <w:jc w:val="center"/>
        <w:rPr>
          <w:sz w:val="26"/>
          <w:szCs w:val="26"/>
        </w:rPr>
      </w:pPr>
    </w:p>
    <w:p w14:paraId="62A62977" w14:textId="05039D7D" w:rsidR="00FC445C" w:rsidRPr="00BA3F27" w:rsidRDefault="00FC445C" w:rsidP="00FC445C">
      <w:pPr>
        <w:spacing w:after="120" w:line="240" w:lineRule="auto"/>
        <w:ind w:firstLine="0"/>
        <w:jc w:val="center"/>
        <w:rPr>
          <w:sz w:val="26"/>
          <w:szCs w:val="26"/>
        </w:rPr>
      </w:pPr>
    </w:p>
    <w:p w14:paraId="76BD8046" w14:textId="769B99BA" w:rsidR="00FC445C" w:rsidRPr="00BA3F27" w:rsidRDefault="00FC445C" w:rsidP="00FC445C">
      <w:pPr>
        <w:spacing w:after="120" w:line="240" w:lineRule="auto"/>
        <w:ind w:firstLine="0"/>
        <w:jc w:val="center"/>
        <w:rPr>
          <w:sz w:val="26"/>
          <w:szCs w:val="26"/>
        </w:rPr>
      </w:pPr>
    </w:p>
    <w:p w14:paraId="4A656B55" w14:textId="4A0B59AB" w:rsidR="00FC445C" w:rsidRPr="00BA3F27" w:rsidRDefault="00FC445C" w:rsidP="00FC445C">
      <w:pPr>
        <w:spacing w:after="120" w:line="240" w:lineRule="auto"/>
        <w:ind w:firstLine="0"/>
        <w:jc w:val="center"/>
        <w:rPr>
          <w:sz w:val="26"/>
          <w:szCs w:val="26"/>
        </w:rPr>
      </w:pPr>
    </w:p>
    <w:p w14:paraId="307BC525" w14:textId="50B25D91" w:rsidR="00FC445C" w:rsidRPr="00BA3F27" w:rsidRDefault="00FC445C" w:rsidP="00FC445C">
      <w:pPr>
        <w:spacing w:after="120" w:line="240" w:lineRule="auto"/>
        <w:ind w:firstLine="0"/>
        <w:jc w:val="center"/>
        <w:rPr>
          <w:sz w:val="26"/>
          <w:szCs w:val="26"/>
        </w:rPr>
      </w:pPr>
    </w:p>
    <w:p w14:paraId="65BC5319" w14:textId="77777777" w:rsidR="00FC445C" w:rsidRPr="00BA3F27" w:rsidRDefault="00FC445C" w:rsidP="00FC445C">
      <w:pPr>
        <w:spacing w:after="120" w:line="240" w:lineRule="auto"/>
        <w:ind w:firstLine="0"/>
        <w:jc w:val="center"/>
        <w:rPr>
          <w:sz w:val="26"/>
          <w:szCs w:val="26"/>
        </w:rPr>
      </w:pPr>
    </w:p>
    <w:p w14:paraId="3E7B6F81" w14:textId="77777777" w:rsidR="00C30FD1" w:rsidRPr="00BA3F27" w:rsidRDefault="00C30FD1" w:rsidP="007043FE">
      <w:pPr>
        <w:spacing w:after="120" w:line="240" w:lineRule="auto"/>
        <w:ind w:firstLine="0"/>
        <w:jc w:val="both"/>
        <w:rPr>
          <w:sz w:val="26"/>
          <w:szCs w:val="26"/>
        </w:rPr>
      </w:pPr>
    </w:p>
    <w:p w14:paraId="14A26605" w14:textId="77777777" w:rsidR="004F4BB0" w:rsidRPr="00BA3F27" w:rsidRDefault="004F4BB0" w:rsidP="007043FE">
      <w:pPr>
        <w:spacing w:after="120" w:line="240" w:lineRule="auto"/>
        <w:ind w:firstLine="0"/>
        <w:jc w:val="both"/>
        <w:rPr>
          <w:sz w:val="26"/>
          <w:szCs w:val="26"/>
        </w:rPr>
      </w:pPr>
    </w:p>
    <w:p w14:paraId="4C637A7F" w14:textId="7694904C" w:rsidR="007B4A55" w:rsidRPr="00BA3F27" w:rsidRDefault="007B4A55" w:rsidP="00146CB6">
      <w:pPr>
        <w:spacing w:after="120" w:line="240" w:lineRule="auto"/>
        <w:ind w:left="-2" w:firstLine="567"/>
        <w:jc w:val="center"/>
        <w:rPr>
          <w:b/>
          <w:sz w:val="26"/>
          <w:szCs w:val="26"/>
        </w:rPr>
      </w:pPr>
      <w:r w:rsidRPr="00BA3F27">
        <w:rPr>
          <w:b/>
          <w:sz w:val="26"/>
          <w:szCs w:val="26"/>
        </w:rPr>
        <w:lastRenderedPageBreak/>
        <w:t>Nhiệm vụ trọng tâm phát triển kinh tế - xã hội của Ủy ban nhân dân</w:t>
      </w:r>
    </w:p>
    <w:p w14:paraId="1F5F2930" w14:textId="7B9317D8"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Diên Hồng</w:t>
      </w:r>
    </w:p>
    <w:p w14:paraId="40EF7BA5" w14:textId="77777777" w:rsidR="00722BD4" w:rsidRPr="00BA3F27" w:rsidRDefault="00722BD4" w:rsidP="00146CB6">
      <w:pPr>
        <w:tabs>
          <w:tab w:val="center" w:pos="4676"/>
          <w:tab w:val="left" w:pos="6349"/>
        </w:tabs>
        <w:spacing w:after="120" w:line="240" w:lineRule="auto"/>
        <w:ind w:left="1" w:firstLine="567"/>
        <w:jc w:val="center"/>
        <w:rPr>
          <w:b/>
          <w:sz w:val="26"/>
          <w:szCs w:val="26"/>
        </w:rPr>
      </w:pPr>
    </w:p>
    <w:p w14:paraId="62DE5DE8"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5A98E0A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35F0582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0722A4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6CBDCE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5E642D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D9FF3E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C5D843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AA5356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C12214A"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1A6D84FA" w14:textId="77777777" w:rsidR="00031C18" w:rsidRPr="00BA3F27" w:rsidRDefault="00031C18"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2901AE8" w14:textId="214699D6" w:rsidR="007043FE" w:rsidRPr="00BA3F27" w:rsidRDefault="007043FE" w:rsidP="007043FE">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502C92" w:rsidRPr="00BA3F27">
        <w:rPr>
          <w:sz w:val="26"/>
          <w:szCs w:val="26"/>
        </w:rPr>
        <w:t>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3B4CCC4E" w14:textId="77777777" w:rsidR="00031C18" w:rsidRPr="00BA3F27" w:rsidRDefault="00031C18" w:rsidP="00146CB6">
      <w:pPr>
        <w:spacing w:after="120" w:line="240" w:lineRule="auto"/>
        <w:ind w:left="-2" w:firstLine="567"/>
        <w:jc w:val="both"/>
        <w:rPr>
          <w:sz w:val="26"/>
          <w:szCs w:val="26"/>
        </w:rPr>
      </w:pPr>
      <w:r w:rsidRPr="00BA3F27">
        <w:rPr>
          <w:sz w:val="26"/>
          <w:szCs w:val="26"/>
        </w:rPr>
        <w:t>1. Nông nghiệp</w:t>
      </w:r>
    </w:p>
    <w:p w14:paraId="0C46AFB2" w14:textId="77777777" w:rsidR="00031C18" w:rsidRPr="00BA3F27" w:rsidRDefault="00031C18" w:rsidP="00146CB6">
      <w:pPr>
        <w:spacing w:after="120" w:line="240" w:lineRule="auto"/>
        <w:ind w:left="-2" w:firstLine="567"/>
        <w:jc w:val="both"/>
        <w:rPr>
          <w:sz w:val="26"/>
          <w:szCs w:val="26"/>
        </w:rPr>
      </w:pPr>
      <w:r w:rsidRPr="00BA3F27">
        <w:rPr>
          <w:sz w:val="26"/>
          <w:szCs w:val="26"/>
        </w:rPr>
        <w:t>- Triển khai thực hiện tốt cuộc Tổng điều tra nông nghiệp, nông thôn trên địa bàn theo quy định.</w:t>
      </w:r>
    </w:p>
    <w:p w14:paraId="65B84D55" w14:textId="7BCC3493" w:rsidR="00146CB6" w:rsidRPr="00BA3F27" w:rsidRDefault="00146CB6" w:rsidP="00146CB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3ADD6622" w14:textId="54181716" w:rsidR="00EA3C7B" w:rsidRPr="00BA3F27" w:rsidRDefault="00EA3C7B" w:rsidP="00146CB6">
      <w:pPr>
        <w:spacing w:after="120" w:line="240" w:lineRule="auto"/>
        <w:ind w:left="-2" w:firstLine="567"/>
        <w:jc w:val="both"/>
        <w:rPr>
          <w:sz w:val="26"/>
          <w:szCs w:val="26"/>
        </w:rPr>
      </w:pPr>
      <w:r w:rsidRPr="00BA3F27">
        <w:rPr>
          <w:sz w:val="26"/>
          <w:szCs w:val="26"/>
        </w:rPr>
        <w:t>- Thực hiện tốt công tác trồng 1,00 ha rừng trồng và cây phân tán; phấn đấu đạt tỷ lệ che phủ rừng 8,91% theo kế hoạch đề ra.</w:t>
      </w:r>
    </w:p>
    <w:p w14:paraId="0ECEED99" w14:textId="77777777" w:rsidR="00031C18" w:rsidRPr="00BA3F27" w:rsidRDefault="00031C18" w:rsidP="00146CB6">
      <w:pPr>
        <w:spacing w:after="120" w:line="240" w:lineRule="auto"/>
        <w:ind w:left="-2" w:firstLine="567"/>
        <w:jc w:val="both"/>
        <w:rPr>
          <w:sz w:val="26"/>
          <w:szCs w:val="26"/>
        </w:rPr>
      </w:pPr>
      <w:r w:rsidRPr="00BA3F27">
        <w:rPr>
          <w:sz w:val="26"/>
          <w:szCs w:val="26"/>
        </w:rPr>
        <w:t>2. Công nghiệp - xây dựng</w:t>
      </w:r>
    </w:p>
    <w:p w14:paraId="337DC752" w14:textId="5FC97928" w:rsidR="00031C18" w:rsidRPr="00BA3F27" w:rsidRDefault="00031C18" w:rsidP="00146CB6">
      <w:pPr>
        <w:spacing w:after="120" w:line="240" w:lineRule="auto"/>
        <w:ind w:left="-2" w:firstLine="567"/>
        <w:jc w:val="both"/>
        <w:rPr>
          <w:sz w:val="26"/>
          <w:szCs w:val="26"/>
        </w:rPr>
      </w:pPr>
      <w:r w:rsidRPr="00BA3F27">
        <w:rPr>
          <w:sz w:val="26"/>
          <w:szCs w:val="26"/>
        </w:rPr>
        <w:t>- Đôn đốc, theo dõi một số dự án trọng điểm trên địa bàn: Cơ sở xã Diên Phú (cũ) thuộc Dự án phát triển giáo dục nghề nghiệp vùng nghèo, vùng khó khăn của trường cao đẳng Gia Lai; Đường Nguyễn Văn Linh (đoạn từ đường Trường Chinh - Lê Thánh Tôn; Đường Trần Can (đoạn UBND xã Diên Phú - UBND xã Gào).</w:t>
      </w:r>
    </w:p>
    <w:p w14:paraId="7B546C3A" w14:textId="77777777" w:rsidR="00031C18" w:rsidRPr="00BA3F27" w:rsidRDefault="00031C18" w:rsidP="00146CB6">
      <w:pPr>
        <w:spacing w:after="120" w:line="240" w:lineRule="auto"/>
        <w:ind w:left="-2" w:firstLine="567"/>
        <w:jc w:val="both"/>
        <w:rPr>
          <w:sz w:val="26"/>
          <w:szCs w:val="26"/>
        </w:rPr>
      </w:pPr>
      <w:r w:rsidRPr="00BA3F27">
        <w:rPr>
          <w:sz w:val="26"/>
          <w:szCs w:val="26"/>
        </w:rPr>
        <w:t>- Nghiên cứu, triển khai công tác quản lý trật tự xây dựng, cấp phép xây dựng và hậu kiểm trên địa bàn Phường theo quy định hiện hành.</w:t>
      </w:r>
    </w:p>
    <w:p w14:paraId="1B1C5936" w14:textId="6CB38C60" w:rsidR="00C72FD0" w:rsidRPr="00BA3F27" w:rsidRDefault="00C72FD0" w:rsidP="002720FB">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 Khẩn trương hoàn thành các thủ tục theo quy định; đồng hành cùng nhà đầu tư để có các giải pháp đồng bộ, hiệu quả để triển khai các dự án có tính lan toả như Siêu thị tại 29 Nguyễn Văn Cừ  (1,48 ha); Khu du lịch văn hóa  Cao nguyên Đồi thông kết hợp đô thị sinh thái (128 ha); đồng thời thu hút các dự án công nghiệp đầu tư trên địa bàn, tạo dư địa phát triển thời gian tới.</w:t>
      </w:r>
    </w:p>
    <w:p w14:paraId="70C8EC4C" w14:textId="77777777" w:rsidR="00031C18" w:rsidRPr="00BA3F27" w:rsidRDefault="00031C18" w:rsidP="00146CB6">
      <w:pPr>
        <w:spacing w:after="120" w:line="240" w:lineRule="auto"/>
        <w:ind w:left="-2" w:firstLine="567"/>
        <w:jc w:val="both"/>
        <w:rPr>
          <w:sz w:val="26"/>
          <w:szCs w:val="26"/>
        </w:rPr>
      </w:pPr>
      <w:r w:rsidRPr="00BA3F27">
        <w:rPr>
          <w:sz w:val="26"/>
          <w:szCs w:val="26"/>
        </w:rPr>
        <w:t>3. Thương mại dịch vụ</w:t>
      </w:r>
    </w:p>
    <w:p w14:paraId="0B20753C" w14:textId="77777777" w:rsidR="00146CB6" w:rsidRPr="00BA3F27" w:rsidRDefault="00146CB6" w:rsidP="00146CB6">
      <w:pPr>
        <w:spacing w:after="120" w:line="240" w:lineRule="auto"/>
        <w:ind w:firstLine="567"/>
        <w:jc w:val="both"/>
        <w:rPr>
          <w:sz w:val="26"/>
          <w:szCs w:val="26"/>
        </w:rPr>
      </w:pPr>
      <w:r w:rsidRPr="00BA3F27">
        <w:rPr>
          <w:sz w:val="26"/>
          <w:szCs w:val="26"/>
        </w:rPr>
        <w:t>- Tổ chức các hoạt động xúc tiến thương mại để quảng bá sản phẩm đặc sản của địa phương (có nhiều sản phẩm truyền thống và làng nghề)</w:t>
      </w:r>
    </w:p>
    <w:p w14:paraId="773E31AC" w14:textId="7824BFA8" w:rsidR="00146CB6" w:rsidRPr="00BA3F27" w:rsidRDefault="00146CB6" w:rsidP="00146CB6">
      <w:pPr>
        <w:spacing w:after="120" w:line="240" w:lineRule="auto"/>
        <w:ind w:firstLine="567"/>
        <w:jc w:val="both"/>
        <w:rPr>
          <w:sz w:val="26"/>
          <w:szCs w:val="26"/>
        </w:rPr>
      </w:pPr>
      <w:r w:rsidRPr="00BA3F27">
        <w:rPr>
          <w:sz w:val="26"/>
          <w:szCs w:val="26"/>
        </w:rPr>
        <w:t>- Tạo điều kiện thuận lợi cho hoạt động sản xuất</w:t>
      </w:r>
      <w:r w:rsidR="00801D7E" w:rsidRPr="00BA3F27">
        <w:rPr>
          <w:sz w:val="26"/>
          <w:szCs w:val="26"/>
        </w:rPr>
        <w:t xml:space="preserve"> </w:t>
      </w:r>
      <w:r w:rsidRPr="00BA3F27">
        <w:rPr>
          <w:sz w:val="26"/>
          <w:szCs w:val="26"/>
        </w:rPr>
        <w:t>của các doanh nghiệp, Hộ kinh doanh, Kinh tế tập thể phát triển mạnh thúc đẩy phát triển kinh tế - xã hội.</w:t>
      </w:r>
    </w:p>
    <w:p w14:paraId="4ECE64DC" w14:textId="77777777" w:rsidR="00146CB6" w:rsidRPr="00BA3F27" w:rsidRDefault="00146CB6" w:rsidP="00146CB6">
      <w:pPr>
        <w:spacing w:after="120" w:line="240" w:lineRule="auto"/>
        <w:ind w:firstLine="567"/>
        <w:jc w:val="both"/>
        <w:rPr>
          <w:sz w:val="26"/>
          <w:szCs w:val="26"/>
        </w:rPr>
      </w:pPr>
      <w:r w:rsidRPr="00BA3F27">
        <w:rPr>
          <w:sz w:val="26"/>
          <w:szCs w:val="26"/>
        </w:rPr>
        <w:t>- Hoàn thiện mô hình kinh tế đêm tại phố ẩm thực ban đêm đường Nguyễn Thiện Thuật nhằm tăng dịch vụ vào ban đêm hỗ trợ hoạt động du lịch.</w:t>
      </w:r>
    </w:p>
    <w:p w14:paraId="066FE614" w14:textId="5F002516" w:rsidR="00031C18" w:rsidRPr="00BA3F27" w:rsidRDefault="00031C18" w:rsidP="00146CB6">
      <w:pPr>
        <w:spacing w:after="120" w:line="240" w:lineRule="auto"/>
        <w:ind w:firstLine="567"/>
        <w:jc w:val="both"/>
        <w:rPr>
          <w:b/>
          <w:sz w:val="26"/>
          <w:szCs w:val="26"/>
        </w:rPr>
      </w:pPr>
      <w:r w:rsidRPr="00BA3F27">
        <w:rPr>
          <w:b/>
          <w:sz w:val="26"/>
          <w:szCs w:val="26"/>
        </w:rPr>
        <w:t xml:space="preserve">II. An sinh xã hội, y tế, giáo dục </w:t>
      </w:r>
    </w:p>
    <w:p w14:paraId="20718CA5" w14:textId="64E0153E" w:rsidR="00C30FD1" w:rsidRPr="00BA3F27" w:rsidRDefault="00C30FD1" w:rsidP="00C30FD1">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39BDF71" w14:textId="54922281"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6494959" w14:textId="77777777" w:rsidR="00031C18" w:rsidRPr="00BA3F27" w:rsidRDefault="00031C18"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4212B08" w14:textId="15260C71" w:rsidR="004F4BB0" w:rsidRPr="00BA3F27" w:rsidRDefault="004F4BB0" w:rsidP="004F4BB0">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 rà soát kiểm tra, có phương án tổ chức sửa chữa, nâng cấp cơ sở vật chất, trang thiết bị… nhằm phục vụ tốt cho việc dạy và học.</w:t>
      </w:r>
    </w:p>
    <w:p w14:paraId="54F8AF41" w14:textId="74B87E95" w:rsidR="00031C18" w:rsidRPr="00BA3F27" w:rsidRDefault="00031C18" w:rsidP="00146CB6">
      <w:pPr>
        <w:spacing w:after="120" w:line="240" w:lineRule="auto"/>
        <w:ind w:firstLine="567"/>
        <w:jc w:val="both"/>
        <w:rPr>
          <w:b/>
          <w:sz w:val="26"/>
          <w:szCs w:val="26"/>
        </w:rPr>
      </w:pPr>
      <w:r w:rsidRPr="00BA3F27">
        <w:rPr>
          <w:b/>
          <w:sz w:val="26"/>
          <w:szCs w:val="26"/>
        </w:rPr>
        <w:t>III. Môi trường, đất đai, đền bù</w:t>
      </w:r>
    </w:p>
    <w:p w14:paraId="6368395C" w14:textId="39F35BA6" w:rsidR="00031C18" w:rsidRPr="00BA3F27" w:rsidRDefault="00031C18" w:rsidP="00146CB6">
      <w:pPr>
        <w:spacing w:after="120" w:line="240" w:lineRule="auto"/>
        <w:ind w:firstLine="567"/>
        <w:jc w:val="both"/>
        <w:rPr>
          <w:sz w:val="26"/>
          <w:szCs w:val="26"/>
        </w:rPr>
      </w:pPr>
      <w:r w:rsidRPr="00BA3F27">
        <w:rPr>
          <w:sz w:val="26"/>
          <w:szCs w:val="26"/>
        </w:rPr>
        <w:t xml:space="preserve">- Triển khai các quy hoạch phân khu đã được phê duyệt để xây dựng danh mục các dự án đầu tư. Rà soát quy hoạch phường; bố trí quỹ đất, xây dựng kế hoạch để có thể khai thác tạo nguồn thu ngân sách trong ngắn và dài hạn, trước mắt hoàn thành quy hoạch 1 khu vực ở trung tâm </w:t>
      </w:r>
      <w:r w:rsidR="00B16355" w:rsidRPr="00BA3F27">
        <w:rPr>
          <w:sz w:val="26"/>
          <w:szCs w:val="26"/>
        </w:rPr>
        <w:t>phường</w:t>
      </w:r>
      <w:r w:rsidRPr="00BA3F27">
        <w:rPr>
          <w:sz w:val="26"/>
          <w:szCs w:val="26"/>
        </w:rPr>
        <w:t xml:space="preserve"> trong năm 2025 đảm bảo điều kiện đầu tư hạ tầng, tổ chức đấu giá.</w:t>
      </w:r>
    </w:p>
    <w:p w14:paraId="306D7C14" w14:textId="77777777" w:rsidR="00031C18" w:rsidRPr="00BA3F27" w:rsidRDefault="00031C18" w:rsidP="00146CB6">
      <w:pPr>
        <w:spacing w:after="120" w:line="240" w:lineRule="auto"/>
        <w:ind w:firstLine="567"/>
        <w:jc w:val="both"/>
        <w:rPr>
          <w:sz w:val="26"/>
          <w:szCs w:val="26"/>
        </w:rPr>
      </w:pPr>
      <w:r w:rsidRPr="00BA3F27">
        <w:rPr>
          <w:sz w:val="26"/>
          <w:szCs w:val="26"/>
        </w:rPr>
        <w:t>- Rà soát, hoàn thiện và triển khai các Quy hoạch chi tiết xây dựng đã và đang triển khai làm cơ sở thực hiện các Dự án kêu gọi đầu tư xây dựng trên địa bàn Phường, triển khai lập kế hoạch sử dụng đất 5 năm.</w:t>
      </w:r>
    </w:p>
    <w:p w14:paraId="264F0838" w14:textId="77777777" w:rsidR="00031C18" w:rsidRPr="00BA3F27" w:rsidRDefault="00031C18" w:rsidP="00146CB6">
      <w:pPr>
        <w:spacing w:after="120" w:line="240" w:lineRule="auto"/>
        <w:ind w:firstLine="567"/>
        <w:jc w:val="both"/>
        <w:rPr>
          <w:b/>
          <w:sz w:val="26"/>
          <w:szCs w:val="26"/>
        </w:rPr>
      </w:pPr>
      <w:r w:rsidRPr="00BA3F27">
        <w:rPr>
          <w:b/>
          <w:sz w:val="26"/>
          <w:szCs w:val="26"/>
        </w:rPr>
        <w:t>IV. An ninh, quốc phòng</w:t>
      </w:r>
    </w:p>
    <w:p w14:paraId="40FB0DE8" w14:textId="77777777" w:rsidR="00031C18" w:rsidRPr="00BA3F27" w:rsidRDefault="00031C18" w:rsidP="00146CB6">
      <w:pPr>
        <w:spacing w:after="120" w:line="240" w:lineRule="auto"/>
        <w:ind w:firstLine="567"/>
        <w:jc w:val="both"/>
        <w:rPr>
          <w:sz w:val="26"/>
          <w:szCs w:val="26"/>
        </w:rPr>
      </w:pPr>
      <w:r w:rsidRPr="00BA3F27">
        <w:rPr>
          <w:sz w:val="26"/>
          <w:szCs w:val="26"/>
        </w:rPr>
        <w:lastRenderedPageBreak/>
        <w:t>- Giữ vững an ninh chính trị, bảo đảm trật tự an toàn xã hội trên địa bàn.</w:t>
      </w:r>
    </w:p>
    <w:p w14:paraId="7A5154A5" w14:textId="77777777" w:rsidR="00031C18" w:rsidRPr="00BA3F27" w:rsidRDefault="00031C18"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D293634" w14:textId="77777777" w:rsidR="00031C18" w:rsidRPr="00BA3F27" w:rsidRDefault="00031C18"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11130E5" w14:textId="77777777" w:rsidR="00031C18" w:rsidRPr="00BA3F27" w:rsidRDefault="00031C18"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B8DB063" w14:textId="77777777" w:rsidR="00031C18" w:rsidRPr="00BA3F27" w:rsidRDefault="00031C18" w:rsidP="00146CB6">
      <w:pPr>
        <w:spacing w:after="120" w:line="240" w:lineRule="auto"/>
        <w:ind w:firstLine="567"/>
        <w:jc w:val="both"/>
        <w:rPr>
          <w:b/>
          <w:sz w:val="26"/>
          <w:szCs w:val="26"/>
        </w:rPr>
      </w:pPr>
      <w:r w:rsidRPr="00BA3F27">
        <w:rPr>
          <w:b/>
          <w:sz w:val="26"/>
          <w:szCs w:val="26"/>
        </w:rPr>
        <w:t>VI. Xây dựng cơ sở vật chất</w:t>
      </w:r>
    </w:p>
    <w:p w14:paraId="25B48EB9" w14:textId="242B7F83" w:rsidR="00031C18" w:rsidRPr="00BA3F27" w:rsidRDefault="00031C18" w:rsidP="00146CB6">
      <w:pPr>
        <w:spacing w:after="120" w:line="240" w:lineRule="auto"/>
        <w:ind w:firstLine="567"/>
        <w:jc w:val="both"/>
        <w:rPr>
          <w:sz w:val="26"/>
          <w:szCs w:val="26"/>
        </w:rPr>
      </w:pPr>
      <w:r w:rsidRPr="00BA3F27">
        <w:rPr>
          <w:sz w:val="26"/>
          <w:szCs w:val="26"/>
        </w:rPr>
        <w:t>- Xây dựng phương án quản lý, khai thác và sử dụng hiệu quả tài sản công (các trụ sở cơ quan) sau sáp nhập, bảo đảm ph</w:t>
      </w:r>
      <w:r w:rsidR="000B6C47" w:rsidRPr="00BA3F27">
        <w:rPr>
          <w:sz w:val="26"/>
          <w:szCs w:val="26"/>
        </w:rPr>
        <w:t xml:space="preserve">ục vụ tốt cho các </w:t>
      </w:r>
      <w:r w:rsidRPr="00BA3F27">
        <w:rPr>
          <w:sz w:val="26"/>
          <w:szCs w:val="26"/>
        </w:rPr>
        <w:t>hoạt động thương mại, dịch vụ, du lịch, thể thao .....tại phường để góp phần thúc đẩy phát triển kinh tế - xã hội của địa phương.</w:t>
      </w:r>
    </w:p>
    <w:p w14:paraId="63683363" w14:textId="48291F77" w:rsidR="007B4A55" w:rsidRPr="00BA3F27" w:rsidRDefault="00031C18" w:rsidP="00146CB6">
      <w:pPr>
        <w:spacing w:after="120" w:line="240" w:lineRule="auto"/>
        <w:ind w:left="-2" w:firstLine="567"/>
        <w:jc w:val="both"/>
        <w:rPr>
          <w:sz w:val="26"/>
          <w:szCs w:val="26"/>
        </w:rPr>
      </w:pPr>
      <w:r w:rsidRPr="00BA3F27">
        <w:rPr>
          <w:sz w:val="26"/>
          <w:szCs w:val="26"/>
        </w:rPr>
        <w:t>- Xây dựng kế hoạch triển khai thí điểm mô hình đầu tư công - quản trị tư đối với các trụ sở dôi dư sau sắp xếp trên địa bàn.</w:t>
      </w:r>
      <w:r w:rsidR="007B4A55" w:rsidRPr="00BA3F27">
        <w:rPr>
          <w:sz w:val="26"/>
          <w:szCs w:val="26"/>
        </w:rPr>
        <w:br w:type="page"/>
      </w:r>
    </w:p>
    <w:p w14:paraId="50F50265" w14:textId="77777777" w:rsidR="007B4A55" w:rsidRPr="00BA3F27" w:rsidRDefault="007B4A5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269B9C0" w14:textId="41305673"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An Phú</w:t>
      </w:r>
    </w:p>
    <w:p w14:paraId="3E673AFD" w14:textId="77777777" w:rsidR="00722BD4" w:rsidRPr="00BA3F27" w:rsidRDefault="00722BD4" w:rsidP="00146CB6">
      <w:pPr>
        <w:tabs>
          <w:tab w:val="center" w:pos="4676"/>
          <w:tab w:val="left" w:pos="6349"/>
        </w:tabs>
        <w:spacing w:after="120" w:line="240" w:lineRule="auto"/>
        <w:ind w:left="1" w:firstLine="567"/>
        <w:jc w:val="center"/>
        <w:rPr>
          <w:b/>
          <w:sz w:val="26"/>
          <w:szCs w:val="26"/>
        </w:rPr>
      </w:pPr>
    </w:p>
    <w:p w14:paraId="03E30EF5"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27C9A40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DA7860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ECD855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D807F6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5A5038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6858C8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C6D67F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C39724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F2CDDBB"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22151596" w14:textId="77777777" w:rsidR="000B6C47" w:rsidRPr="00BA3F27" w:rsidRDefault="000B6C47"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FC04BF3"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79A388A" w14:textId="3D662651" w:rsidR="000B6C47" w:rsidRPr="00BA3F27" w:rsidRDefault="000B6C47" w:rsidP="00146CB6">
      <w:pPr>
        <w:spacing w:after="120" w:line="240" w:lineRule="auto"/>
        <w:ind w:left="-2" w:firstLine="567"/>
        <w:jc w:val="both"/>
        <w:rPr>
          <w:sz w:val="26"/>
          <w:szCs w:val="26"/>
        </w:rPr>
      </w:pPr>
      <w:r w:rsidRPr="00BA3F27">
        <w:rPr>
          <w:sz w:val="26"/>
          <w:szCs w:val="26"/>
        </w:rPr>
        <w:t>1. Nông nghiệp</w:t>
      </w:r>
    </w:p>
    <w:p w14:paraId="50FEBDB3" w14:textId="77777777" w:rsidR="000B6C47" w:rsidRPr="00BA3F27" w:rsidRDefault="000B6C47"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1765530C" w14:textId="1A751350" w:rsidR="00146CB6" w:rsidRPr="00BA3F27" w:rsidRDefault="00146CB6" w:rsidP="00146CB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3B3A9AAF" w14:textId="01E148D2" w:rsidR="00EA3C7B" w:rsidRPr="00BA3F27" w:rsidRDefault="00EA3C7B" w:rsidP="00146CB6">
      <w:pPr>
        <w:spacing w:after="120" w:line="240" w:lineRule="auto"/>
        <w:ind w:left="-2" w:firstLine="567"/>
        <w:jc w:val="both"/>
        <w:rPr>
          <w:sz w:val="26"/>
          <w:szCs w:val="26"/>
        </w:rPr>
      </w:pPr>
      <w:r w:rsidRPr="00BA3F27">
        <w:rPr>
          <w:sz w:val="26"/>
          <w:szCs w:val="26"/>
        </w:rPr>
        <w:t>- Phấn đấu trồng 820 cây phân tán, hoàn thành chỉ tiêu lâm nghiệp theo kế hoạch đề ra.</w:t>
      </w:r>
    </w:p>
    <w:p w14:paraId="19E6DB81" w14:textId="57C064C7" w:rsidR="000B6C47" w:rsidRPr="00BA3F27" w:rsidRDefault="000B6C47" w:rsidP="00146CB6">
      <w:pPr>
        <w:spacing w:after="120" w:line="240" w:lineRule="auto"/>
        <w:ind w:left="-2" w:firstLine="567"/>
        <w:jc w:val="both"/>
        <w:rPr>
          <w:sz w:val="26"/>
          <w:szCs w:val="26"/>
        </w:rPr>
      </w:pPr>
      <w:r w:rsidRPr="00BA3F27">
        <w:rPr>
          <w:sz w:val="26"/>
          <w:szCs w:val="26"/>
        </w:rPr>
        <w:t>2. Công nghiệp - xây dựng</w:t>
      </w:r>
    </w:p>
    <w:p w14:paraId="487FAD4B" w14:textId="48B00300" w:rsidR="000B6C47" w:rsidRPr="00BA3F27" w:rsidRDefault="000B6C47" w:rsidP="00146CB6">
      <w:pPr>
        <w:spacing w:after="120" w:line="240" w:lineRule="auto"/>
        <w:ind w:left="-2" w:firstLine="567"/>
        <w:jc w:val="both"/>
        <w:rPr>
          <w:sz w:val="26"/>
          <w:szCs w:val="26"/>
        </w:rPr>
      </w:pPr>
      <w:r w:rsidRPr="00BA3F27">
        <w:rPr>
          <w:sz w:val="26"/>
          <w:szCs w:val="26"/>
        </w:rPr>
        <w:t>- Đôn đốc, theo dõi dự án trọng điểm trên địa bàn: Đường hành lang kinh tế phía Đông (đường tránh Quốc lộ 19), tỉnh Gia Lai.</w:t>
      </w:r>
    </w:p>
    <w:p w14:paraId="6527F062" w14:textId="77777777" w:rsidR="000B6C47" w:rsidRPr="00BA3F27" w:rsidRDefault="000B6C47" w:rsidP="00146CB6">
      <w:pPr>
        <w:spacing w:after="120" w:line="240" w:lineRule="auto"/>
        <w:ind w:left="-2" w:firstLine="567"/>
        <w:jc w:val="both"/>
        <w:rPr>
          <w:sz w:val="26"/>
          <w:szCs w:val="26"/>
        </w:rPr>
      </w:pPr>
      <w:r w:rsidRPr="00BA3F27">
        <w:rPr>
          <w:sz w:val="26"/>
          <w:szCs w:val="26"/>
        </w:rPr>
        <w:t>- Nghiên cứu, triển khai công tác quản lý trật tự xây dựng, cấp phép xây dựng và hậu kiểm trên địa bàn Phường theo quy định hiện hành.</w:t>
      </w:r>
    </w:p>
    <w:p w14:paraId="75CD0C98" w14:textId="578B05B7" w:rsidR="002A1F7B" w:rsidRPr="00BA3F27" w:rsidRDefault="002A1F7B" w:rsidP="00146CB6">
      <w:pPr>
        <w:spacing w:after="120" w:line="240" w:lineRule="auto"/>
        <w:ind w:left="-2" w:firstLine="567"/>
        <w:jc w:val="both"/>
        <w:rPr>
          <w:sz w:val="26"/>
          <w:szCs w:val="26"/>
        </w:rPr>
      </w:pPr>
      <w:r w:rsidRPr="00BA3F27">
        <w:rPr>
          <w:sz w:val="26"/>
          <w:szCs w:val="26"/>
        </w:rPr>
        <w:t>- Tạo điều kiện thuận lợi hoạt động sản xuất công nghiệp trên địa bàn; đồng thời thu hút các dự án công nghiệp đầu tư trên địa bàn, tạo dư địa phát triển thời gian tới.</w:t>
      </w:r>
    </w:p>
    <w:p w14:paraId="483DCD26" w14:textId="77777777" w:rsidR="000B6C47" w:rsidRPr="00BA3F27" w:rsidRDefault="000B6C47" w:rsidP="00146CB6">
      <w:pPr>
        <w:spacing w:after="120" w:line="240" w:lineRule="auto"/>
        <w:ind w:left="-2" w:firstLine="567"/>
        <w:jc w:val="both"/>
        <w:rPr>
          <w:sz w:val="26"/>
          <w:szCs w:val="26"/>
        </w:rPr>
      </w:pPr>
      <w:r w:rsidRPr="00BA3F27">
        <w:rPr>
          <w:sz w:val="26"/>
          <w:szCs w:val="26"/>
        </w:rPr>
        <w:t>3. Thương mại dịch vụ</w:t>
      </w:r>
    </w:p>
    <w:p w14:paraId="7D75DDA3" w14:textId="7757BD60" w:rsidR="00876D18" w:rsidRPr="00BA3F27" w:rsidRDefault="00876D18" w:rsidP="00876D18">
      <w:pPr>
        <w:spacing w:after="120" w:line="240" w:lineRule="auto"/>
        <w:ind w:left="-2" w:firstLine="567"/>
        <w:jc w:val="both"/>
        <w:rPr>
          <w:sz w:val="26"/>
          <w:szCs w:val="26"/>
        </w:rPr>
      </w:pPr>
      <w:r w:rsidRPr="00BA3F27">
        <w:rPr>
          <w:sz w:val="26"/>
          <w:szCs w:val="26"/>
        </w:rPr>
        <w:t xml:space="preserve">- Kêu gọi </w:t>
      </w:r>
      <w:r w:rsidR="009B097F" w:rsidRPr="00BA3F27">
        <w:rPr>
          <w:sz w:val="26"/>
          <w:szCs w:val="26"/>
        </w:rPr>
        <w:t>đầu</w:t>
      </w:r>
      <w:r w:rsidRPr="00BA3F27">
        <w:rPr>
          <w:sz w:val="26"/>
          <w:szCs w:val="26"/>
        </w:rPr>
        <w:t xml:space="preserve"> tư Dự án xây dựng Chợ An Phú; Dự án Chợ đầu mối (chợ đêm).</w:t>
      </w:r>
    </w:p>
    <w:p w14:paraId="6B07C1B0" w14:textId="77777777" w:rsidR="00876D18" w:rsidRPr="00BA3F27" w:rsidRDefault="00876D18" w:rsidP="00876D18">
      <w:pPr>
        <w:spacing w:after="120" w:line="240" w:lineRule="auto"/>
        <w:ind w:left="-2" w:firstLine="567"/>
        <w:jc w:val="both"/>
        <w:rPr>
          <w:sz w:val="26"/>
          <w:szCs w:val="26"/>
        </w:rPr>
      </w:pPr>
      <w:r w:rsidRPr="00BA3F27">
        <w:rPr>
          <w:sz w:val="26"/>
          <w:szCs w:val="26"/>
        </w:rPr>
        <w:t>- Tổ chức các hoạt động xúc tiến thương mại để quảng bá sản phẩm đặc sản của địa phương (có nhiều sản phẩm truyền thống và làng nghề).</w:t>
      </w:r>
    </w:p>
    <w:p w14:paraId="05F3F3B7" w14:textId="239E664A" w:rsidR="000B6C47" w:rsidRPr="00BA3F27" w:rsidRDefault="000B6C47" w:rsidP="00876D18">
      <w:pPr>
        <w:spacing w:after="120" w:line="240" w:lineRule="auto"/>
        <w:ind w:left="-2" w:firstLine="567"/>
        <w:jc w:val="both"/>
        <w:rPr>
          <w:sz w:val="26"/>
          <w:szCs w:val="26"/>
        </w:rPr>
      </w:pPr>
      <w:r w:rsidRPr="00BA3F27">
        <w:rPr>
          <w:sz w:val="26"/>
          <w:szCs w:val="26"/>
        </w:rPr>
        <w:t>- Tạo điều kiện thuận lợi cho hoạt động sản xuất của các doanh nghiệp, Hộ kinh doanh, Kinh tế tập thể phát triển mạnh thúc đẩy phát triển kinh tế - xã hội.</w:t>
      </w:r>
    </w:p>
    <w:p w14:paraId="7AD95CD6" w14:textId="77777777" w:rsidR="000B6C47" w:rsidRPr="00BA3F27" w:rsidRDefault="000B6C47" w:rsidP="00146CB6">
      <w:pPr>
        <w:spacing w:after="120" w:line="240" w:lineRule="auto"/>
        <w:ind w:firstLine="567"/>
        <w:jc w:val="both"/>
        <w:rPr>
          <w:b/>
          <w:sz w:val="26"/>
          <w:szCs w:val="26"/>
        </w:rPr>
      </w:pPr>
      <w:r w:rsidRPr="00BA3F27">
        <w:rPr>
          <w:b/>
          <w:sz w:val="26"/>
          <w:szCs w:val="26"/>
        </w:rPr>
        <w:t xml:space="preserve">II. An sinh xã hội, y tế, giáo dục </w:t>
      </w:r>
    </w:p>
    <w:p w14:paraId="3F2D552E" w14:textId="4B706D03" w:rsidR="00C30FD1" w:rsidRPr="00BA3F27" w:rsidRDefault="00C30FD1" w:rsidP="00C30FD1">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67E1321"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3E326D13" w14:textId="77777777" w:rsidR="000B6C47" w:rsidRPr="00BA3F27" w:rsidRDefault="000B6C47"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F8F3AF5" w14:textId="77777777" w:rsidR="000B6C47" w:rsidRPr="00BA3F27" w:rsidRDefault="000B6C47"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4D5A6AB" w14:textId="77777777" w:rsidR="000B6C47" w:rsidRPr="00BA3F27" w:rsidRDefault="000B6C47" w:rsidP="00146CB6">
      <w:pPr>
        <w:spacing w:after="120" w:line="240" w:lineRule="auto"/>
        <w:ind w:firstLine="567"/>
        <w:jc w:val="both"/>
        <w:rPr>
          <w:b/>
          <w:sz w:val="26"/>
          <w:szCs w:val="26"/>
        </w:rPr>
      </w:pPr>
      <w:r w:rsidRPr="00BA3F27">
        <w:rPr>
          <w:b/>
          <w:sz w:val="26"/>
          <w:szCs w:val="26"/>
        </w:rPr>
        <w:t>III. Môi trường, đất đai, đền bù</w:t>
      </w:r>
    </w:p>
    <w:p w14:paraId="3367A38C" w14:textId="1E76BB34" w:rsidR="000B6C47" w:rsidRPr="00BA3F27" w:rsidRDefault="000B6C47" w:rsidP="00146CB6">
      <w:pPr>
        <w:spacing w:after="120" w:line="240" w:lineRule="auto"/>
        <w:ind w:firstLine="567"/>
        <w:jc w:val="both"/>
        <w:rPr>
          <w:sz w:val="26"/>
          <w:szCs w:val="26"/>
        </w:rPr>
      </w:pPr>
      <w:r w:rsidRPr="00BA3F27">
        <w:rPr>
          <w:sz w:val="26"/>
          <w:szCs w:val="26"/>
        </w:rPr>
        <w:t xml:space="preserve">- Triển khai các quy hoạch phân khu đã được phê duyệt để xây dựng danh mục các dự án đầu tư. Rà soát quy hoạch phường; bố trí quỹ đất, xây dựng kế hoạch để có thể khai thác tạo nguồn thu ngân sách trong ngắn và dài hạn, trước mắt hoàn thành quy hoạch 1 khu vực ở trung tâm </w:t>
      </w:r>
      <w:r w:rsidR="00B16355" w:rsidRPr="00BA3F27">
        <w:rPr>
          <w:sz w:val="26"/>
          <w:szCs w:val="26"/>
        </w:rPr>
        <w:t>phường</w:t>
      </w:r>
      <w:r w:rsidRPr="00BA3F27">
        <w:rPr>
          <w:sz w:val="26"/>
          <w:szCs w:val="26"/>
        </w:rPr>
        <w:t xml:space="preserve"> trong năm 2025 đảm bảo điều kiện đầu tư hạ tầng, tổ chức đấu giá.</w:t>
      </w:r>
    </w:p>
    <w:p w14:paraId="29F9F8E5" w14:textId="77777777" w:rsidR="000B6C47" w:rsidRPr="00BA3F27" w:rsidRDefault="000B6C47" w:rsidP="00146CB6">
      <w:pPr>
        <w:spacing w:after="120" w:line="240" w:lineRule="auto"/>
        <w:ind w:firstLine="567"/>
        <w:jc w:val="both"/>
        <w:rPr>
          <w:sz w:val="26"/>
          <w:szCs w:val="26"/>
        </w:rPr>
      </w:pPr>
      <w:r w:rsidRPr="00BA3F27">
        <w:rPr>
          <w:sz w:val="26"/>
          <w:szCs w:val="26"/>
        </w:rPr>
        <w:t>- Rà soát, hoàn thiện và triển khai các Quy hoạch chi tiết xây dựng đã và đang triển khai làm cơ sở thực hiện các Dự án kêu gọi đầu tư xây dựng trên địa bàn Phường, triển khai lập kế hoạch sử dụng đất 5 năm.</w:t>
      </w:r>
    </w:p>
    <w:p w14:paraId="75CE2428" w14:textId="77777777" w:rsidR="000B6C47" w:rsidRPr="00BA3F27" w:rsidRDefault="000B6C47" w:rsidP="00146CB6">
      <w:pPr>
        <w:spacing w:after="120" w:line="240" w:lineRule="auto"/>
        <w:ind w:firstLine="567"/>
        <w:jc w:val="both"/>
        <w:rPr>
          <w:b/>
          <w:sz w:val="26"/>
          <w:szCs w:val="26"/>
        </w:rPr>
      </w:pPr>
      <w:r w:rsidRPr="00BA3F27">
        <w:rPr>
          <w:b/>
          <w:sz w:val="26"/>
          <w:szCs w:val="26"/>
        </w:rPr>
        <w:t>IV. An ninh, quốc phòng</w:t>
      </w:r>
    </w:p>
    <w:p w14:paraId="004E10DD" w14:textId="23E12BBD" w:rsidR="000B6C47" w:rsidRPr="00BA3F27" w:rsidRDefault="000B6C47" w:rsidP="00146CB6">
      <w:pPr>
        <w:spacing w:after="120" w:line="240" w:lineRule="auto"/>
        <w:ind w:firstLine="567"/>
        <w:jc w:val="both"/>
        <w:rPr>
          <w:sz w:val="26"/>
          <w:szCs w:val="26"/>
        </w:rPr>
      </w:pPr>
      <w:r w:rsidRPr="00BA3F27">
        <w:rPr>
          <w:sz w:val="26"/>
          <w:szCs w:val="26"/>
        </w:rPr>
        <w:t xml:space="preserve">- </w:t>
      </w:r>
      <w:r w:rsidR="00C30FD1"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DE9AB5A" w14:textId="77777777" w:rsidR="000B6C47" w:rsidRPr="00BA3F27" w:rsidRDefault="000B6C47"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85F76F6" w14:textId="77777777" w:rsidR="000B6C47" w:rsidRPr="00BA3F27" w:rsidRDefault="000B6C47"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2163865F" w14:textId="77777777" w:rsidR="000B6C47" w:rsidRPr="00BA3F27" w:rsidRDefault="000B6C47"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226BD89" w14:textId="77777777" w:rsidR="000B6C47" w:rsidRPr="00BA3F27" w:rsidRDefault="000B6C47" w:rsidP="00146CB6">
      <w:pPr>
        <w:spacing w:after="120" w:line="240" w:lineRule="auto"/>
        <w:ind w:firstLine="567"/>
        <w:jc w:val="both"/>
        <w:rPr>
          <w:b/>
          <w:sz w:val="26"/>
          <w:szCs w:val="26"/>
        </w:rPr>
      </w:pPr>
      <w:r w:rsidRPr="00BA3F27">
        <w:rPr>
          <w:b/>
          <w:sz w:val="26"/>
          <w:szCs w:val="26"/>
        </w:rPr>
        <w:lastRenderedPageBreak/>
        <w:t>VI. Xây dựng cơ sở vật chất</w:t>
      </w:r>
    </w:p>
    <w:p w14:paraId="2341EE23" w14:textId="62004682" w:rsidR="000B6C47" w:rsidRPr="00BA3F27" w:rsidRDefault="000B6C47" w:rsidP="00146CB6">
      <w:pPr>
        <w:spacing w:after="120" w:line="240" w:lineRule="auto"/>
        <w:ind w:firstLine="567"/>
        <w:jc w:val="both"/>
        <w:rPr>
          <w:sz w:val="26"/>
          <w:szCs w:val="26"/>
        </w:rPr>
      </w:pPr>
      <w:r w:rsidRPr="00BA3F27">
        <w:rPr>
          <w:sz w:val="26"/>
          <w:szCs w:val="26"/>
        </w:rPr>
        <w:t>- Xây dựng phương án quản lý, khai thác và sử dụng hiệu quả tài sản công (các trụ sở cơ quan) sau sáp nhập, bảo đảm phục vụ tốt cho các hoạt động thương mại, dịch vụ, du lịch, thể thao .....tại phường để góp phần thúc đẩy phát triển kinh tế - xã hội của địa phương.</w:t>
      </w:r>
    </w:p>
    <w:p w14:paraId="2A8A8D9E" w14:textId="3359857E" w:rsidR="000B6C47" w:rsidRPr="00BA3F27" w:rsidRDefault="000B6C47" w:rsidP="00146CB6">
      <w:pPr>
        <w:spacing w:after="120" w:line="240" w:lineRule="auto"/>
        <w:ind w:left="-2" w:firstLine="567"/>
        <w:jc w:val="both"/>
        <w:rPr>
          <w:sz w:val="26"/>
          <w:szCs w:val="26"/>
        </w:rPr>
      </w:pPr>
      <w:r w:rsidRPr="00BA3F27">
        <w:rPr>
          <w:sz w:val="26"/>
          <w:szCs w:val="26"/>
        </w:rPr>
        <w:t>- Xây dựng kế hoạch triển khai thí điểm mô hình đầu tư công - quản trị tư đối với các trụ sở dôi dư sau sắp xếp trên địa bàn.</w:t>
      </w:r>
    </w:p>
    <w:p w14:paraId="44FE734E" w14:textId="21F57E70" w:rsidR="007B4A55" w:rsidRPr="00BA3F27" w:rsidRDefault="007B4A55" w:rsidP="00146CB6">
      <w:pPr>
        <w:spacing w:after="120" w:line="240" w:lineRule="auto"/>
        <w:ind w:left="-2" w:firstLine="567"/>
        <w:jc w:val="both"/>
        <w:rPr>
          <w:sz w:val="26"/>
          <w:szCs w:val="26"/>
        </w:rPr>
      </w:pPr>
      <w:r w:rsidRPr="00BA3F27">
        <w:rPr>
          <w:sz w:val="26"/>
          <w:szCs w:val="26"/>
        </w:rPr>
        <w:br w:type="page"/>
      </w:r>
    </w:p>
    <w:p w14:paraId="4C8C9607" w14:textId="77777777" w:rsidR="007B4A55" w:rsidRPr="00BA3F27" w:rsidRDefault="007B4A5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48647B9C" w14:textId="626F727E"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Xã Biển Hồ</w:t>
      </w:r>
    </w:p>
    <w:p w14:paraId="51E6ED2E" w14:textId="77777777" w:rsidR="007B4A55" w:rsidRPr="00BA3F27" w:rsidRDefault="007B4A55" w:rsidP="00146CB6">
      <w:pPr>
        <w:tabs>
          <w:tab w:val="center" w:pos="4676"/>
          <w:tab w:val="left" w:pos="6349"/>
        </w:tabs>
        <w:spacing w:after="120" w:line="240" w:lineRule="auto"/>
        <w:ind w:left="1" w:firstLine="567"/>
        <w:jc w:val="both"/>
        <w:rPr>
          <w:b/>
          <w:sz w:val="26"/>
          <w:szCs w:val="26"/>
        </w:rPr>
      </w:pPr>
    </w:p>
    <w:p w14:paraId="2325F1ED"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0150588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260890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C74EF6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D10904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F7ACC5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4FD8DA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E2F2E8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318F77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F215227"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3EBADF59" w14:textId="77777777" w:rsidR="000B6C47" w:rsidRPr="00BA3F27" w:rsidRDefault="000B6C47"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F2E59E7"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3EAF250" w14:textId="77777777" w:rsidR="000B6C47" w:rsidRPr="00BA3F27" w:rsidRDefault="000B6C47" w:rsidP="00146CB6">
      <w:pPr>
        <w:spacing w:after="120" w:line="240" w:lineRule="auto"/>
        <w:ind w:left="-2" w:firstLine="567"/>
        <w:jc w:val="both"/>
        <w:rPr>
          <w:sz w:val="26"/>
          <w:szCs w:val="26"/>
        </w:rPr>
      </w:pPr>
      <w:r w:rsidRPr="00BA3F27">
        <w:rPr>
          <w:sz w:val="26"/>
          <w:szCs w:val="26"/>
        </w:rPr>
        <w:t>1. Nông nghiệp</w:t>
      </w:r>
    </w:p>
    <w:p w14:paraId="275EB045" w14:textId="77777777" w:rsidR="000B6C47" w:rsidRPr="00BA3F27" w:rsidRDefault="000B6C47"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66DE94EB" w14:textId="77777777" w:rsidR="00876D18" w:rsidRPr="00BA3F27" w:rsidRDefault="00876D18" w:rsidP="00876D18">
      <w:pPr>
        <w:spacing w:after="120" w:line="240" w:lineRule="auto"/>
        <w:ind w:left="-2" w:firstLine="567"/>
        <w:jc w:val="both"/>
        <w:rPr>
          <w:sz w:val="26"/>
          <w:szCs w:val="26"/>
        </w:rPr>
      </w:pPr>
      <w:r w:rsidRPr="00BA3F27">
        <w:rPr>
          <w:sz w:val="26"/>
          <w:szCs w:val="26"/>
        </w:rPr>
        <w:lastRenderedPageBreak/>
        <w:t>- Phát triển chăn  nuôi gắn với an toàn dịch bệnh, an toàn sinh học và bảo vệ môi trường tại các cơ sở chăn nuôi và duy trì tổng đàn tại 25 trang trại chăn nuôi trên địa bàn (03 trại bò, số lượng 210 con, 11 trại heo số lượng 4.458 con, 11 trại gia cầm số lượng 105.000 con).</w:t>
      </w:r>
    </w:p>
    <w:p w14:paraId="10575854" w14:textId="0403EB65" w:rsidR="00876D18" w:rsidRPr="00BA3F27" w:rsidRDefault="00876D18" w:rsidP="00876D18">
      <w:pPr>
        <w:spacing w:after="120" w:line="240" w:lineRule="auto"/>
        <w:ind w:left="-2" w:firstLine="567"/>
        <w:jc w:val="both"/>
        <w:rPr>
          <w:sz w:val="26"/>
          <w:szCs w:val="26"/>
        </w:rPr>
      </w:pPr>
      <w:r w:rsidRPr="00BA3F27">
        <w:rPr>
          <w:sz w:val="26"/>
          <w:szCs w:val="26"/>
        </w:rPr>
        <w:t>- Phát triển nuôi trồng thủy sản kết hợp với dịch vụ, du lịch, giải trí…</w:t>
      </w:r>
    </w:p>
    <w:p w14:paraId="3AB33EEF" w14:textId="594D4B42" w:rsidR="00EA3C7B" w:rsidRPr="00BA3F27" w:rsidRDefault="00EA3C7B" w:rsidP="00876D18">
      <w:pPr>
        <w:spacing w:after="120" w:line="240" w:lineRule="auto"/>
        <w:ind w:left="-2" w:firstLine="567"/>
        <w:jc w:val="both"/>
        <w:rPr>
          <w:sz w:val="26"/>
          <w:szCs w:val="26"/>
        </w:rPr>
      </w:pPr>
      <w:r w:rsidRPr="00BA3F27">
        <w:rPr>
          <w:sz w:val="26"/>
          <w:szCs w:val="26"/>
        </w:rPr>
        <w:t>-  Thực hiện tốt công tác quản lý bảo vệ 1.059,80 ha rừng tự nhiên hiện có, trồng 157,42 ha rừng trồng và cây phân tán; phấn đấu đạt tỷ lệ che phủ rừng 15,26% theo kế hoạch đề ra.</w:t>
      </w:r>
    </w:p>
    <w:p w14:paraId="769D0C4C" w14:textId="77777777" w:rsidR="000B6C47" w:rsidRPr="00BA3F27" w:rsidRDefault="000B6C47" w:rsidP="00146CB6">
      <w:pPr>
        <w:spacing w:after="120" w:line="240" w:lineRule="auto"/>
        <w:ind w:left="-2" w:firstLine="567"/>
        <w:jc w:val="both"/>
        <w:rPr>
          <w:sz w:val="26"/>
          <w:szCs w:val="26"/>
        </w:rPr>
      </w:pPr>
      <w:r w:rsidRPr="00BA3F27">
        <w:rPr>
          <w:sz w:val="26"/>
          <w:szCs w:val="26"/>
        </w:rPr>
        <w:t>2. Công nghiệp - xây dựng</w:t>
      </w:r>
    </w:p>
    <w:p w14:paraId="01EDB986" w14:textId="4D9BDE4E" w:rsidR="000B6C47" w:rsidRPr="00BA3F27" w:rsidRDefault="000B6C47"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Cổng chào Khu du lịch Biển Hồ; Cột cờ Núi Chư Nâm; </w:t>
      </w:r>
      <w:r w:rsidR="00876D18" w:rsidRPr="00BA3F27">
        <w:rPr>
          <w:sz w:val="26"/>
          <w:szCs w:val="26"/>
        </w:rPr>
        <w:t>Đường hành lang kinh tế  phía Đông  (đường tránh Quốc lộ 19), tỉnh Gia Lai; Đường liên huyện Mang Yang - Ia Pa,  đường Tỉnh 669 và đường từ thành phố Pleiku đi trung tâm huyện Đak Đoa.</w:t>
      </w:r>
    </w:p>
    <w:p w14:paraId="17F2EB2D" w14:textId="6C268E63" w:rsidR="000B6C47" w:rsidRPr="00BA3F27" w:rsidRDefault="000B6C47" w:rsidP="00146CB6">
      <w:pPr>
        <w:spacing w:after="120" w:line="240" w:lineRule="auto"/>
        <w:ind w:left="-2" w:firstLine="567"/>
        <w:jc w:val="both"/>
        <w:rPr>
          <w:sz w:val="26"/>
          <w:szCs w:val="26"/>
        </w:rPr>
      </w:pPr>
      <w:r w:rsidRPr="00BA3F27">
        <w:rPr>
          <w:sz w:val="26"/>
          <w:szCs w:val="26"/>
        </w:rPr>
        <w:t xml:space="preserve">- </w:t>
      </w:r>
      <w:r w:rsidR="0022353D" w:rsidRPr="00BA3F27">
        <w:rPr>
          <w:sz w:val="26"/>
          <w:szCs w:val="26"/>
        </w:rPr>
        <w:t>Đầu tư, sửa chữa các hạng mục công trình thoát nước, phòng cháy, điện Chợ (xã Nghĩa Hưng cũ).</w:t>
      </w:r>
    </w:p>
    <w:p w14:paraId="3137BC3F" w14:textId="4F2B367C" w:rsidR="0022353D" w:rsidRPr="00BA3F27" w:rsidRDefault="0022353D" w:rsidP="00146CB6">
      <w:pPr>
        <w:spacing w:after="120" w:line="240" w:lineRule="auto"/>
        <w:ind w:left="-2" w:firstLine="567"/>
        <w:jc w:val="both"/>
        <w:rPr>
          <w:sz w:val="26"/>
          <w:szCs w:val="26"/>
        </w:rPr>
      </w:pPr>
      <w:r w:rsidRPr="00BA3F27">
        <w:rPr>
          <w:sz w:val="26"/>
          <w:szCs w:val="26"/>
        </w:rPr>
        <w:t>- Triển khai các dự án Chương trình mục tiêu quốc gia: Đầu tư làm mới đường Giao thông nông thôn 6, thôn 7 (xã Nghĩa Hưng cũ, đã có hồ sơ dự toán); Đầu tư xây dựng đường Thôn 1 xã Biển Hồ (cũ).</w:t>
      </w:r>
    </w:p>
    <w:p w14:paraId="729373D6" w14:textId="79BEF1E0" w:rsidR="0022353D" w:rsidRPr="00BA3F27" w:rsidRDefault="0022353D" w:rsidP="00146CB6">
      <w:pPr>
        <w:spacing w:after="120" w:line="240" w:lineRule="auto"/>
        <w:ind w:left="-2" w:firstLine="567"/>
        <w:jc w:val="both"/>
        <w:rPr>
          <w:sz w:val="26"/>
          <w:szCs w:val="26"/>
        </w:rPr>
      </w:pPr>
      <w:r w:rsidRPr="00BA3F27">
        <w:rPr>
          <w:sz w:val="26"/>
          <w:szCs w:val="26"/>
        </w:rPr>
        <w:t>- Hoàn thành công trình cải tạo mở rộng nâng cấp đường Lam Sơn (xã Biển Hồ cũ); Hoàn thành công tác san lấp và trồng cây xanh khu vực Lâm viên Biển Hồ (phần diện tích sau khi di dời mộ trong khu vực Lâm viên).</w:t>
      </w:r>
    </w:p>
    <w:p w14:paraId="0B6716CD" w14:textId="509095AC" w:rsidR="002A1F7B" w:rsidRPr="00BA3F27" w:rsidRDefault="002A1F7B" w:rsidP="00146CB6">
      <w:pPr>
        <w:spacing w:after="120" w:line="240" w:lineRule="auto"/>
        <w:ind w:left="-2" w:firstLine="567"/>
        <w:jc w:val="both"/>
        <w:rPr>
          <w:sz w:val="26"/>
          <w:szCs w:val="26"/>
        </w:rPr>
      </w:pPr>
      <w:r w:rsidRPr="00BA3F27">
        <w:rPr>
          <w:sz w:val="26"/>
          <w:szCs w:val="26"/>
        </w:rPr>
        <w:t>- Tạo điều kiện thuận lợi hoạt động sản xuất công nghiệp trên địa bàn; đồng thời thu hút các dự án công nghiệp đầu tư trên địa bàn, tạo dư địa phát triển thời gian tới.</w:t>
      </w:r>
    </w:p>
    <w:p w14:paraId="5D34D83E" w14:textId="77777777" w:rsidR="000B6C47" w:rsidRPr="00BA3F27" w:rsidRDefault="000B6C47" w:rsidP="00146CB6">
      <w:pPr>
        <w:spacing w:after="120" w:line="240" w:lineRule="auto"/>
        <w:ind w:left="-2" w:firstLine="567"/>
        <w:jc w:val="both"/>
        <w:rPr>
          <w:sz w:val="26"/>
          <w:szCs w:val="26"/>
        </w:rPr>
      </w:pPr>
      <w:r w:rsidRPr="00BA3F27">
        <w:rPr>
          <w:sz w:val="26"/>
          <w:szCs w:val="26"/>
        </w:rPr>
        <w:t>3. Thương mại dịch vụ</w:t>
      </w:r>
    </w:p>
    <w:p w14:paraId="4F58AA86" w14:textId="745986DC" w:rsidR="000B6C47" w:rsidRPr="00BA3F27" w:rsidRDefault="000B6C47" w:rsidP="00146CB6">
      <w:pPr>
        <w:spacing w:after="120" w:line="240" w:lineRule="auto"/>
        <w:ind w:left="-2" w:firstLine="567"/>
        <w:jc w:val="both"/>
        <w:rPr>
          <w:sz w:val="26"/>
          <w:szCs w:val="26"/>
        </w:rPr>
      </w:pPr>
      <w:r w:rsidRPr="00BA3F27">
        <w:rPr>
          <w:sz w:val="26"/>
          <w:szCs w:val="26"/>
        </w:rPr>
        <w:t xml:space="preserve">- </w:t>
      </w:r>
      <w:r w:rsidR="0022353D" w:rsidRPr="00BA3F27">
        <w:rPr>
          <w:sz w:val="26"/>
          <w:szCs w:val="26"/>
        </w:rPr>
        <w:t>Tiếp tục đẩy mạnh công tác kêu gọi, thu hút đầu tư xây dựng trên địa bàn xã, tập trung lĩnh vực phát triển dịch vụ du lịch, nông nghiệp ứng dụng công nghệ cao, phối hợp các sở, ngành thực hiện tốt các chương trình quảng bá sản phẩm du lịch, sản phẩm nông nghiệp trên địa bàn trong 6 tháng cuối năm 2025 và xây dựng kế hoạch 2026 – 2030.</w:t>
      </w:r>
    </w:p>
    <w:p w14:paraId="6FAC40A8" w14:textId="1DE3F687" w:rsidR="00876D18" w:rsidRPr="00BA3F27" w:rsidRDefault="00876D18" w:rsidP="00146CB6">
      <w:pPr>
        <w:spacing w:after="120" w:line="240" w:lineRule="auto"/>
        <w:ind w:left="-2" w:firstLine="567"/>
        <w:jc w:val="both"/>
        <w:rPr>
          <w:sz w:val="26"/>
          <w:szCs w:val="26"/>
        </w:rPr>
      </w:pPr>
      <w:r w:rsidRPr="00BA3F27">
        <w:rPr>
          <w:sz w:val="26"/>
          <w:szCs w:val="26"/>
        </w:rPr>
        <w:t>- Tạo điều kiện cho các doanh nghiệp cơ sở nâng cấp, mở rộng các đại lý phân phối bán buôn bán lẻ.</w:t>
      </w:r>
    </w:p>
    <w:p w14:paraId="1792B504" w14:textId="77777777" w:rsidR="000B6C47" w:rsidRPr="00BA3F27" w:rsidRDefault="000B6C47" w:rsidP="00146CB6">
      <w:pPr>
        <w:spacing w:after="120" w:line="240" w:lineRule="auto"/>
        <w:ind w:firstLine="567"/>
        <w:jc w:val="both"/>
        <w:rPr>
          <w:b/>
          <w:sz w:val="26"/>
          <w:szCs w:val="26"/>
        </w:rPr>
      </w:pPr>
      <w:r w:rsidRPr="00BA3F27">
        <w:rPr>
          <w:b/>
          <w:sz w:val="26"/>
          <w:szCs w:val="26"/>
        </w:rPr>
        <w:t xml:space="preserve">II. An sinh xã hội, y tế, giáo dục </w:t>
      </w:r>
    </w:p>
    <w:p w14:paraId="2F00FAC4" w14:textId="14AD198A" w:rsidR="00AE7A64" w:rsidRPr="00BA3F27" w:rsidRDefault="00AE7A64" w:rsidP="00AE7A6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663E9D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90F27BD" w14:textId="77777777" w:rsidR="000B6C47" w:rsidRPr="00BA3F27" w:rsidRDefault="000B6C47"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5746270" w14:textId="77777777" w:rsidR="000B6C47" w:rsidRPr="00BA3F27" w:rsidRDefault="000B6C47"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CF1484A" w14:textId="77777777" w:rsidR="000B6C47" w:rsidRPr="00BA3F27" w:rsidRDefault="000B6C47" w:rsidP="00146CB6">
      <w:pPr>
        <w:spacing w:after="120" w:line="240" w:lineRule="auto"/>
        <w:ind w:firstLine="567"/>
        <w:jc w:val="both"/>
        <w:rPr>
          <w:b/>
          <w:sz w:val="26"/>
          <w:szCs w:val="26"/>
        </w:rPr>
      </w:pPr>
      <w:r w:rsidRPr="00BA3F27">
        <w:rPr>
          <w:b/>
          <w:sz w:val="26"/>
          <w:szCs w:val="26"/>
        </w:rPr>
        <w:t>III. Môi trường, đất đai, đền bù</w:t>
      </w:r>
    </w:p>
    <w:p w14:paraId="0F6F246A" w14:textId="6EAB29DC" w:rsidR="000B6C47" w:rsidRPr="00BA3F27" w:rsidRDefault="000B6C47"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5D4AEB4" w14:textId="38ED3968" w:rsidR="000B6C47" w:rsidRPr="00BA3F27" w:rsidRDefault="000B6C47" w:rsidP="00146CB6">
      <w:pPr>
        <w:spacing w:after="120" w:line="240" w:lineRule="auto"/>
        <w:ind w:firstLine="567"/>
        <w:jc w:val="both"/>
        <w:rPr>
          <w:sz w:val="26"/>
          <w:szCs w:val="26"/>
        </w:rPr>
      </w:pPr>
      <w:r w:rsidRPr="00BA3F27">
        <w:rPr>
          <w:sz w:val="26"/>
          <w:szCs w:val="26"/>
        </w:rPr>
        <w:t xml:space="preserve">- </w:t>
      </w:r>
      <w:r w:rsidR="0022353D" w:rsidRPr="00BA3F27">
        <w:rPr>
          <w:sz w:val="26"/>
          <w:szCs w:val="26"/>
        </w:rPr>
        <w:t xml:space="preserve">Xây dựng cơ sở dữ liệu về Quy hoạch xây dựng đô thị và nông thôn, Quy hoạch quản lý đất đai. Ưu tiên đẩy nhanh tiến độ thực hiện lập, phê duyệt Quy hoạch chung xây dựng xã Biển </w:t>
      </w:r>
      <w:r w:rsidR="0022353D" w:rsidRPr="00BA3F27">
        <w:rPr>
          <w:sz w:val="26"/>
          <w:szCs w:val="26"/>
        </w:rPr>
        <w:lastRenderedPageBreak/>
        <w:t xml:space="preserve">Hồ đến năm 2030 hoàn thành trong năm 2025 làm cơ sở trong công tác quản lý xây dựng, quản lý đất đai và xác định danh mục triển khai thực hiện dự án đầu tư, kêu gọi dự án đầu tại địa phương. </w:t>
      </w:r>
    </w:p>
    <w:p w14:paraId="3B3F1212" w14:textId="77777777" w:rsidR="000B6C47" w:rsidRPr="00BA3F27" w:rsidRDefault="000B6C47" w:rsidP="00146CB6">
      <w:pPr>
        <w:spacing w:after="120" w:line="240" w:lineRule="auto"/>
        <w:ind w:firstLine="567"/>
        <w:jc w:val="both"/>
        <w:rPr>
          <w:b/>
          <w:sz w:val="26"/>
          <w:szCs w:val="26"/>
        </w:rPr>
      </w:pPr>
      <w:r w:rsidRPr="00BA3F27">
        <w:rPr>
          <w:b/>
          <w:sz w:val="26"/>
          <w:szCs w:val="26"/>
        </w:rPr>
        <w:t>IV. An ninh, quốc phòng</w:t>
      </w:r>
    </w:p>
    <w:p w14:paraId="7DA51ED7" w14:textId="30971C03" w:rsidR="000B6C47" w:rsidRPr="00BA3F27" w:rsidRDefault="000B6C47" w:rsidP="00146CB6">
      <w:pPr>
        <w:spacing w:after="120" w:line="240" w:lineRule="auto"/>
        <w:ind w:firstLine="567"/>
        <w:jc w:val="both"/>
        <w:rPr>
          <w:sz w:val="26"/>
          <w:szCs w:val="26"/>
        </w:rPr>
      </w:pPr>
      <w:r w:rsidRPr="00BA3F27">
        <w:rPr>
          <w:sz w:val="26"/>
          <w:szCs w:val="26"/>
        </w:rPr>
        <w:t xml:space="preserve">- </w:t>
      </w:r>
      <w:r w:rsidR="00AE7A6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29D2A4C" w14:textId="77777777" w:rsidR="000B6C47" w:rsidRPr="00BA3F27" w:rsidRDefault="000B6C47"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26C79C2" w14:textId="77777777" w:rsidR="000B6C47" w:rsidRPr="00BA3F27" w:rsidRDefault="000B6C47"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687BA47" w14:textId="77777777" w:rsidR="000B6C47" w:rsidRPr="00BA3F27" w:rsidRDefault="000B6C47"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7B8D48A" w14:textId="135F36C2" w:rsidR="007B4A55" w:rsidRPr="00BA3F27" w:rsidRDefault="007B4A55" w:rsidP="00146CB6">
      <w:pPr>
        <w:spacing w:after="120" w:line="240" w:lineRule="auto"/>
        <w:ind w:firstLine="567"/>
        <w:jc w:val="both"/>
        <w:rPr>
          <w:sz w:val="26"/>
          <w:szCs w:val="26"/>
        </w:rPr>
      </w:pPr>
      <w:r w:rsidRPr="00BA3F27">
        <w:rPr>
          <w:sz w:val="26"/>
          <w:szCs w:val="26"/>
        </w:rPr>
        <w:br w:type="page"/>
      </w:r>
    </w:p>
    <w:p w14:paraId="09AF4D30" w14:textId="77777777" w:rsidR="007B4A55" w:rsidRPr="00BA3F27" w:rsidRDefault="007B4A5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2530F285" w14:textId="2B308560"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Xã Gào</w:t>
      </w:r>
    </w:p>
    <w:p w14:paraId="36424B89"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4D6C7C5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5EA252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29F9745"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F7AE69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8ED155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A59307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AA5B23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1B3493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26B268A"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7DCF9B51" w14:textId="77777777" w:rsidR="0022353D" w:rsidRPr="00BA3F27" w:rsidRDefault="002235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03BEEB4"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FDFF42D" w14:textId="77777777" w:rsidR="0022353D" w:rsidRPr="00BA3F27" w:rsidRDefault="0022353D" w:rsidP="00146CB6">
      <w:pPr>
        <w:spacing w:after="120" w:line="240" w:lineRule="auto"/>
        <w:ind w:left="-2" w:firstLine="567"/>
        <w:jc w:val="both"/>
        <w:rPr>
          <w:sz w:val="26"/>
          <w:szCs w:val="26"/>
        </w:rPr>
      </w:pPr>
      <w:r w:rsidRPr="00BA3F27">
        <w:rPr>
          <w:sz w:val="26"/>
          <w:szCs w:val="26"/>
        </w:rPr>
        <w:t>1. Nông nghiệp</w:t>
      </w:r>
    </w:p>
    <w:p w14:paraId="5DA74194" w14:textId="77777777" w:rsidR="0022353D" w:rsidRPr="00BA3F27" w:rsidRDefault="0022353D"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600A9718" w14:textId="77777777" w:rsidR="00EA3C7B" w:rsidRPr="00BA3F27" w:rsidRDefault="00EA3C7B" w:rsidP="00EA3C7B">
      <w:pPr>
        <w:spacing w:after="120" w:line="240" w:lineRule="auto"/>
        <w:ind w:left="-2" w:firstLine="567"/>
        <w:jc w:val="both"/>
        <w:rPr>
          <w:sz w:val="26"/>
          <w:szCs w:val="26"/>
        </w:rPr>
      </w:pPr>
      <w:r w:rsidRPr="00BA3F27">
        <w:rPr>
          <w:sz w:val="26"/>
          <w:szCs w:val="26"/>
        </w:rPr>
        <w:lastRenderedPageBreak/>
        <w:t>- Phát triển chăn nuôi gắn với an toàn dịch bệnh, an toàn sinh học và bảo vệ môi trường tại các cơ sở chăn nuôi và 12 trang trại chăn nuôi trên địa bàn (01 trại bò số lượng 80 con, 06 trại heo số lượng 9.800 con, 05 trại gia cầm số lượng 85.600 con).</w:t>
      </w:r>
    </w:p>
    <w:p w14:paraId="054CFE05" w14:textId="11535474" w:rsidR="00EA3C7B" w:rsidRPr="00BA3F27" w:rsidRDefault="00EA3C7B" w:rsidP="00EA3C7B">
      <w:pPr>
        <w:spacing w:after="120" w:line="240" w:lineRule="auto"/>
        <w:ind w:left="-2" w:firstLine="567"/>
        <w:jc w:val="both"/>
        <w:rPr>
          <w:sz w:val="26"/>
          <w:szCs w:val="26"/>
        </w:rPr>
      </w:pPr>
      <w:r w:rsidRPr="00BA3F27">
        <w:rPr>
          <w:sz w:val="26"/>
          <w:szCs w:val="26"/>
        </w:rPr>
        <w:t>- Thực hiện tốt công tác quản lý bảo vệ 594,94 ha rừng tự nhiên hiện có, trồng 10,20 ha rừng trồng và cây phân tán; phấn đấu đạt tỷ lệ che phủ rừng 20,02% theo kế hoạch đề ra.</w:t>
      </w:r>
    </w:p>
    <w:p w14:paraId="748BC5CC" w14:textId="77777777" w:rsidR="0022353D" w:rsidRPr="00BA3F27" w:rsidRDefault="0022353D" w:rsidP="00146CB6">
      <w:pPr>
        <w:spacing w:after="120" w:line="240" w:lineRule="auto"/>
        <w:ind w:left="-2" w:firstLine="567"/>
        <w:jc w:val="both"/>
        <w:rPr>
          <w:sz w:val="26"/>
          <w:szCs w:val="26"/>
        </w:rPr>
      </w:pPr>
      <w:r w:rsidRPr="00BA3F27">
        <w:rPr>
          <w:sz w:val="26"/>
          <w:szCs w:val="26"/>
        </w:rPr>
        <w:t>2. Công nghiệp - xây dựng</w:t>
      </w:r>
    </w:p>
    <w:p w14:paraId="4113C359" w14:textId="77777777" w:rsidR="003011C6" w:rsidRPr="00BA3F27" w:rsidRDefault="003011C6" w:rsidP="00146CB6">
      <w:pPr>
        <w:spacing w:after="120" w:line="240" w:lineRule="auto"/>
        <w:ind w:left="-2" w:firstLine="567"/>
        <w:jc w:val="both"/>
        <w:rPr>
          <w:sz w:val="26"/>
          <w:szCs w:val="26"/>
        </w:rPr>
      </w:pPr>
      <w:r w:rsidRPr="00BA3F27">
        <w:rPr>
          <w:sz w:val="26"/>
          <w:szCs w:val="26"/>
        </w:rPr>
        <w:t xml:space="preserve">- Phối hợp thu hút nhà đầu tư đầu tư hạ tầng kỹ thuật CCN Pleiku 01 và CCN Pleiku 02 theo quy hoạch. </w:t>
      </w:r>
    </w:p>
    <w:p w14:paraId="2C8DF787" w14:textId="572DA8C0" w:rsidR="0022353D" w:rsidRPr="00BA3F27" w:rsidRDefault="0022353D" w:rsidP="00146CB6">
      <w:pPr>
        <w:spacing w:after="120" w:line="240" w:lineRule="auto"/>
        <w:ind w:left="-2" w:firstLine="567"/>
        <w:jc w:val="both"/>
        <w:rPr>
          <w:sz w:val="26"/>
          <w:szCs w:val="26"/>
        </w:rPr>
      </w:pPr>
      <w:r w:rsidRPr="00BA3F27">
        <w:rPr>
          <w:sz w:val="26"/>
          <w:szCs w:val="26"/>
        </w:rPr>
        <w:t>- Tiếp tục triển khai, hoàn thành đúng tiến độ theo kế hoạch các dự án đầu tư công, các chương trình mục tiêu quốc gia,... Đôn đốc thực hiện công tác giải phóng mặt bằng liên quan đến Dự án trọng điểm trên địa bàn. Tạo điều kiện thuận lợi cho các nhà đầu tư quan tâm các dự án đầu tư trên địa bàn như Dự án Nhà máy xử lý rác thải tại xã Gào,…</w:t>
      </w:r>
    </w:p>
    <w:p w14:paraId="176C3A4C" w14:textId="79C54B67" w:rsidR="00E43044" w:rsidRPr="00BA3F27" w:rsidRDefault="00E43044" w:rsidP="00E43044">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w:t>
      </w:r>
      <w:r w:rsidR="000C49C9" w:rsidRPr="00BA3F27">
        <w:rPr>
          <w:sz w:val="26"/>
          <w:szCs w:val="26"/>
        </w:rPr>
        <w:t xml:space="preserve">; </w:t>
      </w:r>
      <w:r w:rsidRPr="00BA3F27">
        <w:rPr>
          <w:sz w:val="26"/>
          <w:szCs w:val="26"/>
        </w:rPr>
        <w:t>đồng thời thu hút các dự án công nghiệp đầu tư trên địa bàn, tạo dư địa phát triển thời gian tới.</w:t>
      </w:r>
    </w:p>
    <w:p w14:paraId="01D5914B" w14:textId="4DF6FFB5" w:rsidR="0022353D" w:rsidRPr="00BA3F27" w:rsidRDefault="0022353D" w:rsidP="00146CB6">
      <w:pPr>
        <w:spacing w:after="120" w:line="240" w:lineRule="auto"/>
        <w:ind w:left="-2" w:firstLine="567"/>
        <w:jc w:val="both"/>
        <w:rPr>
          <w:sz w:val="26"/>
          <w:szCs w:val="26"/>
        </w:rPr>
      </w:pPr>
      <w:r w:rsidRPr="00BA3F27">
        <w:rPr>
          <w:sz w:val="26"/>
          <w:szCs w:val="26"/>
        </w:rPr>
        <w:t>- Triển khai rà soát, điều chỉnh Đồ án quy hoạch chung xây dựng xã Gào (sau khi sáp nhập 03 xã Gào, Ia Kênh, Ia Pếch). Tập trung tham mưu, đề xuất bổ sung các dự án cấp thiết trên địa bàn xã vào Danh mục kế hoạch đầu tư công trung hạn giai đoạn 2026 - 2030 của tỉnh như: Dự án đầu tư xây dựng trụ sở UBND xã Gào mới; Dự án đầu tư, nâng cấp các tuyến đường Vũ Lăng, đường Trần Can.</w:t>
      </w:r>
    </w:p>
    <w:p w14:paraId="58214441" w14:textId="5D5DAE03" w:rsidR="0022353D" w:rsidRPr="00BA3F27" w:rsidRDefault="0022353D" w:rsidP="00146CB6">
      <w:pPr>
        <w:spacing w:after="120" w:line="240" w:lineRule="auto"/>
        <w:ind w:left="-2" w:firstLine="567"/>
        <w:jc w:val="both"/>
        <w:rPr>
          <w:sz w:val="26"/>
          <w:szCs w:val="26"/>
        </w:rPr>
      </w:pPr>
      <w:r w:rsidRPr="00BA3F27">
        <w:rPr>
          <w:sz w:val="26"/>
          <w:szCs w:val="26"/>
        </w:rPr>
        <w:t>3. Thương mại dịch vụ</w:t>
      </w:r>
    </w:p>
    <w:p w14:paraId="0F44672E" w14:textId="11AF5CC0" w:rsidR="0022353D" w:rsidRPr="00BA3F27" w:rsidRDefault="0022353D" w:rsidP="00146CB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COP.</w:t>
      </w:r>
    </w:p>
    <w:p w14:paraId="4E3702F6" w14:textId="77777777" w:rsidR="0022353D" w:rsidRPr="00BA3F27" w:rsidRDefault="0022353D" w:rsidP="00146CB6">
      <w:pPr>
        <w:spacing w:after="120" w:line="240" w:lineRule="auto"/>
        <w:ind w:firstLine="567"/>
        <w:jc w:val="both"/>
        <w:rPr>
          <w:b/>
          <w:sz w:val="26"/>
          <w:szCs w:val="26"/>
        </w:rPr>
      </w:pPr>
      <w:r w:rsidRPr="00BA3F27">
        <w:rPr>
          <w:b/>
          <w:sz w:val="26"/>
          <w:szCs w:val="26"/>
        </w:rPr>
        <w:t xml:space="preserve">II. An sinh xã hội, y tế, giáo dục </w:t>
      </w:r>
    </w:p>
    <w:p w14:paraId="24262B7F" w14:textId="6E3CFE5A" w:rsidR="001A38ED" w:rsidRPr="00BA3F27" w:rsidRDefault="0022353D" w:rsidP="00146CB6">
      <w:pPr>
        <w:spacing w:after="120" w:line="240" w:lineRule="auto"/>
        <w:ind w:firstLine="567"/>
        <w:jc w:val="both"/>
        <w:rPr>
          <w:sz w:val="26"/>
          <w:szCs w:val="26"/>
        </w:rPr>
      </w:pPr>
      <w:r w:rsidRPr="00BA3F27">
        <w:rPr>
          <w:sz w:val="26"/>
          <w:szCs w:val="26"/>
        </w:rPr>
        <w:t xml:space="preserve">- </w:t>
      </w:r>
      <w:r w:rsidR="0010112D" w:rsidRPr="00BA3F27">
        <w:rPr>
          <w:sz w:val="26"/>
          <w:szCs w:val="26"/>
        </w:rPr>
        <w:t xml:space="preserve"> Thực hiện các chính sách đối với người có công với cách mạng; chính sách trợ giúp xã hội đối với người yếu thế, người cao tuổi, người khuyết tật, người có hoàn cảnh đặc biệt khó khăn.</w:t>
      </w:r>
    </w:p>
    <w:p w14:paraId="6C048268"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25D3FE3" w14:textId="359B5C06" w:rsidR="0022353D" w:rsidRPr="00BA3F27" w:rsidRDefault="002235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E68DAEE" w14:textId="77777777" w:rsidR="0022353D" w:rsidRPr="00BA3F27" w:rsidRDefault="002235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A4CCB02" w14:textId="631A1DF9" w:rsidR="00876D18" w:rsidRPr="00BA3F27" w:rsidRDefault="00876D18" w:rsidP="00146CB6">
      <w:pPr>
        <w:spacing w:after="120" w:line="240" w:lineRule="auto"/>
        <w:ind w:firstLine="567"/>
        <w:jc w:val="both"/>
        <w:rPr>
          <w:sz w:val="26"/>
          <w:szCs w:val="26"/>
        </w:rPr>
      </w:pPr>
      <w:r w:rsidRPr="00BA3F27">
        <w:rPr>
          <w:sz w:val="26"/>
          <w:szCs w:val="26"/>
        </w:rPr>
        <w:t>- Ưu tiên nguồn lực đầu tư, xây dựng Trường TH&amp;THCS Nguyễn Đình Chiểu, Trường TH&amp;THCS Anh Hùng Wừu  đạt chuẩn quốc gia trong năm 2025.</w:t>
      </w:r>
    </w:p>
    <w:p w14:paraId="543A973D" w14:textId="1D8CC132" w:rsidR="00EA3C7B" w:rsidRPr="00BA3F27" w:rsidRDefault="00EA3C7B"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w:t>
      </w:r>
      <w:r w:rsidR="00884A42" w:rsidRPr="00BA3F27">
        <w:rPr>
          <w:sz w:val="26"/>
          <w:szCs w:val="26"/>
        </w:rPr>
        <w:t>x</w:t>
      </w:r>
      <w:r w:rsidRPr="00BA3F27">
        <w:rPr>
          <w:sz w:val="26"/>
          <w:szCs w:val="26"/>
        </w:rPr>
        <w:t>ây dựng).</w:t>
      </w:r>
    </w:p>
    <w:p w14:paraId="07A3B2C8" w14:textId="77777777" w:rsidR="0022353D" w:rsidRPr="00BA3F27" w:rsidRDefault="0022353D" w:rsidP="00146CB6">
      <w:pPr>
        <w:spacing w:after="120" w:line="240" w:lineRule="auto"/>
        <w:ind w:firstLine="567"/>
        <w:jc w:val="both"/>
        <w:rPr>
          <w:b/>
          <w:sz w:val="26"/>
          <w:szCs w:val="26"/>
        </w:rPr>
      </w:pPr>
      <w:r w:rsidRPr="00BA3F27">
        <w:rPr>
          <w:b/>
          <w:sz w:val="26"/>
          <w:szCs w:val="26"/>
        </w:rPr>
        <w:t>III. Môi trường, đất đai, đền bù</w:t>
      </w:r>
    </w:p>
    <w:p w14:paraId="2E0E5FB9" w14:textId="77777777" w:rsidR="0022353D" w:rsidRPr="00BA3F27" w:rsidRDefault="002235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C5BC6B4" w14:textId="15FC616A" w:rsidR="00A44A25" w:rsidRPr="00BA3F27" w:rsidRDefault="00A44A25" w:rsidP="00146CB6">
      <w:pPr>
        <w:spacing w:after="120" w:line="240" w:lineRule="auto"/>
        <w:ind w:firstLine="567"/>
        <w:jc w:val="both"/>
        <w:rPr>
          <w:sz w:val="26"/>
          <w:szCs w:val="26"/>
        </w:rPr>
      </w:pPr>
      <w:r w:rsidRPr="00BA3F27">
        <w:rPr>
          <w:sz w:val="26"/>
          <w:szCs w:val="26"/>
        </w:rPr>
        <w:lastRenderedPageBreak/>
        <w:t>- UBND xã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25403993" w14:textId="77777777" w:rsidR="0022353D" w:rsidRPr="00BA3F27" w:rsidRDefault="0022353D" w:rsidP="00146CB6">
      <w:pPr>
        <w:spacing w:after="120" w:line="240" w:lineRule="auto"/>
        <w:ind w:firstLine="567"/>
        <w:jc w:val="both"/>
        <w:rPr>
          <w:b/>
          <w:sz w:val="26"/>
          <w:szCs w:val="26"/>
        </w:rPr>
      </w:pPr>
      <w:r w:rsidRPr="00BA3F27">
        <w:rPr>
          <w:b/>
          <w:sz w:val="26"/>
          <w:szCs w:val="26"/>
        </w:rPr>
        <w:t>IV. An ninh, quốc phòng</w:t>
      </w:r>
    </w:p>
    <w:p w14:paraId="2BED944B" w14:textId="24B6F0CB" w:rsidR="0022353D" w:rsidRPr="00BA3F27" w:rsidRDefault="0022353D" w:rsidP="00146CB6">
      <w:pPr>
        <w:spacing w:after="120" w:line="240" w:lineRule="auto"/>
        <w:ind w:firstLine="567"/>
        <w:jc w:val="both"/>
        <w:rPr>
          <w:sz w:val="26"/>
          <w:szCs w:val="26"/>
        </w:rPr>
      </w:pPr>
      <w:r w:rsidRPr="00BA3F27">
        <w:rPr>
          <w:sz w:val="26"/>
          <w:szCs w:val="26"/>
        </w:rPr>
        <w:t xml:space="preserve">- </w:t>
      </w:r>
      <w:r w:rsidR="0010112D"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45EDD8F" w14:textId="77777777" w:rsidR="0022353D" w:rsidRPr="00BA3F27" w:rsidRDefault="002235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6668865" w14:textId="77777777" w:rsidR="0022353D" w:rsidRPr="00BA3F27" w:rsidRDefault="002235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68B758A" w14:textId="77777777" w:rsidR="0022353D" w:rsidRPr="00BA3F27" w:rsidRDefault="002235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2AFA5AB" w14:textId="0F50DF88" w:rsidR="00722BD4" w:rsidRPr="00BA3F27" w:rsidRDefault="00722BD4" w:rsidP="00EA3C7B">
      <w:pPr>
        <w:spacing w:after="120" w:line="240" w:lineRule="auto"/>
        <w:ind w:firstLine="573"/>
        <w:jc w:val="both"/>
        <w:rPr>
          <w:sz w:val="26"/>
          <w:szCs w:val="26"/>
        </w:rPr>
      </w:pPr>
      <w:r w:rsidRPr="00BA3F27">
        <w:rPr>
          <w:sz w:val="26"/>
          <w:szCs w:val="26"/>
        </w:rPr>
        <w:br w:type="page"/>
      </w:r>
    </w:p>
    <w:p w14:paraId="3FE0B452" w14:textId="3F837F19" w:rsidR="005D1E21" w:rsidRPr="00BA3F27" w:rsidRDefault="005D1E21" w:rsidP="00146CB6">
      <w:pPr>
        <w:spacing w:after="120" w:line="240" w:lineRule="auto"/>
        <w:ind w:firstLine="573"/>
        <w:jc w:val="center"/>
        <w:rPr>
          <w:b/>
          <w:sz w:val="26"/>
          <w:szCs w:val="26"/>
        </w:rPr>
      </w:pPr>
      <w:r w:rsidRPr="00BA3F27">
        <w:rPr>
          <w:b/>
          <w:sz w:val="26"/>
          <w:szCs w:val="26"/>
        </w:rPr>
        <w:lastRenderedPageBreak/>
        <w:t>Nhiệm vụ trọng tâm phát triển kinh tế - xã hội của Ủy ban nhân dân</w:t>
      </w:r>
    </w:p>
    <w:p w14:paraId="2A72726D" w14:textId="77777777" w:rsidR="005D1E21" w:rsidRPr="00BA3F27" w:rsidRDefault="005D1E21" w:rsidP="00146CB6">
      <w:pPr>
        <w:tabs>
          <w:tab w:val="center" w:pos="4676"/>
          <w:tab w:val="left" w:pos="6349"/>
        </w:tabs>
        <w:spacing w:after="120" w:line="240" w:lineRule="auto"/>
        <w:ind w:left="1" w:firstLine="567"/>
        <w:jc w:val="center"/>
        <w:rPr>
          <w:b/>
          <w:sz w:val="26"/>
          <w:szCs w:val="26"/>
        </w:rPr>
      </w:pPr>
      <w:r w:rsidRPr="00BA3F27">
        <w:rPr>
          <w:b/>
          <w:sz w:val="26"/>
          <w:szCs w:val="26"/>
        </w:rPr>
        <w:t>Phường An Khê</w:t>
      </w:r>
    </w:p>
    <w:p w14:paraId="039C81C3" w14:textId="77777777" w:rsidR="005D1E21" w:rsidRPr="00BA3F27" w:rsidRDefault="005D1E21" w:rsidP="00146CB6">
      <w:pPr>
        <w:tabs>
          <w:tab w:val="center" w:pos="4676"/>
          <w:tab w:val="left" w:pos="6349"/>
        </w:tabs>
        <w:spacing w:after="120" w:line="240" w:lineRule="auto"/>
        <w:ind w:left="1" w:firstLine="567"/>
        <w:jc w:val="both"/>
        <w:rPr>
          <w:b/>
          <w:sz w:val="26"/>
          <w:szCs w:val="26"/>
        </w:rPr>
      </w:pPr>
    </w:p>
    <w:p w14:paraId="262AD83A" w14:textId="77777777" w:rsidR="005D1E21" w:rsidRPr="00BA3F27" w:rsidRDefault="005D1E21"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7903143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62A9A4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B6D870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3E1432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3DADAF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E0EB90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5DD1B1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E64D0C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A421BC0" w14:textId="77777777" w:rsidR="005D1E21" w:rsidRPr="00BA3F27" w:rsidRDefault="005D1E21" w:rsidP="00146CB6">
      <w:pPr>
        <w:spacing w:after="120" w:line="240" w:lineRule="auto"/>
        <w:ind w:left="6" w:firstLine="567"/>
        <w:jc w:val="both"/>
        <w:rPr>
          <w:b/>
          <w:sz w:val="26"/>
          <w:szCs w:val="26"/>
        </w:rPr>
      </w:pPr>
      <w:r w:rsidRPr="00BA3F27">
        <w:rPr>
          <w:b/>
          <w:sz w:val="26"/>
          <w:szCs w:val="26"/>
        </w:rPr>
        <w:t>B. Nhiệm vụ trọng tâm theo ngành lĩnh vực:</w:t>
      </w:r>
    </w:p>
    <w:p w14:paraId="47A6622F" w14:textId="77777777" w:rsidR="0022353D" w:rsidRPr="00BA3F27" w:rsidRDefault="002235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6412590" w14:textId="26BD6926" w:rsidR="00E56499" w:rsidRPr="00BA3F27" w:rsidRDefault="00E56499" w:rsidP="00E56499">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BB7A65" w:rsidRPr="00BA3F27">
        <w:rPr>
          <w:sz w:val="26"/>
          <w:szCs w:val="26"/>
        </w:rPr>
        <w:t>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1B166A7E" w14:textId="77777777" w:rsidR="0022353D" w:rsidRPr="00BA3F27" w:rsidRDefault="0022353D" w:rsidP="00146CB6">
      <w:pPr>
        <w:spacing w:after="120" w:line="240" w:lineRule="auto"/>
        <w:ind w:left="-2" w:firstLine="567"/>
        <w:jc w:val="both"/>
        <w:rPr>
          <w:sz w:val="26"/>
          <w:szCs w:val="26"/>
        </w:rPr>
      </w:pPr>
      <w:r w:rsidRPr="00BA3F27">
        <w:rPr>
          <w:sz w:val="26"/>
          <w:szCs w:val="26"/>
        </w:rPr>
        <w:t>1. Nông nghiệp</w:t>
      </w:r>
    </w:p>
    <w:p w14:paraId="46002A22" w14:textId="0F6AA2A6" w:rsidR="0022353D" w:rsidRPr="00BA3F27" w:rsidRDefault="0022353D" w:rsidP="00146CB6">
      <w:pPr>
        <w:spacing w:after="120" w:line="240" w:lineRule="auto"/>
        <w:ind w:left="-2" w:firstLine="567"/>
        <w:jc w:val="both"/>
        <w:rPr>
          <w:sz w:val="26"/>
          <w:szCs w:val="26"/>
        </w:rPr>
      </w:pPr>
      <w:r w:rsidRPr="00BA3F27">
        <w:rPr>
          <w:sz w:val="26"/>
          <w:szCs w:val="26"/>
        </w:rPr>
        <w:t>- Tiếp tục sản xuất, thu hoạch Vụ Mùa năm 2025; trồng cây phân tán, trồng và chăm sóc rừng trồng năm 2025, phấn đấu trồng đạt 29.000 cây phân tán.</w:t>
      </w:r>
    </w:p>
    <w:p w14:paraId="457F3D23" w14:textId="7376B77E" w:rsidR="00A44A25" w:rsidRPr="00BA3F27" w:rsidRDefault="00A44A25" w:rsidP="00146CB6">
      <w:pPr>
        <w:spacing w:after="120" w:line="240" w:lineRule="auto"/>
        <w:ind w:left="-2" w:firstLine="567"/>
        <w:jc w:val="both"/>
        <w:rPr>
          <w:sz w:val="26"/>
          <w:szCs w:val="26"/>
        </w:rPr>
      </w:pPr>
      <w:r w:rsidRPr="00BA3F27">
        <w:rPr>
          <w:sz w:val="26"/>
          <w:szCs w:val="26"/>
        </w:rPr>
        <w:lastRenderedPageBreak/>
        <w:t xml:space="preserve">- Duy trì tổng đàn vật nuôi gắn với an toàn dịch bệnh, an toàn sinh học và bảo vệ môi trường tại các cơ sở chăn nuôi và tại  37 trại chăn nuôi heo với quy mô 9.560 con. </w:t>
      </w:r>
    </w:p>
    <w:p w14:paraId="34562C3F" w14:textId="77777777" w:rsidR="00EA3C7B" w:rsidRPr="00BA3F27" w:rsidRDefault="00EA3C7B" w:rsidP="00EA3C7B">
      <w:pPr>
        <w:spacing w:after="120" w:line="240" w:lineRule="auto"/>
        <w:ind w:left="-2" w:firstLine="567"/>
        <w:jc w:val="both"/>
        <w:rPr>
          <w:sz w:val="26"/>
          <w:szCs w:val="26"/>
        </w:rPr>
      </w:pPr>
      <w:r w:rsidRPr="00BA3F27">
        <w:rPr>
          <w:sz w:val="26"/>
          <w:szCs w:val="26"/>
        </w:rPr>
        <w:t xml:space="preserve">- Phát triển nuôi các loài thủy sản có giá trị kinh tế, nhu cầu tiêu thụ lớn. </w:t>
      </w:r>
    </w:p>
    <w:p w14:paraId="6846D7C1" w14:textId="68EC2ED2" w:rsidR="00EA3C7B" w:rsidRPr="00BA3F27" w:rsidRDefault="00EA3C7B" w:rsidP="00EA3C7B">
      <w:pPr>
        <w:spacing w:after="120" w:line="240" w:lineRule="auto"/>
        <w:ind w:left="-2" w:firstLine="567"/>
        <w:jc w:val="both"/>
        <w:rPr>
          <w:sz w:val="26"/>
          <w:szCs w:val="26"/>
        </w:rPr>
      </w:pPr>
      <w:r w:rsidRPr="00BA3F27">
        <w:rPr>
          <w:sz w:val="26"/>
          <w:szCs w:val="26"/>
        </w:rPr>
        <w:t>- Thực hiện tốt công tác quản lý bảo vệ 103,65 ha rừng tự nhiên hiện có, trồng 29,00 ha rừng trồng và cây phân tán; phấn đấu đạt tỷ lệ che phủ rừng 6,83% theo kế hoạch đề ra.</w:t>
      </w:r>
    </w:p>
    <w:p w14:paraId="0F5D2356" w14:textId="77777777" w:rsidR="0022353D" w:rsidRPr="00BA3F27" w:rsidRDefault="0022353D" w:rsidP="00146CB6">
      <w:pPr>
        <w:spacing w:after="120" w:line="240" w:lineRule="auto"/>
        <w:ind w:left="-2" w:firstLine="567"/>
        <w:jc w:val="both"/>
        <w:rPr>
          <w:sz w:val="26"/>
          <w:szCs w:val="26"/>
        </w:rPr>
      </w:pPr>
      <w:r w:rsidRPr="00BA3F27">
        <w:rPr>
          <w:sz w:val="26"/>
          <w:szCs w:val="26"/>
        </w:rPr>
        <w:t>2. Công nghiệp - xây dựng</w:t>
      </w:r>
    </w:p>
    <w:p w14:paraId="03214A93" w14:textId="0AC8E199" w:rsidR="0022353D" w:rsidRPr="00BA3F27" w:rsidRDefault="0022353D"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22BD4" w:rsidRPr="00BA3F27">
        <w:rPr>
          <w:sz w:val="26"/>
          <w:szCs w:val="26"/>
        </w:rPr>
        <w:t>"Mở rộng nâng công suất nhà máy đường An Khê; Nhà máy sản xuất viên nén chất đốt Wood Pellet; Nhà máy điện sinh khối An Khê; Cơ sở thị xã An Khê (cũ) thuộc Dự án phát triển giáo dục nghề nghiệp vùng nghèo, vùng khó khăn của trường cao đẳng Gia Lai; Đường nối từ đường Lý Thường Kiệt đến đường vành đai phía Bắc, thị xã An Khê (cũ); Đường nối từ Quốc lộ 19 (đường Quang Trung) đi đường Vành Đai phía bắc thị xã An Khê (cũ)…</w:t>
      </w:r>
    </w:p>
    <w:p w14:paraId="1C03D8BA" w14:textId="12F2B7B0" w:rsidR="0041272F" w:rsidRPr="00BA3F27" w:rsidRDefault="0041272F" w:rsidP="00805B18">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 Khẩn trương hoàn thành các thủ tục theo quy định; đồng hành cùng nhà đầu tư để có các giải pháp đồng bộ, hiệu quả để triển khai các dự án có tính lan toả như Dự án bệnh viện ngoài công lập (Bệnh viên đa khoa), 2,6 ha; Dự án Trường trung học cơ sở và T</w:t>
      </w:r>
      <w:r w:rsidR="001563EC" w:rsidRPr="00BA3F27">
        <w:rPr>
          <w:sz w:val="26"/>
          <w:szCs w:val="26"/>
        </w:rPr>
        <w:t>r</w:t>
      </w:r>
      <w:r w:rsidRPr="00BA3F27">
        <w:rPr>
          <w:sz w:val="26"/>
          <w:szCs w:val="26"/>
        </w:rPr>
        <w:t>ung học phổ thông ngoài công lập (3,97 ha); dự án chợ (0,6 ha); đồng thời thu hút các dự án công nghiệp đầu tư trên địa bàn, tạo dư địa phát triển thời gian tới.</w:t>
      </w:r>
    </w:p>
    <w:p w14:paraId="54D8ECB7" w14:textId="77777777" w:rsidR="0022353D" w:rsidRPr="00BA3F27" w:rsidRDefault="0022353D" w:rsidP="00146CB6">
      <w:pPr>
        <w:spacing w:after="120" w:line="240" w:lineRule="auto"/>
        <w:ind w:left="-2" w:firstLine="567"/>
        <w:jc w:val="both"/>
        <w:rPr>
          <w:sz w:val="26"/>
          <w:szCs w:val="26"/>
        </w:rPr>
      </w:pPr>
      <w:r w:rsidRPr="00BA3F27">
        <w:rPr>
          <w:sz w:val="26"/>
          <w:szCs w:val="26"/>
        </w:rPr>
        <w:t>3. Thương mại dịch vụ</w:t>
      </w:r>
    </w:p>
    <w:p w14:paraId="20FE0AB7" w14:textId="43BCE85F" w:rsidR="0022353D" w:rsidRPr="00BA3F27" w:rsidRDefault="0022353D" w:rsidP="00146CB6">
      <w:pPr>
        <w:spacing w:after="120" w:line="240" w:lineRule="auto"/>
        <w:ind w:left="-2" w:firstLine="567"/>
        <w:jc w:val="both"/>
        <w:rPr>
          <w:sz w:val="26"/>
          <w:szCs w:val="26"/>
        </w:rPr>
      </w:pPr>
      <w:r w:rsidRPr="00BA3F27">
        <w:rPr>
          <w:sz w:val="26"/>
          <w:szCs w:val="26"/>
        </w:rPr>
        <w:t xml:space="preserve">- </w:t>
      </w:r>
      <w:r w:rsidR="00722BD4" w:rsidRPr="00BA3F27">
        <w:rPr>
          <w:sz w:val="26"/>
          <w:szCs w:val="26"/>
        </w:rPr>
        <w:t>Phối hợp thực hiện công tác chống buôn lậu, gian lận thương mại; khuyến khích các cơ sở kinh doanh các sản phẩm chất lượng; tiếp tục kêu gọi đầu tư ngoài ngân sách đối với Chợ Phường An Phước (cũ)</w:t>
      </w:r>
      <w:r w:rsidR="00A44A25" w:rsidRPr="00BA3F27">
        <w:rPr>
          <w:sz w:val="26"/>
          <w:szCs w:val="26"/>
        </w:rPr>
        <w:t>; Dự án Trung tâm thương mại - dịch vụ tổng hợp</w:t>
      </w:r>
      <w:r w:rsidR="00722BD4" w:rsidRPr="00BA3F27">
        <w:rPr>
          <w:sz w:val="26"/>
          <w:szCs w:val="26"/>
        </w:rPr>
        <w:t>.</w:t>
      </w:r>
    </w:p>
    <w:p w14:paraId="412B4C38" w14:textId="2DBEE5B3" w:rsidR="00A44A25" w:rsidRPr="00BA3F27" w:rsidRDefault="00A44A25" w:rsidP="00146CB6">
      <w:pPr>
        <w:spacing w:after="120" w:line="240" w:lineRule="auto"/>
        <w:ind w:left="-2" w:firstLine="567"/>
        <w:jc w:val="both"/>
        <w:rPr>
          <w:sz w:val="26"/>
          <w:szCs w:val="26"/>
        </w:rPr>
      </w:pPr>
      <w:r w:rsidRPr="00BA3F27">
        <w:rPr>
          <w:sz w:val="26"/>
          <w:szCs w:val="26"/>
        </w:rPr>
        <w:t>- Tạo điều kiện cho các doanh nghiệp cơ sở nâng cấp, mở rộng các đại lý phân phối bán buôn bán lẻ.</w:t>
      </w:r>
    </w:p>
    <w:p w14:paraId="4CEDC6FA" w14:textId="77777777" w:rsidR="0022353D" w:rsidRPr="00BA3F27" w:rsidRDefault="0022353D" w:rsidP="00146CB6">
      <w:pPr>
        <w:spacing w:after="120" w:line="240" w:lineRule="auto"/>
        <w:ind w:firstLine="567"/>
        <w:jc w:val="both"/>
        <w:rPr>
          <w:b/>
          <w:sz w:val="26"/>
          <w:szCs w:val="26"/>
        </w:rPr>
      </w:pPr>
      <w:r w:rsidRPr="00BA3F27">
        <w:rPr>
          <w:b/>
          <w:sz w:val="26"/>
          <w:szCs w:val="26"/>
        </w:rPr>
        <w:t xml:space="preserve">II. An sinh xã hội, y tế, giáo dục </w:t>
      </w:r>
    </w:p>
    <w:p w14:paraId="2C9C261F" w14:textId="0012057D" w:rsidR="00131FAE" w:rsidRPr="00BA3F27" w:rsidRDefault="00131FAE" w:rsidP="00131FAE">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62ABD7D4"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FEC6DEA" w14:textId="77777777" w:rsidR="0022353D" w:rsidRPr="00BA3F27" w:rsidRDefault="002235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C416AF8" w14:textId="77777777" w:rsidR="0022353D" w:rsidRPr="00BA3F27" w:rsidRDefault="002235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4B19872" w14:textId="77777777" w:rsidR="0022353D" w:rsidRPr="00BA3F27" w:rsidRDefault="0022353D" w:rsidP="00146CB6">
      <w:pPr>
        <w:spacing w:after="120" w:line="240" w:lineRule="auto"/>
        <w:ind w:firstLine="567"/>
        <w:jc w:val="both"/>
        <w:rPr>
          <w:b/>
          <w:sz w:val="26"/>
          <w:szCs w:val="26"/>
        </w:rPr>
      </w:pPr>
      <w:r w:rsidRPr="00BA3F27">
        <w:rPr>
          <w:b/>
          <w:sz w:val="26"/>
          <w:szCs w:val="26"/>
        </w:rPr>
        <w:t>III. Môi trường, đất đai, đền bù</w:t>
      </w:r>
    </w:p>
    <w:p w14:paraId="28CFA841" w14:textId="77777777" w:rsidR="00722BD4" w:rsidRPr="00BA3F27" w:rsidRDefault="0022353D" w:rsidP="00146CB6">
      <w:pPr>
        <w:spacing w:after="120" w:line="240" w:lineRule="auto"/>
        <w:ind w:firstLine="567"/>
        <w:jc w:val="both"/>
        <w:rPr>
          <w:sz w:val="26"/>
          <w:szCs w:val="26"/>
        </w:rPr>
      </w:pPr>
      <w:r w:rsidRPr="00BA3F27">
        <w:rPr>
          <w:sz w:val="26"/>
          <w:szCs w:val="26"/>
        </w:rPr>
        <w:t xml:space="preserve">- </w:t>
      </w:r>
      <w:r w:rsidR="00722BD4" w:rsidRPr="00BA3F27">
        <w:rPr>
          <w:sz w:val="26"/>
          <w:szCs w:val="26"/>
        </w:rPr>
        <w:t>Rà soát quy hoạch phường, bố trí quỹ đất, xây dựng kế hoạch để có thể khai thác tạo nguồn thu ngân sách trong ngắn và dài hạn, trước mắt hoàn thành quy hoạch 1 khu vực ở trung tâm phường trong năm 2025 đảm bảo điều kiện đầu tư hạ tầng, tổ chức đấu giá.</w:t>
      </w:r>
    </w:p>
    <w:p w14:paraId="335FB180" w14:textId="701F75A1" w:rsidR="00722BD4" w:rsidRPr="00BA3F27" w:rsidRDefault="00722BD4" w:rsidP="00146CB6">
      <w:pPr>
        <w:spacing w:after="120" w:line="240" w:lineRule="auto"/>
        <w:ind w:firstLine="567"/>
        <w:jc w:val="both"/>
        <w:rPr>
          <w:sz w:val="26"/>
          <w:szCs w:val="26"/>
        </w:rPr>
      </w:pPr>
      <w:r w:rsidRPr="00BA3F27">
        <w:rPr>
          <w:sz w:val="26"/>
          <w:szCs w:val="26"/>
        </w:rPr>
        <w:t>- Lập kế hoạch sử dụng đất năm 2026.</w:t>
      </w:r>
    </w:p>
    <w:p w14:paraId="13595386" w14:textId="77777777" w:rsidR="0022353D" w:rsidRPr="00BA3F27" w:rsidRDefault="0022353D" w:rsidP="00146CB6">
      <w:pPr>
        <w:spacing w:after="120" w:line="240" w:lineRule="auto"/>
        <w:ind w:firstLine="567"/>
        <w:jc w:val="both"/>
        <w:rPr>
          <w:b/>
          <w:sz w:val="26"/>
          <w:szCs w:val="26"/>
        </w:rPr>
      </w:pPr>
      <w:r w:rsidRPr="00BA3F27">
        <w:rPr>
          <w:b/>
          <w:sz w:val="26"/>
          <w:szCs w:val="26"/>
        </w:rPr>
        <w:t>IV. An ninh, quốc phòng</w:t>
      </w:r>
    </w:p>
    <w:p w14:paraId="64E5F359" w14:textId="5F6781CC" w:rsidR="0022353D" w:rsidRPr="00BA3F27" w:rsidRDefault="0022353D" w:rsidP="00146CB6">
      <w:pPr>
        <w:spacing w:after="120" w:line="240" w:lineRule="auto"/>
        <w:ind w:firstLine="567"/>
        <w:jc w:val="both"/>
        <w:rPr>
          <w:sz w:val="26"/>
          <w:szCs w:val="26"/>
        </w:rPr>
      </w:pPr>
      <w:r w:rsidRPr="00BA3F27">
        <w:rPr>
          <w:sz w:val="26"/>
          <w:szCs w:val="26"/>
        </w:rPr>
        <w:t xml:space="preserve">- </w:t>
      </w:r>
      <w:r w:rsidR="00131FAE"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4B59BF5" w14:textId="77777777" w:rsidR="0022353D" w:rsidRPr="00BA3F27" w:rsidRDefault="002235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62D0529" w14:textId="77777777" w:rsidR="0022353D" w:rsidRPr="00BA3F27" w:rsidRDefault="002235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282BB2BD" w14:textId="77777777" w:rsidR="0022353D" w:rsidRPr="00BA3F27" w:rsidRDefault="002235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1A7526C" w14:textId="77777777" w:rsidR="00131FAE" w:rsidRPr="00BA3F27" w:rsidRDefault="00131FAE" w:rsidP="00146CB6">
      <w:pPr>
        <w:spacing w:after="120" w:line="240" w:lineRule="auto"/>
        <w:ind w:firstLine="567"/>
        <w:jc w:val="center"/>
        <w:rPr>
          <w:b/>
          <w:sz w:val="26"/>
          <w:szCs w:val="26"/>
        </w:rPr>
      </w:pPr>
    </w:p>
    <w:p w14:paraId="3F387E02" w14:textId="77777777" w:rsidR="00131FAE" w:rsidRPr="00BA3F27" w:rsidRDefault="00131FAE" w:rsidP="00146CB6">
      <w:pPr>
        <w:spacing w:after="120" w:line="240" w:lineRule="auto"/>
        <w:ind w:firstLine="567"/>
        <w:jc w:val="center"/>
        <w:rPr>
          <w:b/>
          <w:sz w:val="26"/>
          <w:szCs w:val="26"/>
        </w:rPr>
      </w:pPr>
    </w:p>
    <w:p w14:paraId="3BA2473F" w14:textId="77777777" w:rsidR="00131FAE" w:rsidRPr="00BA3F27" w:rsidRDefault="00131FAE" w:rsidP="00146CB6">
      <w:pPr>
        <w:spacing w:after="120" w:line="240" w:lineRule="auto"/>
        <w:ind w:firstLine="567"/>
        <w:jc w:val="center"/>
        <w:rPr>
          <w:b/>
          <w:sz w:val="26"/>
          <w:szCs w:val="26"/>
        </w:rPr>
      </w:pPr>
    </w:p>
    <w:p w14:paraId="5CD2BE11" w14:textId="77777777" w:rsidR="00131FAE" w:rsidRPr="00BA3F27" w:rsidRDefault="00131FAE" w:rsidP="00146CB6">
      <w:pPr>
        <w:spacing w:after="120" w:line="240" w:lineRule="auto"/>
        <w:ind w:firstLine="567"/>
        <w:jc w:val="center"/>
        <w:rPr>
          <w:b/>
          <w:sz w:val="26"/>
          <w:szCs w:val="26"/>
        </w:rPr>
      </w:pPr>
    </w:p>
    <w:p w14:paraId="73D9D7DD" w14:textId="77777777" w:rsidR="00131FAE" w:rsidRPr="00BA3F27" w:rsidRDefault="00131FAE" w:rsidP="00146CB6">
      <w:pPr>
        <w:spacing w:after="120" w:line="240" w:lineRule="auto"/>
        <w:ind w:firstLine="567"/>
        <w:jc w:val="center"/>
        <w:rPr>
          <w:b/>
          <w:sz w:val="26"/>
          <w:szCs w:val="26"/>
        </w:rPr>
      </w:pPr>
    </w:p>
    <w:p w14:paraId="02256FAF" w14:textId="562F1238" w:rsidR="00131FAE" w:rsidRPr="00BA3F27" w:rsidRDefault="00131FAE" w:rsidP="00146CB6">
      <w:pPr>
        <w:spacing w:after="120" w:line="240" w:lineRule="auto"/>
        <w:ind w:firstLine="567"/>
        <w:jc w:val="center"/>
        <w:rPr>
          <w:b/>
          <w:sz w:val="26"/>
          <w:szCs w:val="26"/>
        </w:rPr>
      </w:pPr>
    </w:p>
    <w:p w14:paraId="66DAC243" w14:textId="1E384494" w:rsidR="00FC445C" w:rsidRPr="00BA3F27" w:rsidRDefault="00FC445C" w:rsidP="00146CB6">
      <w:pPr>
        <w:spacing w:after="120" w:line="240" w:lineRule="auto"/>
        <w:ind w:firstLine="567"/>
        <w:jc w:val="center"/>
        <w:rPr>
          <w:b/>
          <w:sz w:val="26"/>
          <w:szCs w:val="26"/>
        </w:rPr>
      </w:pPr>
    </w:p>
    <w:p w14:paraId="6FABA799" w14:textId="230AFE85" w:rsidR="00FC445C" w:rsidRPr="00BA3F27" w:rsidRDefault="00FC445C" w:rsidP="00146CB6">
      <w:pPr>
        <w:spacing w:after="120" w:line="240" w:lineRule="auto"/>
        <w:ind w:firstLine="567"/>
        <w:jc w:val="center"/>
        <w:rPr>
          <w:b/>
          <w:sz w:val="26"/>
          <w:szCs w:val="26"/>
        </w:rPr>
      </w:pPr>
    </w:p>
    <w:p w14:paraId="77D2FCEB" w14:textId="06BF3B38" w:rsidR="00FC445C" w:rsidRPr="00BA3F27" w:rsidRDefault="00FC445C" w:rsidP="00146CB6">
      <w:pPr>
        <w:spacing w:after="120" w:line="240" w:lineRule="auto"/>
        <w:ind w:firstLine="567"/>
        <w:jc w:val="center"/>
        <w:rPr>
          <w:b/>
          <w:sz w:val="26"/>
          <w:szCs w:val="26"/>
        </w:rPr>
      </w:pPr>
    </w:p>
    <w:p w14:paraId="714F8D43" w14:textId="4E2E4223" w:rsidR="00FC445C" w:rsidRPr="00BA3F27" w:rsidRDefault="00FC445C" w:rsidP="00146CB6">
      <w:pPr>
        <w:spacing w:after="120" w:line="240" w:lineRule="auto"/>
        <w:ind w:firstLine="567"/>
        <w:jc w:val="center"/>
        <w:rPr>
          <w:b/>
          <w:sz w:val="26"/>
          <w:szCs w:val="26"/>
        </w:rPr>
      </w:pPr>
    </w:p>
    <w:p w14:paraId="5FAC1B9E" w14:textId="29EEE14A" w:rsidR="00FC445C" w:rsidRPr="00BA3F27" w:rsidRDefault="00FC445C" w:rsidP="00146CB6">
      <w:pPr>
        <w:spacing w:after="120" w:line="240" w:lineRule="auto"/>
        <w:ind w:firstLine="567"/>
        <w:jc w:val="center"/>
        <w:rPr>
          <w:b/>
          <w:sz w:val="26"/>
          <w:szCs w:val="26"/>
        </w:rPr>
      </w:pPr>
    </w:p>
    <w:p w14:paraId="4C4595BF" w14:textId="3D5734DE" w:rsidR="00FC445C" w:rsidRPr="00BA3F27" w:rsidRDefault="00FC445C" w:rsidP="00146CB6">
      <w:pPr>
        <w:spacing w:after="120" w:line="240" w:lineRule="auto"/>
        <w:ind w:firstLine="567"/>
        <w:jc w:val="center"/>
        <w:rPr>
          <w:b/>
          <w:sz w:val="26"/>
          <w:szCs w:val="26"/>
        </w:rPr>
      </w:pPr>
    </w:p>
    <w:p w14:paraId="55940496" w14:textId="4B0C8B4D" w:rsidR="00FC445C" w:rsidRPr="00BA3F27" w:rsidRDefault="00FC445C" w:rsidP="00146CB6">
      <w:pPr>
        <w:spacing w:after="120" w:line="240" w:lineRule="auto"/>
        <w:ind w:firstLine="567"/>
        <w:jc w:val="center"/>
        <w:rPr>
          <w:b/>
          <w:sz w:val="26"/>
          <w:szCs w:val="26"/>
        </w:rPr>
      </w:pPr>
    </w:p>
    <w:p w14:paraId="3B48E104" w14:textId="2C499481" w:rsidR="00FC445C" w:rsidRPr="00BA3F27" w:rsidRDefault="00FC445C" w:rsidP="00146CB6">
      <w:pPr>
        <w:spacing w:after="120" w:line="240" w:lineRule="auto"/>
        <w:ind w:firstLine="567"/>
        <w:jc w:val="center"/>
        <w:rPr>
          <w:b/>
          <w:sz w:val="26"/>
          <w:szCs w:val="26"/>
        </w:rPr>
      </w:pPr>
    </w:p>
    <w:p w14:paraId="1DD2E9DD" w14:textId="611D71D1" w:rsidR="00FC445C" w:rsidRPr="00BA3F27" w:rsidRDefault="00FC445C" w:rsidP="00146CB6">
      <w:pPr>
        <w:spacing w:after="120" w:line="240" w:lineRule="auto"/>
        <w:ind w:firstLine="567"/>
        <w:jc w:val="center"/>
        <w:rPr>
          <w:b/>
          <w:sz w:val="26"/>
          <w:szCs w:val="26"/>
        </w:rPr>
      </w:pPr>
    </w:p>
    <w:p w14:paraId="41A4552A" w14:textId="3D95B9E8" w:rsidR="00FC445C" w:rsidRPr="00BA3F27" w:rsidRDefault="00FC445C" w:rsidP="00146CB6">
      <w:pPr>
        <w:spacing w:after="120" w:line="240" w:lineRule="auto"/>
        <w:ind w:firstLine="567"/>
        <w:jc w:val="center"/>
        <w:rPr>
          <w:b/>
          <w:sz w:val="26"/>
          <w:szCs w:val="26"/>
        </w:rPr>
      </w:pPr>
    </w:p>
    <w:p w14:paraId="3409C5B6" w14:textId="54CA908F" w:rsidR="00FC445C" w:rsidRPr="00BA3F27" w:rsidRDefault="00FC445C" w:rsidP="00146CB6">
      <w:pPr>
        <w:spacing w:after="120" w:line="240" w:lineRule="auto"/>
        <w:ind w:firstLine="567"/>
        <w:jc w:val="center"/>
        <w:rPr>
          <w:b/>
          <w:sz w:val="26"/>
          <w:szCs w:val="26"/>
        </w:rPr>
      </w:pPr>
    </w:p>
    <w:p w14:paraId="7A189A7C" w14:textId="79F920E9" w:rsidR="00FC445C" w:rsidRPr="00BA3F27" w:rsidRDefault="00FC445C" w:rsidP="00146CB6">
      <w:pPr>
        <w:spacing w:after="120" w:line="240" w:lineRule="auto"/>
        <w:ind w:firstLine="567"/>
        <w:jc w:val="center"/>
        <w:rPr>
          <w:b/>
          <w:sz w:val="26"/>
          <w:szCs w:val="26"/>
        </w:rPr>
      </w:pPr>
    </w:p>
    <w:p w14:paraId="65708C58" w14:textId="5346F19E" w:rsidR="00FC445C" w:rsidRPr="00BA3F27" w:rsidRDefault="00FC445C" w:rsidP="00146CB6">
      <w:pPr>
        <w:spacing w:after="120" w:line="240" w:lineRule="auto"/>
        <w:ind w:firstLine="567"/>
        <w:jc w:val="center"/>
        <w:rPr>
          <w:b/>
          <w:sz w:val="26"/>
          <w:szCs w:val="26"/>
        </w:rPr>
      </w:pPr>
    </w:p>
    <w:p w14:paraId="63B016EF" w14:textId="268FCB57" w:rsidR="00FC445C" w:rsidRPr="00BA3F27" w:rsidRDefault="00FC445C" w:rsidP="00146CB6">
      <w:pPr>
        <w:spacing w:after="120" w:line="240" w:lineRule="auto"/>
        <w:ind w:firstLine="567"/>
        <w:jc w:val="center"/>
        <w:rPr>
          <w:b/>
          <w:sz w:val="26"/>
          <w:szCs w:val="26"/>
        </w:rPr>
      </w:pPr>
    </w:p>
    <w:p w14:paraId="757885F8" w14:textId="17EE5F14" w:rsidR="00FC445C" w:rsidRPr="00BA3F27" w:rsidRDefault="00FC445C" w:rsidP="00146CB6">
      <w:pPr>
        <w:spacing w:after="120" w:line="240" w:lineRule="auto"/>
        <w:ind w:firstLine="567"/>
        <w:jc w:val="center"/>
        <w:rPr>
          <w:b/>
          <w:sz w:val="26"/>
          <w:szCs w:val="26"/>
        </w:rPr>
      </w:pPr>
    </w:p>
    <w:p w14:paraId="2EC23D16" w14:textId="1FA7FBEC" w:rsidR="00FC445C" w:rsidRPr="00BA3F27" w:rsidRDefault="00FC445C" w:rsidP="00146CB6">
      <w:pPr>
        <w:spacing w:after="120" w:line="240" w:lineRule="auto"/>
        <w:ind w:firstLine="567"/>
        <w:jc w:val="center"/>
        <w:rPr>
          <w:b/>
          <w:sz w:val="26"/>
          <w:szCs w:val="26"/>
        </w:rPr>
      </w:pPr>
    </w:p>
    <w:p w14:paraId="0A7843A9" w14:textId="3C6F443E" w:rsidR="00FC445C" w:rsidRPr="00BA3F27" w:rsidRDefault="00FC445C" w:rsidP="00146CB6">
      <w:pPr>
        <w:spacing w:after="120" w:line="240" w:lineRule="auto"/>
        <w:ind w:firstLine="567"/>
        <w:jc w:val="center"/>
        <w:rPr>
          <w:b/>
          <w:sz w:val="26"/>
          <w:szCs w:val="26"/>
        </w:rPr>
      </w:pPr>
    </w:p>
    <w:p w14:paraId="1399E554" w14:textId="3C6E5B9A" w:rsidR="00FC445C" w:rsidRPr="00BA3F27" w:rsidRDefault="00FC445C" w:rsidP="00146CB6">
      <w:pPr>
        <w:spacing w:after="120" w:line="240" w:lineRule="auto"/>
        <w:ind w:firstLine="567"/>
        <w:jc w:val="center"/>
        <w:rPr>
          <w:b/>
          <w:sz w:val="26"/>
          <w:szCs w:val="26"/>
        </w:rPr>
      </w:pPr>
    </w:p>
    <w:p w14:paraId="70BD03D3" w14:textId="3372916D" w:rsidR="00FC445C" w:rsidRPr="00BA3F27" w:rsidRDefault="00FC445C" w:rsidP="00146CB6">
      <w:pPr>
        <w:spacing w:after="120" w:line="240" w:lineRule="auto"/>
        <w:ind w:firstLine="567"/>
        <w:jc w:val="center"/>
        <w:rPr>
          <w:b/>
          <w:sz w:val="26"/>
          <w:szCs w:val="26"/>
        </w:rPr>
      </w:pPr>
    </w:p>
    <w:p w14:paraId="4D41CAD4" w14:textId="792E9B68" w:rsidR="00FC445C" w:rsidRPr="00BA3F27" w:rsidRDefault="00FC445C" w:rsidP="00146CB6">
      <w:pPr>
        <w:spacing w:after="120" w:line="240" w:lineRule="auto"/>
        <w:ind w:firstLine="567"/>
        <w:jc w:val="center"/>
        <w:rPr>
          <w:b/>
          <w:sz w:val="26"/>
          <w:szCs w:val="26"/>
        </w:rPr>
      </w:pPr>
    </w:p>
    <w:p w14:paraId="0C0CD567" w14:textId="1E789E9E" w:rsidR="00FC445C" w:rsidRPr="00BA3F27" w:rsidRDefault="00FC445C" w:rsidP="00146CB6">
      <w:pPr>
        <w:spacing w:after="120" w:line="240" w:lineRule="auto"/>
        <w:ind w:firstLine="567"/>
        <w:jc w:val="center"/>
        <w:rPr>
          <w:b/>
          <w:sz w:val="26"/>
          <w:szCs w:val="26"/>
        </w:rPr>
      </w:pPr>
    </w:p>
    <w:p w14:paraId="1469DC88" w14:textId="48BA6CD2" w:rsidR="00FC445C" w:rsidRPr="00BA3F27" w:rsidRDefault="00FC445C" w:rsidP="00146CB6">
      <w:pPr>
        <w:spacing w:after="120" w:line="240" w:lineRule="auto"/>
        <w:ind w:firstLine="567"/>
        <w:jc w:val="center"/>
        <w:rPr>
          <w:b/>
          <w:sz w:val="26"/>
          <w:szCs w:val="26"/>
        </w:rPr>
      </w:pPr>
    </w:p>
    <w:p w14:paraId="32ED8C1B" w14:textId="409BCA99" w:rsidR="00FC445C" w:rsidRPr="00BA3F27" w:rsidRDefault="00FC445C" w:rsidP="00146CB6">
      <w:pPr>
        <w:spacing w:after="120" w:line="240" w:lineRule="auto"/>
        <w:ind w:firstLine="567"/>
        <w:jc w:val="center"/>
        <w:rPr>
          <w:b/>
          <w:sz w:val="26"/>
          <w:szCs w:val="26"/>
        </w:rPr>
      </w:pPr>
    </w:p>
    <w:p w14:paraId="33B81DBC" w14:textId="516D1924" w:rsidR="00FC445C" w:rsidRPr="00BA3F27" w:rsidRDefault="00FC445C" w:rsidP="00146CB6">
      <w:pPr>
        <w:spacing w:after="120" w:line="240" w:lineRule="auto"/>
        <w:ind w:firstLine="567"/>
        <w:jc w:val="center"/>
        <w:rPr>
          <w:b/>
          <w:sz w:val="26"/>
          <w:szCs w:val="26"/>
        </w:rPr>
      </w:pPr>
    </w:p>
    <w:p w14:paraId="616A5EA1" w14:textId="32DD8129" w:rsidR="00FC445C" w:rsidRPr="00BA3F27" w:rsidRDefault="00FC445C" w:rsidP="00146CB6">
      <w:pPr>
        <w:spacing w:after="120" w:line="240" w:lineRule="auto"/>
        <w:ind w:firstLine="567"/>
        <w:jc w:val="center"/>
        <w:rPr>
          <w:b/>
          <w:sz w:val="26"/>
          <w:szCs w:val="26"/>
        </w:rPr>
      </w:pPr>
    </w:p>
    <w:p w14:paraId="76B0D24A" w14:textId="77777777" w:rsidR="00FC445C" w:rsidRPr="00BA3F27" w:rsidRDefault="00FC445C" w:rsidP="00146CB6">
      <w:pPr>
        <w:spacing w:after="120" w:line="240" w:lineRule="auto"/>
        <w:ind w:firstLine="567"/>
        <w:jc w:val="center"/>
        <w:rPr>
          <w:b/>
          <w:sz w:val="26"/>
          <w:szCs w:val="26"/>
        </w:rPr>
      </w:pPr>
    </w:p>
    <w:p w14:paraId="629E258F" w14:textId="77777777" w:rsidR="00131FAE" w:rsidRPr="00BA3F27" w:rsidRDefault="00131FAE" w:rsidP="00146CB6">
      <w:pPr>
        <w:spacing w:after="120" w:line="240" w:lineRule="auto"/>
        <w:ind w:firstLine="567"/>
        <w:jc w:val="center"/>
        <w:rPr>
          <w:b/>
          <w:sz w:val="26"/>
          <w:szCs w:val="26"/>
        </w:rPr>
      </w:pPr>
    </w:p>
    <w:p w14:paraId="4E7AF549" w14:textId="6813CE11" w:rsidR="007B4A55" w:rsidRPr="00BA3F27" w:rsidRDefault="007B4A5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5E20C1C4" w14:textId="3E7218F7" w:rsidR="007B4A55" w:rsidRPr="00BA3F27" w:rsidRDefault="007B4A55" w:rsidP="00146CB6">
      <w:pPr>
        <w:tabs>
          <w:tab w:val="center" w:pos="4676"/>
          <w:tab w:val="left" w:pos="6349"/>
        </w:tabs>
        <w:spacing w:after="120" w:line="240" w:lineRule="auto"/>
        <w:ind w:left="1" w:firstLine="567"/>
        <w:jc w:val="center"/>
        <w:rPr>
          <w:b/>
          <w:sz w:val="26"/>
          <w:szCs w:val="26"/>
        </w:rPr>
      </w:pPr>
      <w:r w:rsidRPr="00BA3F27">
        <w:rPr>
          <w:b/>
          <w:sz w:val="26"/>
          <w:szCs w:val="26"/>
        </w:rPr>
        <w:t>Phường An Bình</w:t>
      </w:r>
    </w:p>
    <w:p w14:paraId="29B66AA6" w14:textId="77777777" w:rsidR="007B4A55" w:rsidRPr="00BA3F27" w:rsidRDefault="007B4A55" w:rsidP="00146CB6">
      <w:pPr>
        <w:tabs>
          <w:tab w:val="center" w:pos="4676"/>
          <w:tab w:val="left" w:pos="6349"/>
        </w:tabs>
        <w:spacing w:after="120" w:line="240" w:lineRule="auto"/>
        <w:ind w:left="1" w:firstLine="567"/>
        <w:jc w:val="both"/>
        <w:rPr>
          <w:b/>
          <w:sz w:val="26"/>
          <w:szCs w:val="26"/>
        </w:rPr>
      </w:pPr>
    </w:p>
    <w:p w14:paraId="5626321A" w14:textId="77777777" w:rsidR="007B4A55" w:rsidRPr="00BA3F27" w:rsidRDefault="007B4A5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60FFF9C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71ECF4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4023A7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489F47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B7488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0A52F0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C08FC2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FBD2B7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B374D81" w14:textId="77777777" w:rsidR="007B4A55" w:rsidRPr="00BA3F27" w:rsidRDefault="007B4A55" w:rsidP="00146CB6">
      <w:pPr>
        <w:spacing w:after="120" w:line="240" w:lineRule="auto"/>
        <w:ind w:left="6" w:firstLine="567"/>
        <w:jc w:val="both"/>
        <w:rPr>
          <w:b/>
          <w:sz w:val="26"/>
          <w:szCs w:val="26"/>
        </w:rPr>
      </w:pPr>
      <w:r w:rsidRPr="00BA3F27">
        <w:rPr>
          <w:b/>
          <w:sz w:val="26"/>
          <w:szCs w:val="26"/>
        </w:rPr>
        <w:t>B. Nhiệm vụ trọng tâm theo ngành lĩnh vực:</w:t>
      </w:r>
    </w:p>
    <w:p w14:paraId="4F21FE6B"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C4AEBAA" w14:textId="6426141B" w:rsidR="00E56499" w:rsidRPr="00BA3F27" w:rsidRDefault="00E56499" w:rsidP="00E56499">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686C4C" w:rsidRPr="00BA3F27">
        <w:rPr>
          <w:sz w:val="26"/>
          <w:szCs w:val="26"/>
        </w:rPr>
        <w:t>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479D6534"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C40586C" w14:textId="206033FF"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2B9C77B9" w14:textId="252D00E7" w:rsidR="00C07386" w:rsidRPr="00BA3F27" w:rsidRDefault="00C07386" w:rsidP="00146CB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4B8D33F3"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FA81EB5" w14:textId="11BBA4A4" w:rsidR="00B70B63" w:rsidRPr="00BA3F27" w:rsidRDefault="00722BD4" w:rsidP="00146CB6">
      <w:pPr>
        <w:spacing w:after="120" w:line="240" w:lineRule="auto"/>
        <w:ind w:left="-2" w:firstLine="567"/>
        <w:jc w:val="both"/>
        <w:rPr>
          <w:sz w:val="26"/>
          <w:szCs w:val="26"/>
        </w:rPr>
      </w:pPr>
      <w:r w:rsidRPr="00BA3F27">
        <w:rPr>
          <w:sz w:val="26"/>
          <w:szCs w:val="26"/>
        </w:rPr>
        <w:t xml:space="preserve">- </w:t>
      </w:r>
      <w:r w:rsidR="00B70B63" w:rsidRPr="00BA3F27">
        <w:rPr>
          <w:sz w:val="26"/>
          <w:szCs w:val="26"/>
        </w:rPr>
        <w:t>Phối hợp thu hút nhà đầu tư đầu tư hạ tầng kỹ thuật Phần mở rộng 21 ha CCN An Khê theo quy hoạch.</w:t>
      </w:r>
    </w:p>
    <w:p w14:paraId="030ECFEA" w14:textId="333B9EE3" w:rsidR="00722BD4" w:rsidRPr="00BA3F27" w:rsidRDefault="00B70B63" w:rsidP="00146CB6">
      <w:pPr>
        <w:spacing w:after="120" w:line="240" w:lineRule="auto"/>
        <w:ind w:left="-2" w:firstLine="567"/>
        <w:jc w:val="both"/>
        <w:rPr>
          <w:sz w:val="26"/>
          <w:szCs w:val="26"/>
        </w:rPr>
      </w:pPr>
      <w:r w:rsidRPr="00BA3F27">
        <w:rPr>
          <w:sz w:val="26"/>
          <w:szCs w:val="26"/>
        </w:rPr>
        <w:t>- Thu hút dự án Nhà máy rau củ quả tại Cụm công nghiệp An Khê.</w:t>
      </w:r>
    </w:p>
    <w:p w14:paraId="5B8356B9" w14:textId="263E3AF3" w:rsidR="00362C2D" w:rsidRPr="00BA3F27" w:rsidRDefault="00362C2D" w:rsidP="00362C2D">
      <w:pPr>
        <w:spacing w:after="120" w:line="240" w:lineRule="auto"/>
        <w:ind w:left="-2" w:firstLine="567"/>
        <w:jc w:val="both"/>
        <w:rPr>
          <w:sz w:val="26"/>
          <w:szCs w:val="26"/>
        </w:rPr>
      </w:pPr>
      <w:r w:rsidRPr="00BA3F27">
        <w:rPr>
          <w:sz w:val="26"/>
          <w:szCs w:val="26"/>
        </w:rPr>
        <w:t>- Tạo điều kiện thuận lợi cho hoạt động sản xuất công nghiệp trên địa bàn. Khẩn trương hoàn thành các thủ tục theo quy định; đồng hành cùng nhà đầu tư để có các giải pháp đồng bộ, hiệu quả để triển khai các dự án có tính lan toả như dự án Khu dân cư phía Nam đường Tôn Đức Thắng (16 ha); đồng thời thu hút các dự án công nghiệp đầu tư trên địa bàn, tạo dư địa phát triển thời gian tới.</w:t>
      </w:r>
    </w:p>
    <w:p w14:paraId="6A4B074B"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B63A66F" w14:textId="5AFB17C6"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B70B63" w:rsidRPr="00BA3F27">
        <w:rPr>
          <w:sz w:val="26"/>
          <w:szCs w:val="26"/>
        </w:rPr>
        <w:t xml:space="preserve">Tạo điều kiện thuận lợi cho hoạt động </w:t>
      </w:r>
      <w:r w:rsidR="00FB4726" w:rsidRPr="00BA3F27">
        <w:rPr>
          <w:sz w:val="26"/>
          <w:szCs w:val="26"/>
        </w:rPr>
        <w:t xml:space="preserve">kinh doanh </w:t>
      </w:r>
      <w:r w:rsidR="00B70B63" w:rsidRPr="00BA3F27">
        <w:rPr>
          <w:sz w:val="26"/>
          <w:szCs w:val="26"/>
        </w:rPr>
        <w:t>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4A8866AC" w14:textId="35BEEDE5" w:rsidR="00C07386" w:rsidRPr="00BA3F27" w:rsidRDefault="00C07386" w:rsidP="00146CB6">
      <w:pPr>
        <w:spacing w:after="120" w:line="240" w:lineRule="auto"/>
        <w:ind w:left="-2" w:firstLine="567"/>
        <w:jc w:val="both"/>
        <w:rPr>
          <w:sz w:val="26"/>
          <w:szCs w:val="26"/>
        </w:rPr>
      </w:pPr>
      <w:r w:rsidRPr="00BA3F27">
        <w:rPr>
          <w:sz w:val="26"/>
          <w:szCs w:val="26"/>
        </w:rPr>
        <w:t>- Kêu gọi đầu tư Dự án Chợ đầu mối nông sản phường An Bình</w:t>
      </w:r>
    </w:p>
    <w:p w14:paraId="18F4C72B"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82A8EF4" w14:textId="70CB5CB4" w:rsidR="00280590" w:rsidRPr="00BA3F27" w:rsidRDefault="00280590" w:rsidP="00280590">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6A19842"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39DBE3A"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5977650"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EA2A5BB"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00BCBDC8" w14:textId="3FC8EACC"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70B63" w:rsidRPr="00BA3F27">
        <w:rPr>
          <w:sz w:val="26"/>
          <w:szCs w:val="26"/>
        </w:rPr>
        <w:t>Rà soát quy hoạch phường, bố trí quỹ đất, xây dựng kế hoạch để có thể khai thác tạo nguồn thu ngân sách trong ngắn và dài hạn, trước mắt hoàn thành quy hoạch 1 khu vực ở trung tâm phường trong năm 2025 đảm bảo điều kiện đầu tư hạ tầng, tổ chức đấu giá.</w:t>
      </w:r>
    </w:p>
    <w:p w14:paraId="63C95E59" w14:textId="7A688AC7"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70B63" w:rsidRPr="00BA3F27">
        <w:rPr>
          <w:sz w:val="26"/>
          <w:szCs w:val="26"/>
        </w:rPr>
        <w:t>Phối hợp đẩy nhanh tiến độ thực hiện GPMB đường bộ cao tốc Quy Nhơn – Pleiku</w:t>
      </w:r>
    </w:p>
    <w:p w14:paraId="3F355B1E"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7CF56A95" w14:textId="235510EE" w:rsidR="00722BD4" w:rsidRPr="00BA3F27" w:rsidRDefault="00722BD4" w:rsidP="00146CB6">
      <w:pPr>
        <w:spacing w:after="120" w:line="240" w:lineRule="auto"/>
        <w:ind w:firstLine="567"/>
        <w:jc w:val="both"/>
        <w:rPr>
          <w:sz w:val="26"/>
          <w:szCs w:val="26"/>
        </w:rPr>
      </w:pPr>
      <w:r w:rsidRPr="00BA3F27">
        <w:rPr>
          <w:sz w:val="26"/>
          <w:szCs w:val="26"/>
        </w:rPr>
        <w:t xml:space="preserve">- </w:t>
      </w:r>
      <w:r w:rsidR="00280590"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E06CA6A"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590411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A1ED212"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4264081" w14:textId="47BD2290" w:rsidR="007B4A55" w:rsidRPr="00BA3F27" w:rsidRDefault="007B4A55" w:rsidP="00146CB6">
      <w:pPr>
        <w:spacing w:after="120" w:line="240" w:lineRule="auto"/>
        <w:ind w:firstLine="567"/>
        <w:jc w:val="center"/>
        <w:rPr>
          <w:b/>
          <w:sz w:val="26"/>
          <w:szCs w:val="26"/>
        </w:rPr>
      </w:pPr>
      <w:r w:rsidRPr="00BA3F27">
        <w:rPr>
          <w:b/>
          <w:sz w:val="26"/>
          <w:szCs w:val="26"/>
        </w:rPr>
        <w:br w:type="page"/>
      </w:r>
      <w:r w:rsidRPr="00BA3F27">
        <w:rPr>
          <w:b/>
          <w:sz w:val="26"/>
          <w:szCs w:val="26"/>
        </w:rPr>
        <w:lastRenderedPageBreak/>
        <w:t>Nhiệm vụ trọng tâm phát triển kinh tế - xã hội của Ủy ban nhân dân</w:t>
      </w:r>
    </w:p>
    <w:p w14:paraId="1A854425" w14:textId="33D89D6F" w:rsidR="007B4A55" w:rsidRPr="00BA3F27" w:rsidRDefault="007B4A55" w:rsidP="00146CB6">
      <w:pPr>
        <w:spacing w:after="120" w:line="240" w:lineRule="auto"/>
        <w:ind w:firstLine="567"/>
        <w:jc w:val="center"/>
        <w:rPr>
          <w:b/>
          <w:sz w:val="26"/>
          <w:szCs w:val="26"/>
        </w:rPr>
      </w:pPr>
      <w:r w:rsidRPr="00BA3F27">
        <w:rPr>
          <w:b/>
          <w:sz w:val="26"/>
          <w:szCs w:val="26"/>
        </w:rPr>
        <w:t>Xã Cửu An</w:t>
      </w:r>
    </w:p>
    <w:p w14:paraId="05940A86" w14:textId="77777777" w:rsidR="007B4A55" w:rsidRPr="00BA3F27" w:rsidRDefault="007B4A55" w:rsidP="00146CB6">
      <w:pPr>
        <w:spacing w:after="120" w:line="240" w:lineRule="auto"/>
        <w:ind w:firstLine="567"/>
        <w:jc w:val="both"/>
        <w:rPr>
          <w:b/>
          <w:sz w:val="26"/>
          <w:szCs w:val="26"/>
        </w:rPr>
      </w:pPr>
      <w:r w:rsidRPr="00BA3F27">
        <w:rPr>
          <w:b/>
          <w:sz w:val="26"/>
          <w:szCs w:val="26"/>
        </w:rPr>
        <w:t>A. Nhiệm vụ trọng tâm chung:</w:t>
      </w:r>
    </w:p>
    <w:p w14:paraId="5AB82B2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65C4AC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DADF62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5C84C8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02C5FF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16A2B7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1118E6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990E50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EAF6BE7" w14:textId="77777777" w:rsidR="007B4A55" w:rsidRPr="00BA3F27" w:rsidRDefault="007B4A55" w:rsidP="00146CB6">
      <w:pPr>
        <w:spacing w:after="120" w:line="240" w:lineRule="auto"/>
        <w:ind w:firstLine="567"/>
        <w:jc w:val="both"/>
        <w:rPr>
          <w:b/>
          <w:sz w:val="26"/>
          <w:szCs w:val="26"/>
        </w:rPr>
      </w:pPr>
      <w:r w:rsidRPr="00BA3F27">
        <w:rPr>
          <w:b/>
          <w:sz w:val="26"/>
          <w:szCs w:val="26"/>
        </w:rPr>
        <w:t>B. Nhiệm vụ trọng tâm theo ngành lĩnh vực.</w:t>
      </w:r>
    </w:p>
    <w:p w14:paraId="35961B9F"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13FB73F"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EE7000B"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2EF9950B" w14:textId="018B4AFC"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B70B63" w:rsidRPr="00BA3F27">
        <w:rPr>
          <w:bCs/>
          <w:sz w:val="26"/>
          <w:szCs w:val="26"/>
        </w:rPr>
        <w:t>Tập trung chỉ đạo sản xuất nông nghiệp vụ Mùa năm 2025 đồng thời tăng cường công tác phòng chống dịch bệnh đối với cây trồng vật nuôi.</w:t>
      </w:r>
    </w:p>
    <w:p w14:paraId="1D6159BF" w14:textId="77777777" w:rsidR="00C07386" w:rsidRPr="00BA3F27" w:rsidRDefault="00C07386" w:rsidP="00C07386">
      <w:pPr>
        <w:spacing w:after="120" w:line="240" w:lineRule="auto"/>
        <w:ind w:left="-2" w:firstLine="567"/>
        <w:jc w:val="both"/>
        <w:rPr>
          <w:sz w:val="26"/>
          <w:szCs w:val="26"/>
        </w:rPr>
      </w:pPr>
      <w:r w:rsidRPr="00BA3F27">
        <w:rPr>
          <w:sz w:val="26"/>
          <w:szCs w:val="26"/>
        </w:rPr>
        <w:t>- Phát triển chăn nuôi heo theo hướng trang trại công nghiệp; duy trì tổng đàn heo tại 21 trại chăn nuôi, số lượng 5.510 con.</w:t>
      </w:r>
    </w:p>
    <w:p w14:paraId="3ABCC743" w14:textId="77777777" w:rsidR="00C07386" w:rsidRPr="00BA3F27" w:rsidRDefault="00C07386" w:rsidP="00C07386">
      <w:pPr>
        <w:spacing w:after="120" w:line="240" w:lineRule="auto"/>
        <w:ind w:left="-2" w:firstLine="567"/>
        <w:jc w:val="both"/>
        <w:rPr>
          <w:sz w:val="26"/>
          <w:szCs w:val="26"/>
        </w:rPr>
      </w:pPr>
      <w:r w:rsidRPr="00BA3F27">
        <w:rPr>
          <w:sz w:val="26"/>
          <w:szCs w:val="26"/>
        </w:rPr>
        <w:lastRenderedPageBreak/>
        <w:t>- Phát huy hiệu quả phát triển nuôi thủy sản lồng bè hình thành vùng nuôi tập trung, ứng dụng công nghệ lồng nuôi HDPE gắn với đối tượng nuôi có giá trị kinh tế. Tăng cường bảo vệ, bổ sung, phát triển nguồn lợi thủy sản.</w:t>
      </w:r>
    </w:p>
    <w:p w14:paraId="78B938CA" w14:textId="77351BC5" w:rsidR="00C07386" w:rsidRPr="00BA3F27" w:rsidRDefault="00C07386" w:rsidP="00C07386">
      <w:pPr>
        <w:spacing w:after="120" w:line="240" w:lineRule="auto"/>
        <w:ind w:left="-2" w:firstLine="567"/>
        <w:jc w:val="both"/>
        <w:rPr>
          <w:sz w:val="26"/>
          <w:szCs w:val="26"/>
        </w:rPr>
      </w:pPr>
      <w:r w:rsidRPr="00BA3F27">
        <w:rPr>
          <w:sz w:val="26"/>
          <w:szCs w:val="26"/>
        </w:rPr>
        <w:t>- Thực hiện tốt công tác quản lý bảo vệ 187,68 ha rừng tự nhiên hiện có, trồng 60,00 ha rừng trồng và cây phân tán; phấn đấu đạt tỷ lệ che phủ rừng 32,51% theo kế hoạch đề ra.</w:t>
      </w:r>
    </w:p>
    <w:p w14:paraId="37D781F7"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BCC17BB" w14:textId="12F07EB9" w:rsidR="0043209A" w:rsidRPr="00BA3F27" w:rsidRDefault="0043209A" w:rsidP="00146CB6">
      <w:pPr>
        <w:spacing w:after="120" w:line="240" w:lineRule="auto"/>
        <w:ind w:left="-2" w:firstLine="567"/>
        <w:jc w:val="both"/>
        <w:rPr>
          <w:sz w:val="26"/>
          <w:szCs w:val="26"/>
        </w:rPr>
      </w:pPr>
      <w:r w:rsidRPr="00BA3F27">
        <w:rPr>
          <w:sz w:val="26"/>
          <w:szCs w:val="26"/>
        </w:rPr>
        <w:t>- Trình chấp thuận chủ trương đầu tư và thành lập CCN Song An 1; đôn đốc chủ đầu tư hoàn thành hồ sơ pháp lý và triển khai đầu tư xây dựng hạ tầng kỹ thuật CCN Song An 1.</w:t>
      </w:r>
    </w:p>
    <w:p w14:paraId="38B02B30" w14:textId="2D2682DA" w:rsidR="00A846AF" w:rsidRPr="00BA3F27" w:rsidRDefault="00A846AF" w:rsidP="00146CB6">
      <w:pPr>
        <w:spacing w:after="120" w:line="240" w:lineRule="auto"/>
        <w:ind w:left="-2" w:firstLine="567"/>
        <w:jc w:val="both"/>
        <w:rPr>
          <w:sz w:val="26"/>
          <w:szCs w:val="26"/>
        </w:rPr>
      </w:pPr>
      <w:r w:rsidRPr="00BA3F27">
        <w:rPr>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w:t>
      </w:r>
      <w:r w:rsidR="001E3FE3" w:rsidRPr="00BA3F27">
        <w:rPr>
          <w:sz w:val="26"/>
          <w:szCs w:val="26"/>
        </w:rPr>
        <w:t xml:space="preserve"> như</w:t>
      </w:r>
      <w:r w:rsidRPr="00BA3F27">
        <w:rPr>
          <w:sz w:val="26"/>
          <w:szCs w:val="26"/>
        </w:rPr>
        <w:t xml:space="preserve"> Dự án ươm cây giống bằng phương pháp nuôi cấy mô tế bào thực vật và vườn trồng thí nghiệm (02 ha).</w:t>
      </w:r>
    </w:p>
    <w:p w14:paraId="0CF955AC" w14:textId="14D21DC0"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4585D82" w14:textId="75BCA8D9"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C07386" w:rsidRPr="00BA3F27">
        <w:rPr>
          <w:sz w:val="26"/>
          <w:szCs w:val="26"/>
        </w:rPr>
        <w:t>Tạo điều kiện cho các doanh nghiệp cơ sở nâng cấp, mở rộng các đại lý phân phối bán buôn bán lẻ.</w:t>
      </w:r>
    </w:p>
    <w:p w14:paraId="5D081CA4"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6B53D8A" w14:textId="46820382" w:rsidR="001A0F2F" w:rsidRPr="00BA3F27" w:rsidRDefault="001A0F2F" w:rsidP="001A0F2F">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906C20F"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3DBD94C"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42C2614"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CAEAC79" w14:textId="6F22E8D9" w:rsidR="0032050E" w:rsidRPr="00BA3F27" w:rsidRDefault="00C07386" w:rsidP="0032050E">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r w:rsidR="0032050E" w:rsidRPr="00BA3F27">
        <w:rPr>
          <w:sz w:val="26"/>
          <w:szCs w:val="26"/>
        </w:rPr>
        <w:t>.</w:t>
      </w:r>
    </w:p>
    <w:p w14:paraId="3CBDB5A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4EE2F64"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6BCAD2DA" w14:textId="24C835E0" w:rsidR="00C07386" w:rsidRPr="00BA3F27" w:rsidRDefault="00C07386" w:rsidP="00C07386">
      <w:pPr>
        <w:spacing w:after="120" w:line="240" w:lineRule="auto"/>
        <w:ind w:left="-2" w:firstLine="567"/>
        <w:jc w:val="both"/>
        <w:rPr>
          <w:sz w:val="26"/>
          <w:szCs w:val="26"/>
          <w:lang w:val="vi-VN"/>
        </w:rPr>
      </w:pPr>
      <w:r w:rsidRPr="00BA3F27">
        <w:rPr>
          <w:sz w:val="26"/>
          <w:szCs w:val="26"/>
        </w:rPr>
        <w:t>-</w:t>
      </w:r>
      <w:r w:rsidRPr="00BA3F27">
        <w:rPr>
          <w:sz w:val="26"/>
          <w:szCs w:val="26"/>
          <w:lang w:val="vi-VN"/>
        </w:rPr>
        <w:t xml:space="preserve"> UBND xã rà soát, chuẩn bị phương án bồi thường, giải phóng mặt bằng để đảm bảo tiến độ triển khai dự án cao tốc Pleiku – Quy Nhơn, đồng thời đảm bảo chỉ tiêu UBND tỉnh đã giao.</w:t>
      </w:r>
    </w:p>
    <w:p w14:paraId="509CEEDC"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F845E77" w14:textId="1868C771" w:rsidR="00722BD4" w:rsidRPr="00BA3F27" w:rsidRDefault="00722BD4" w:rsidP="00146CB6">
      <w:pPr>
        <w:spacing w:after="120" w:line="240" w:lineRule="auto"/>
        <w:ind w:firstLine="567"/>
        <w:jc w:val="both"/>
        <w:rPr>
          <w:sz w:val="26"/>
          <w:szCs w:val="26"/>
        </w:rPr>
      </w:pPr>
      <w:r w:rsidRPr="00BA3F27">
        <w:rPr>
          <w:sz w:val="26"/>
          <w:szCs w:val="26"/>
        </w:rPr>
        <w:t xml:space="preserve">- </w:t>
      </w:r>
      <w:r w:rsidR="001A0F2F"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428CE54"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C8030DA"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CDEE7D9"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1F529B7B" w14:textId="6E29923F" w:rsidR="00182C7A" w:rsidRPr="00BA3F27" w:rsidRDefault="00182C7A" w:rsidP="00146CB6">
      <w:pPr>
        <w:spacing w:after="120" w:line="240" w:lineRule="auto"/>
        <w:ind w:firstLine="567"/>
        <w:jc w:val="both"/>
        <w:rPr>
          <w:b/>
          <w:sz w:val="26"/>
          <w:szCs w:val="26"/>
        </w:rPr>
      </w:pPr>
      <w:r w:rsidRPr="00BA3F27">
        <w:rPr>
          <w:b/>
          <w:sz w:val="26"/>
          <w:szCs w:val="26"/>
        </w:rPr>
        <w:br w:type="page"/>
      </w:r>
    </w:p>
    <w:p w14:paraId="00000001" w14:textId="29899CD7" w:rsidR="009F33AC" w:rsidRPr="00BA3F27" w:rsidRDefault="003D3338" w:rsidP="00146CB6">
      <w:pPr>
        <w:spacing w:after="120" w:line="240" w:lineRule="auto"/>
        <w:ind w:firstLine="567"/>
        <w:jc w:val="center"/>
        <w:rPr>
          <w:b/>
          <w:sz w:val="26"/>
          <w:szCs w:val="26"/>
        </w:rPr>
      </w:pPr>
      <w:r w:rsidRPr="00BA3F27">
        <w:rPr>
          <w:b/>
          <w:sz w:val="26"/>
          <w:szCs w:val="26"/>
        </w:rPr>
        <w:lastRenderedPageBreak/>
        <w:t xml:space="preserve">Nhiệm </w:t>
      </w:r>
      <w:r w:rsidR="00B7634E" w:rsidRPr="00BA3F27">
        <w:rPr>
          <w:b/>
          <w:sz w:val="26"/>
          <w:szCs w:val="26"/>
        </w:rPr>
        <w:t>vụ trọng tâm phát triển kinh tế - xã hội của Ủy ban nhân dân</w:t>
      </w:r>
    </w:p>
    <w:p w14:paraId="00000002" w14:textId="427551BD" w:rsidR="009F33AC" w:rsidRPr="00BA3F27" w:rsidRDefault="00B7634E" w:rsidP="00146CB6">
      <w:pPr>
        <w:tabs>
          <w:tab w:val="center" w:pos="4676"/>
          <w:tab w:val="left" w:pos="6349"/>
        </w:tabs>
        <w:spacing w:after="120" w:line="240" w:lineRule="auto"/>
        <w:ind w:left="1" w:firstLine="567"/>
        <w:jc w:val="center"/>
        <w:rPr>
          <w:b/>
          <w:sz w:val="26"/>
          <w:szCs w:val="26"/>
        </w:rPr>
      </w:pPr>
      <w:r w:rsidRPr="00BA3F27">
        <w:rPr>
          <w:b/>
          <w:sz w:val="26"/>
          <w:szCs w:val="26"/>
        </w:rPr>
        <w:t xml:space="preserve">Phường </w:t>
      </w:r>
      <w:r w:rsidR="003D3338" w:rsidRPr="00BA3F27">
        <w:rPr>
          <w:b/>
          <w:sz w:val="26"/>
          <w:szCs w:val="26"/>
        </w:rPr>
        <w:t>Ayun Pa</w:t>
      </w:r>
    </w:p>
    <w:p w14:paraId="00000003" w14:textId="77777777" w:rsidR="009F33AC" w:rsidRPr="00BA3F27" w:rsidRDefault="009F33AC" w:rsidP="00146CB6">
      <w:pPr>
        <w:tabs>
          <w:tab w:val="center" w:pos="4676"/>
          <w:tab w:val="left" w:pos="6349"/>
        </w:tabs>
        <w:spacing w:after="120" w:line="240" w:lineRule="auto"/>
        <w:ind w:left="1" w:firstLine="567"/>
        <w:jc w:val="both"/>
        <w:rPr>
          <w:b/>
          <w:sz w:val="26"/>
          <w:szCs w:val="26"/>
        </w:rPr>
      </w:pPr>
    </w:p>
    <w:p w14:paraId="00000004" w14:textId="77777777" w:rsidR="009F33AC" w:rsidRPr="00BA3F27" w:rsidRDefault="00B7634E"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37DED83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B1A592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CDB0176"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8D3F30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61FCB6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CCB298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904E43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BB46A4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000000B" w14:textId="77777777" w:rsidR="009F33AC" w:rsidRPr="00BA3F27" w:rsidRDefault="00B7634E" w:rsidP="00146CB6">
      <w:pPr>
        <w:spacing w:after="120" w:line="240" w:lineRule="auto"/>
        <w:ind w:left="6" w:firstLine="567"/>
        <w:jc w:val="both"/>
        <w:rPr>
          <w:b/>
          <w:sz w:val="26"/>
          <w:szCs w:val="26"/>
        </w:rPr>
      </w:pPr>
      <w:r w:rsidRPr="00BA3F27">
        <w:rPr>
          <w:b/>
          <w:sz w:val="26"/>
          <w:szCs w:val="26"/>
        </w:rPr>
        <w:t>B. Nhiệm vụ trọng tâm theo ngành lĩnh vực:</w:t>
      </w:r>
    </w:p>
    <w:p w14:paraId="68974915"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465A14F" w14:textId="288E16C3" w:rsidR="00E56499" w:rsidRPr="00BA3F27" w:rsidRDefault="00E56499" w:rsidP="00E56499">
      <w:pPr>
        <w:spacing w:after="120" w:line="240" w:lineRule="auto"/>
        <w:ind w:left="-2" w:firstLine="567"/>
        <w:jc w:val="both"/>
        <w:rPr>
          <w:sz w:val="26"/>
          <w:szCs w:val="26"/>
        </w:rPr>
      </w:pPr>
      <w:r w:rsidRPr="00BA3F27">
        <w:rPr>
          <w:sz w:val="26"/>
          <w:szCs w:val="26"/>
        </w:rPr>
        <w:t xml:space="preserve">Tập trung thực hiện đạt chỉ tiêu phát triển kinh tế – xã hội năm 2025 của tỉnh giao cho </w:t>
      </w:r>
      <w:r w:rsidR="00EE393D" w:rsidRPr="00BA3F27">
        <w:rPr>
          <w:sz w:val="26"/>
          <w:szCs w:val="26"/>
        </w:rPr>
        <w:t>phường</w:t>
      </w:r>
      <w:r w:rsidRPr="00BA3F27">
        <w:rPr>
          <w:sz w:val="26"/>
          <w:szCs w:val="26"/>
        </w:rPr>
        <w:t>; rà roát xây dựng chỉ tiêu giai đoạn 2026–2030 theo định hướng, mục tiêu chung của tỉnh; bảo đảm tính khả thi, có phân kỳ rõ ràng và phân tích các khó khăn kèm giải pháp cụ thể để triển khai.</w:t>
      </w:r>
    </w:p>
    <w:p w14:paraId="79083E4A"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455C5083" w14:textId="77777777" w:rsidR="00591BBE" w:rsidRPr="00BA3F27" w:rsidRDefault="00591BBE" w:rsidP="00146CB6">
      <w:pPr>
        <w:spacing w:after="120" w:line="240" w:lineRule="auto"/>
        <w:ind w:left="-2" w:firstLine="567"/>
        <w:jc w:val="both"/>
        <w:rPr>
          <w:sz w:val="26"/>
          <w:szCs w:val="26"/>
        </w:rPr>
      </w:pPr>
      <w:r w:rsidRPr="00BA3F27">
        <w:rPr>
          <w:sz w:val="26"/>
          <w:szCs w:val="26"/>
        </w:rPr>
        <w:t>- Triển khai thực hiện tốt cuộc Tổng điều tra nông nghiệp, nông thôn trên địa bàn theo quy định.</w:t>
      </w:r>
    </w:p>
    <w:p w14:paraId="67319A1A" w14:textId="77777777" w:rsidR="00C07386" w:rsidRPr="00BA3F27" w:rsidRDefault="00C07386" w:rsidP="00C07386">
      <w:pPr>
        <w:spacing w:after="120" w:line="240" w:lineRule="auto"/>
        <w:ind w:left="-2" w:firstLine="567"/>
        <w:jc w:val="both"/>
        <w:rPr>
          <w:sz w:val="26"/>
          <w:szCs w:val="26"/>
        </w:rPr>
      </w:pPr>
      <w:r w:rsidRPr="00BA3F27">
        <w:rPr>
          <w:sz w:val="26"/>
          <w:szCs w:val="26"/>
        </w:rPr>
        <w:lastRenderedPageBreak/>
        <w:t>- Duy trì tổng đàn vật nuôi gắn với an toàn dịch bệnh, an toàn sinh học và bảo vệ môi trường tại các cơ sở chăn nuôi.</w:t>
      </w:r>
    </w:p>
    <w:p w14:paraId="74F1B27B" w14:textId="77777777" w:rsidR="00C07386" w:rsidRPr="00BA3F27" w:rsidRDefault="00C07386" w:rsidP="00C07386">
      <w:pPr>
        <w:spacing w:after="120" w:line="240" w:lineRule="auto"/>
        <w:ind w:left="-2" w:firstLine="567"/>
        <w:jc w:val="both"/>
        <w:rPr>
          <w:sz w:val="26"/>
          <w:szCs w:val="26"/>
        </w:rPr>
      </w:pPr>
      <w:r w:rsidRPr="00BA3F27">
        <w:rPr>
          <w:sz w:val="26"/>
          <w:szCs w:val="26"/>
        </w:rPr>
        <w:t>- Phát triển nuôi các loài thủy sản có giá trị kinh tế, nhu cầu tiêu thụ lớn. Chủ động theo dõi, quản lý, tuyên truyền, bảo vệ nguồn lợi thủy sản tại khu vực cấm khai thác thủy sản có thời hạn theo quy định.</w:t>
      </w:r>
    </w:p>
    <w:p w14:paraId="4DCB0CCD" w14:textId="77590D1E" w:rsidR="00C07386" w:rsidRPr="00BA3F27" w:rsidRDefault="00C07386" w:rsidP="00C07386">
      <w:pPr>
        <w:spacing w:after="120" w:line="240" w:lineRule="auto"/>
        <w:ind w:left="-2" w:firstLine="567"/>
        <w:jc w:val="both"/>
        <w:rPr>
          <w:sz w:val="26"/>
          <w:szCs w:val="26"/>
        </w:rPr>
      </w:pPr>
      <w:r w:rsidRPr="00BA3F27">
        <w:rPr>
          <w:sz w:val="26"/>
          <w:szCs w:val="26"/>
        </w:rPr>
        <w:t>- Thực hiện tốt công tác quản lý bảo vệ 5.109,49 ha rừng tự nhiên hiện có, trồng 37,78 ha rừng trồng và cây phân tán; phấn đấu đạt tỷ lệ che phủ rừng 43,45% theo kế hoạch đề ra.</w:t>
      </w:r>
    </w:p>
    <w:p w14:paraId="63541F5D"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2D442008" w14:textId="55C973B1"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43209A" w:rsidRPr="00BA3F27">
        <w:rPr>
          <w:sz w:val="26"/>
          <w:szCs w:val="26"/>
        </w:rPr>
        <w:t>Dự án Đường Nội thị thị xã Ayun Pa; Dự án Đường trục sản xuất thuộc đề án 5 bôn ĐBDTTS thuộc 4 phường trên địa bàn thị xã; Dự án Hệ thống mương thoát nước Thương nghiệp cũ (đoạn từ đường Trần Hưng Đạo đến đường Đào Duy Từ); Dự án Trường Tiểu học Võ thị Sáu.</w:t>
      </w:r>
      <w:r w:rsidR="00591BBE" w:rsidRPr="00BA3F27">
        <w:rPr>
          <w:sz w:val="26"/>
          <w:szCs w:val="26"/>
        </w:rPr>
        <w:t xml:space="preserve"> </w:t>
      </w:r>
      <w:r w:rsidR="00591BBE" w:rsidRPr="00BA3F27">
        <w:rPr>
          <w:sz w:val="26"/>
          <w:szCs w:val="26"/>
          <w:lang w:val="vi-VN"/>
        </w:rPr>
        <w:t>Cơ sở thị xã Ayun Pa (cũ) thuộc Dự án phát triển giáo dục nghề nghiệp vùng nghèo, vùng khó khăn của trường cao đẳng Gia Lai…</w:t>
      </w:r>
    </w:p>
    <w:p w14:paraId="298DA64E"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E3D38EE" w14:textId="574339F3" w:rsidR="00C07386" w:rsidRPr="00BA3F27" w:rsidRDefault="00C07386" w:rsidP="00C07386">
      <w:pPr>
        <w:spacing w:after="120" w:line="240" w:lineRule="auto"/>
        <w:ind w:firstLine="567"/>
        <w:jc w:val="both"/>
        <w:rPr>
          <w:sz w:val="26"/>
          <w:szCs w:val="26"/>
        </w:rPr>
      </w:pPr>
      <w:r w:rsidRPr="00BA3F27">
        <w:rPr>
          <w:sz w:val="26"/>
          <w:szCs w:val="26"/>
        </w:rPr>
        <w:t>- Kêu gọi đầu tư Dự án đầu tư xây dựng chợ trung tâm phường Ayun Pa; Dự án Khu nhà hàng, khách sạn, Trung tâm Hội nghị Bến Mộng (P. Ayun Pa);</w:t>
      </w:r>
      <w:r w:rsidR="00832D12" w:rsidRPr="00BA3F27">
        <w:rPr>
          <w:sz w:val="26"/>
          <w:szCs w:val="26"/>
        </w:rPr>
        <w:t xml:space="preserve"> </w:t>
      </w:r>
      <w:r w:rsidRPr="00BA3F27">
        <w:rPr>
          <w:sz w:val="26"/>
          <w:szCs w:val="26"/>
        </w:rPr>
        <w:t>Dự án Siêu thị, Trung tâm thương mại (P. Ayun Pa).</w:t>
      </w:r>
    </w:p>
    <w:p w14:paraId="3DA9E33B" w14:textId="77777777" w:rsidR="00C07386" w:rsidRPr="00BA3F27" w:rsidRDefault="00C07386" w:rsidP="00C07386">
      <w:pPr>
        <w:spacing w:after="120" w:line="240" w:lineRule="auto"/>
        <w:ind w:firstLine="567"/>
        <w:jc w:val="both"/>
        <w:rPr>
          <w:sz w:val="26"/>
          <w:szCs w:val="26"/>
        </w:rPr>
      </w:pPr>
      <w:r w:rsidRPr="00BA3F27">
        <w:rPr>
          <w:sz w:val="26"/>
          <w:szCs w:val="26"/>
        </w:rPr>
        <w:t>- Tạo điều kiện cho các doanh nghiệp cơ sở nâng cấp, mở rộng các đại lý phân phối bán buôn bán lẻ.</w:t>
      </w:r>
    </w:p>
    <w:p w14:paraId="20739F3E" w14:textId="397F2E7E" w:rsidR="00722BD4" w:rsidRPr="00BA3F27" w:rsidRDefault="00722BD4" w:rsidP="00C07386">
      <w:pPr>
        <w:spacing w:after="120" w:line="240" w:lineRule="auto"/>
        <w:ind w:firstLine="567"/>
        <w:jc w:val="both"/>
        <w:rPr>
          <w:b/>
          <w:sz w:val="26"/>
          <w:szCs w:val="26"/>
        </w:rPr>
      </w:pPr>
      <w:r w:rsidRPr="00BA3F27">
        <w:rPr>
          <w:b/>
          <w:sz w:val="26"/>
          <w:szCs w:val="26"/>
        </w:rPr>
        <w:t xml:space="preserve">II. An sinh xã hội, y tế, giáo dục </w:t>
      </w:r>
    </w:p>
    <w:p w14:paraId="3EF7EE75" w14:textId="2E21A170" w:rsidR="00422F3F" w:rsidRPr="00BA3F27" w:rsidRDefault="00422F3F" w:rsidP="00422F3F">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D80911E"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32D6D5E6"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559E2D1" w14:textId="77777777" w:rsidR="00C07386"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6D8ABDF" w14:textId="245F3702" w:rsidR="00722BD4" w:rsidRPr="00BA3F27" w:rsidRDefault="00C07386" w:rsidP="00146CB6">
      <w:pPr>
        <w:spacing w:after="120" w:line="240" w:lineRule="auto"/>
        <w:ind w:firstLine="567"/>
        <w:jc w:val="both"/>
        <w:rPr>
          <w:sz w:val="26"/>
          <w:szCs w:val="26"/>
        </w:rPr>
      </w:pPr>
      <w:r w:rsidRPr="00BA3F27">
        <w:rPr>
          <w:sz w:val="26"/>
          <w:szCs w:val="26"/>
        </w:rPr>
        <w:t>- Đầu tư xây dựng Trường TH Nguyễn Văn Trỗi đạt chuẩn quốc gia.</w:t>
      </w:r>
    </w:p>
    <w:p w14:paraId="7146899D"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A1A32C3"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phường, bố trí quỹ đất, xây dựng kế hoạch để có thể khai thác tạo nguồn thu ngân sách trong ngắn và dài hạn, trước mắt hoàn thành quy hoạch 1 khu vực ở trung tâm phường trong năm 2025 đảm bảo điều kiện đầu tư hạ tầng, tổ chức đấu giá.</w:t>
      </w:r>
    </w:p>
    <w:p w14:paraId="1A1A3DE1" w14:textId="4E11DD1A" w:rsidR="00722BD4" w:rsidRPr="00BA3F27" w:rsidRDefault="00722BD4" w:rsidP="00146CB6">
      <w:pPr>
        <w:spacing w:after="120" w:line="240" w:lineRule="auto"/>
        <w:ind w:firstLine="567"/>
        <w:jc w:val="both"/>
        <w:rPr>
          <w:sz w:val="26"/>
          <w:szCs w:val="26"/>
        </w:rPr>
      </w:pPr>
      <w:r w:rsidRPr="00BA3F27">
        <w:rPr>
          <w:sz w:val="26"/>
          <w:szCs w:val="26"/>
        </w:rPr>
        <w:t xml:space="preserve">- </w:t>
      </w:r>
      <w:r w:rsidR="0043209A" w:rsidRPr="00BA3F27">
        <w:rPr>
          <w:sz w:val="26"/>
          <w:szCs w:val="26"/>
        </w:rPr>
        <w:t>Phối hợp công tác GPMB, triển khai dự án Đường Nội thị thị xã Ayun Pa; Đường trục sản xuất thuộc đề án 5 bôn ĐBDTTS thuộc 4 phường trên địa bàn thị xã; Hệ thống mương thoát nước Thương nghiệp cũ (đoạn từ đường Trần Hưng Đạo đến đường Đào Duy Từ).</w:t>
      </w:r>
    </w:p>
    <w:p w14:paraId="7BC4AEC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37345BE" w14:textId="35726E0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422F3F"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73CDFB59" w14:textId="18CC3848" w:rsidR="00C07386" w:rsidRPr="00BA3F27" w:rsidRDefault="00C07386" w:rsidP="00146CB6">
      <w:pPr>
        <w:spacing w:after="120" w:line="240" w:lineRule="auto"/>
        <w:ind w:firstLine="567"/>
        <w:jc w:val="both"/>
        <w:rPr>
          <w:sz w:val="26"/>
          <w:szCs w:val="26"/>
        </w:rPr>
      </w:pPr>
      <w:r w:rsidRPr="00BA3F27">
        <w:rPr>
          <w:sz w:val="26"/>
          <w:szCs w:val="26"/>
        </w:rPr>
        <w:t>- Phối hợp công tác GPMB, triển khai dự án Đường Nội thị thị xã Ayun Pa; Đường trục sản xuất thuộc đề án 5 bôn ĐBDTTS thuộc 4 phường trên địa bàn thị xã; Hệ thống mương thoát nước Thương nghiệp cũ (đoạn từ đường Trần Hưng Đạo đến đường Đào Duy Từ).</w:t>
      </w:r>
    </w:p>
    <w:p w14:paraId="38475E52" w14:textId="77777777" w:rsidR="00722BD4" w:rsidRPr="00BA3F27" w:rsidRDefault="00722BD4"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24FA3087"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2D24827C"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CAEA7E9" w14:textId="77777777" w:rsidR="00722BD4" w:rsidRPr="00BA3F27" w:rsidRDefault="00722BD4" w:rsidP="00146CB6">
      <w:pPr>
        <w:spacing w:after="120" w:line="240" w:lineRule="auto"/>
        <w:ind w:firstLine="567"/>
        <w:jc w:val="both"/>
        <w:rPr>
          <w:b/>
          <w:sz w:val="26"/>
          <w:szCs w:val="26"/>
        </w:rPr>
      </w:pPr>
      <w:r w:rsidRPr="00BA3F27">
        <w:rPr>
          <w:b/>
          <w:sz w:val="26"/>
          <w:szCs w:val="26"/>
        </w:rPr>
        <w:t>VI. Xây dựng cơ sở vật chất</w:t>
      </w:r>
    </w:p>
    <w:p w14:paraId="036C7FD2" w14:textId="646B19B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43209A" w:rsidRPr="00BA3F27">
        <w:rPr>
          <w:sz w:val="26"/>
          <w:szCs w:val="26"/>
        </w:rPr>
        <w:t>Tiếp tục công tác chỉnh trang đô thị (Trồng, chăm sóc, cắt tỉa cây xanh; dùy trì, sửa chữa hệ thống điện chiếu sáng công lộ, chiếu sáng công cộng,…).</w:t>
      </w:r>
    </w:p>
    <w:p w14:paraId="75576A84" w14:textId="77777777" w:rsidR="0043209A" w:rsidRPr="00BA3F27" w:rsidRDefault="00722BD4" w:rsidP="00146CB6">
      <w:pPr>
        <w:spacing w:after="120" w:line="240" w:lineRule="auto"/>
        <w:ind w:firstLine="567"/>
        <w:jc w:val="both"/>
        <w:rPr>
          <w:sz w:val="26"/>
          <w:szCs w:val="26"/>
        </w:rPr>
      </w:pPr>
      <w:r w:rsidRPr="00BA3F27">
        <w:rPr>
          <w:sz w:val="26"/>
          <w:szCs w:val="26"/>
        </w:rPr>
        <w:t xml:space="preserve">- </w:t>
      </w:r>
      <w:r w:rsidR="0043209A" w:rsidRPr="00BA3F27">
        <w:rPr>
          <w:sz w:val="26"/>
          <w:szCs w:val="26"/>
        </w:rPr>
        <w:t>Tiếp tục triển khai việc lập quy chế quản lý kiến trúc phường Ayun Pa theo quy định.</w:t>
      </w:r>
    </w:p>
    <w:p w14:paraId="47F72D50" w14:textId="7E51E5A3" w:rsidR="00436FC5" w:rsidRPr="00BA3F27" w:rsidRDefault="00436FC5" w:rsidP="00146CB6">
      <w:pPr>
        <w:spacing w:after="120" w:line="240" w:lineRule="auto"/>
        <w:ind w:left="1" w:firstLine="567"/>
        <w:jc w:val="both"/>
        <w:rPr>
          <w:sz w:val="26"/>
          <w:szCs w:val="26"/>
        </w:rPr>
      </w:pPr>
      <w:r w:rsidRPr="00BA3F27">
        <w:rPr>
          <w:sz w:val="26"/>
          <w:szCs w:val="26"/>
        </w:rPr>
        <w:br w:type="page"/>
      </w:r>
    </w:p>
    <w:p w14:paraId="562BE6AC" w14:textId="41772D4B" w:rsidR="00436FC5" w:rsidRPr="00BA3F27" w:rsidRDefault="00436FC5"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6D3D2747" w14:textId="17C4E614" w:rsidR="00436FC5" w:rsidRPr="00BA3F27" w:rsidRDefault="00377101" w:rsidP="00146CB6">
      <w:pPr>
        <w:spacing w:after="120" w:line="240" w:lineRule="auto"/>
        <w:ind w:left="1" w:firstLine="567"/>
        <w:jc w:val="center"/>
        <w:rPr>
          <w:b/>
          <w:sz w:val="26"/>
          <w:szCs w:val="26"/>
        </w:rPr>
      </w:pPr>
      <w:r w:rsidRPr="00BA3F27">
        <w:rPr>
          <w:b/>
          <w:sz w:val="26"/>
          <w:szCs w:val="26"/>
        </w:rPr>
        <w:t>X</w:t>
      </w:r>
      <w:r w:rsidR="00436FC5" w:rsidRPr="00BA3F27">
        <w:rPr>
          <w:b/>
          <w:sz w:val="26"/>
          <w:szCs w:val="26"/>
        </w:rPr>
        <w:t>ã Ia Rbol</w:t>
      </w:r>
    </w:p>
    <w:p w14:paraId="5E18C3FB" w14:textId="77777777" w:rsidR="00436FC5" w:rsidRPr="00BA3F27" w:rsidRDefault="00436FC5" w:rsidP="00146CB6">
      <w:pPr>
        <w:spacing w:after="120" w:line="240" w:lineRule="auto"/>
        <w:ind w:left="1" w:firstLine="567"/>
        <w:jc w:val="both"/>
        <w:rPr>
          <w:b/>
          <w:sz w:val="26"/>
          <w:szCs w:val="26"/>
        </w:rPr>
      </w:pPr>
      <w:r w:rsidRPr="00BA3F27">
        <w:rPr>
          <w:b/>
          <w:sz w:val="26"/>
          <w:szCs w:val="26"/>
        </w:rPr>
        <w:t xml:space="preserve"> </w:t>
      </w:r>
    </w:p>
    <w:p w14:paraId="77235151" w14:textId="77777777" w:rsidR="00436FC5" w:rsidRPr="00BA3F27" w:rsidRDefault="00436FC5" w:rsidP="00146CB6">
      <w:pPr>
        <w:spacing w:after="120" w:line="240" w:lineRule="auto"/>
        <w:ind w:left="1" w:firstLine="567"/>
        <w:jc w:val="both"/>
        <w:rPr>
          <w:b/>
          <w:sz w:val="26"/>
          <w:szCs w:val="26"/>
        </w:rPr>
      </w:pPr>
      <w:r w:rsidRPr="00BA3F27">
        <w:rPr>
          <w:b/>
          <w:sz w:val="26"/>
          <w:szCs w:val="26"/>
        </w:rPr>
        <w:tab/>
        <w:t>A. Nhiệm vụ trọng tâm chung:</w:t>
      </w:r>
    </w:p>
    <w:p w14:paraId="42EC5BD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08C1E8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A7CB9B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DEDD86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892F55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8DAE29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032DE5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A87BD1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567AC53" w14:textId="77777777" w:rsidR="00436FC5" w:rsidRPr="00BA3F27" w:rsidRDefault="00436FC5" w:rsidP="00146CB6">
      <w:pPr>
        <w:spacing w:after="120" w:line="240" w:lineRule="auto"/>
        <w:ind w:left="1" w:firstLine="567"/>
        <w:jc w:val="both"/>
        <w:rPr>
          <w:b/>
          <w:sz w:val="26"/>
          <w:szCs w:val="26"/>
        </w:rPr>
      </w:pPr>
      <w:r w:rsidRPr="00BA3F27">
        <w:rPr>
          <w:b/>
          <w:sz w:val="26"/>
          <w:szCs w:val="26"/>
        </w:rPr>
        <w:t>B. Nhiệm vụ trọng tâm theo ngành, lĩnh vực:</w:t>
      </w:r>
    </w:p>
    <w:p w14:paraId="52876ACD"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9EA4118"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0912BAD"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6C457AAA" w14:textId="04F3E79A"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591BBE" w:rsidRPr="00BA3F27">
        <w:rPr>
          <w:bCs/>
          <w:sz w:val="26"/>
          <w:szCs w:val="26"/>
        </w:rPr>
        <w:t>Tập trung chỉ đạo sản xuất nông nghiệp mùa vụ 2025, đặc biệt là các cây trồng chủ lực của địa phương (mía, mì, lúa) và cây lương thực khác; ứng dụng khoa học kỹ thuật nâng cao năng suất, phòng chống dịch bệnh.</w:t>
      </w:r>
    </w:p>
    <w:p w14:paraId="66D532F7" w14:textId="77777777" w:rsidR="00C07386" w:rsidRPr="00BA3F27" w:rsidRDefault="00C07386" w:rsidP="00146CB6">
      <w:pPr>
        <w:spacing w:after="120" w:line="240" w:lineRule="auto"/>
        <w:ind w:left="-2" w:firstLine="567"/>
        <w:jc w:val="both"/>
        <w:rPr>
          <w:sz w:val="26"/>
          <w:szCs w:val="26"/>
        </w:rPr>
      </w:pPr>
      <w:r w:rsidRPr="00BA3F27">
        <w:rPr>
          <w:sz w:val="26"/>
          <w:szCs w:val="26"/>
        </w:rPr>
        <w:t>- Phát triển chăn  nuôi heo, bò theo hướng trang trại công nghiệp.</w:t>
      </w:r>
    </w:p>
    <w:p w14:paraId="3C71CFAA" w14:textId="1C11258B" w:rsidR="00591BBE" w:rsidRPr="00BA3F27" w:rsidRDefault="00591BBE" w:rsidP="00146CB6">
      <w:pPr>
        <w:spacing w:after="120" w:line="240" w:lineRule="auto"/>
        <w:ind w:left="-2" w:firstLine="567"/>
        <w:jc w:val="both"/>
        <w:rPr>
          <w:sz w:val="26"/>
          <w:szCs w:val="26"/>
        </w:rPr>
      </w:pPr>
      <w:r w:rsidRPr="00BA3F27">
        <w:rPr>
          <w:sz w:val="26"/>
          <w:szCs w:val="26"/>
        </w:rPr>
        <w:lastRenderedPageBreak/>
        <w:t>- Thu hút 01 dự án trang trại chăn nuôi heo.</w:t>
      </w:r>
    </w:p>
    <w:p w14:paraId="407FBE66"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D156B48" w14:textId="0F3E68A6" w:rsidR="00B3745A" w:rsidRPr="00BA3F27" w:rsidRDefault="00B3745A" w:rsidP="00B3745A">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3E29A433" w14:textId="17EDAAF5"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E8D1D87" w14:textId="2B3EDD63"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C07386" w:rsidRPr="00BA3F27">
        <w:rPr>
          <w:sz w:val="26"/>
          <w:szCs w:val="26"/>
        </w:rPr>
        <w:t>Khuyến khích và tạo điều kiện cho các doanh nghiệp cơ sở nâng cấp, mở rộng các đại lý phân phối bán buôn bán lẻ.</w:t>
      </w:r>
    </w:p>
    <w:p w14:paraId="66B2BE8C"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68DBF361" w14:textId="19564DDF" w:rsidR="00171907" w:rsidRPr="00BA3F27" w:rsidRDefault="00171907" w:rsidP="0017190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57FD8AC"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C2CB5A6"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A41797F"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5BFF5BC" w14:textId="6448D81F" w:rsidR="00C07386" w:rsidRPr="00BA3F27" w:rsidRDefault="00C07386" w:rsidP="00146CB6">
      <w:pPr>
        <w:spacing w:after="120" w:line="240" w:lineRule="auto"/>
        <w:ind w:firstLine="567"/>
        <w:jc w:val="both"/>
        <w:rPr>
          <w:sz w:val="26"/>
          <w:szCs w:val="26"/>
        </w:rPr>
      </w:pPr>
      <w:r w:rsidRPr="00BA3F27">
        <w:rPr>
          <w:sz w:val="26"/>
          <w:szCs w:val="26"/>
        </w:rPr>
        <w:t>- Ưu tiên nguồn lực đầu tư xây dựng Trường TH Chu Văn An đạt chuẩn quốc gia trong năm 2025.</w:t>
      </w:r>
    </w:p>
    <w:p w14:paraId="7CDECEF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0AB6745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9F243CE" w14:textId="5E203E21" w:rsidR="00727631" w:rsidRPr="00BA3F27" w:rsidRDefault="00727631" w:rsidP="00727631">
      <w:pPr>
        <w:spacing w:after="120" w:line="240" w:lineRule="auto"/>
        <w:ind w:firstLine="567"/>
        <w:jc w:val="both"/>
        <w:rPr>
          <w:sz w:val="26"/>
          <w:szCs w:val="26"/>
        </w:rPr>
      </w:pPr>
      <w:r w:rsidRPr="00BA3F27">
        <w:rPr>
          <w:sz w:val="26"/>
          <w:szCs w:val="26"/>
        </w:rPr>
        <w:t>- UBND xã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499A6F1"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65A618A8" w14:textId="2A061EAE" w:rsidR="00722BD4" w:rsidRPr="00BA3F27" w:rsidRDefault="00722BD4" w:rsidP="00146CB6">
      <w:pPr>
        <w:spacing w:after="120" w:line="240" w:lineRule="auto"/>
        <w:ind w:firstLine="567"/>
        <w:jc w:val="both"/>
        <w:rPr>
          <w:sz w:val="26"/>
          <w:szCs w:val="26"/>
        </w:rPr>
      </w:pPr>
      <w:r w:rsidRPr="00BA3F27">
        <w:rPr>
          <w:sz w:val="26"/>
          <w:szCs w:val="26"/>
        </w:rPr>
        <w:t xml:space="preserve">- </w:t>
      </w:r>
      <w:r w:rsidR="0017190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00CCC35"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602EBA9"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917AD80"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B5D6FD4" w14:textId="0ECDDB68" w:rsidR="00FF56B3" w:rsidRPr="00BA3F27" w:rsidRDefault="00FF56B3" w:rsidP="00146CB6">
      <w:pPr>
        <w:spacing w:after="120" w:line="240" w:lineRule="auto"/>
        <w:ind w:left="1" w:firstLine="567"/>
        <w:jc w:val="both"/>
        <w:rPr>
          <w:sz w:val="26"/>
          <w:szCs w:val="26"/>
        </w:rPr>
      </w:pPr>
    </w:p>
    <w:p w14:paraId="13F990DF" w14:textId="1D4D8241" w:rsidR="00231C4E" w:rsidRPr="00BA3F27" w:rsidRDefault="00231C4E" w:rsidP="00146CB6">
      <w:pPr>
        <w:spacing w:after="120" w:line="240" w:lineRule="auto"/>
        <w:ind w:firstLine="567"/>
        <w:jc w:val="both"/>
        <w:rPr>
          <w:sz w:val="26"/>
          <w:szCs w:val="26"/>
        </w:rPr>
      </w:pPr>
      <w:r w:rsidRPr="00BA3F27">
        <w:rPr>
          <w:sz w:val="26"/>
          <w:szCs w:val="26"/>
        </w:rPr>
        <w:br w:type="page"/>
      </w:r>
    </w:p>
    <w:p w14:paraId="7D55C064" w14:textId="721193D0" w:rsidR="00231C4E" w:rsidRPr="00BA3F27" w:rsidRDefault="00231C4E"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1287CA39" w14:textId="3209990E" w:rsidR="00FC21DE" w:rsidRPr="00BA3F27" w:rsidRDefault="00377101" w:rsidP="00146CB6">
      <w:pPr>
        <w:spacing w:after="120" w:line="240" w:lineRule="auto"/>
        <w:ind w:left="1" w:firstLine="567"/>
        <w:jc w:val="center"/>
        <w:rPr>
          <w:b/>
          <w:sz w:val="26"/>
          <w:szCs w:val="26"/>
        </w:rPr>
      </w:pPr>
      <w:r w:rsidRPr="00BA3F27">
        <w:rPr>
          <w:b/>
          <w:sz w:val="26"/>
          <w:szCs w:val="26"/>
        </w:rPr>
        <w:t>X</w:t>
      </w:r>
      <w:r w:rsidR="00231C4E" w:rsidRPr="00BA3F27">
        <w:rPr>
          <w:b/>
          <w:sz w:val="26"/>
          <w:szCs w:val="26"/>
        </w:rPr>
        <w:t>ã Ia Sao</w:t>
      </w:r>
    </w:p>
    <w:p w14:paraId="6DFFAF7F" w14:textId="25965000" w:rsidR="00231C4E" w:rsidRPr="00BA3F27" w:rsidRDefault="00231C4E" w:rsidP="00146CB6">
      <w:pPr>
        <w:spacing w:after="120" w:line="240" w:lineRule="auto"/>
        <w:ind w:left="1" w:firstLine="567"/>
        <w:jc w:val="both"/>
        <w:rPr>
          <w:b/>
          <w:sz w:val="26"/>
          <w:szCs w:val="26"/>
        </w:rPr>
      </w:pPr>
      <w:r w:rsidRPr="00BA3F27">
        <w:rPr>
          <w:b/>
          <w:sz w:val="26"/>
          <w:szCs w:val="26"/>
        </w:rPr>
        <w:t xml:space="preserve"> </w:t>
      </w:r>
    </w:p>
    <w:p w14:paraId="04FC7D39" w14:textId="77777777" w:rsidR="00231C4E" w:rsidRPr="00BA3F27" w:rsidRDefault="00231C4E" w:rsidP="00146CB6">
      <w:pPr>
        <w:spacing w:after="120" w:line="240" w:lineRule="auto"/>
        <w:ind w:left="1" w:firstLine="567"/>
        <w:jc w:val="both"/>
        <w:rPr>
          <w:b/>
          <w:sz w:val="26"/>
          <w:szCs w:val="26"/>
        </w:rPr>
      </w:pPr>
      <w:r w:rsidRPr="00BA3F27">
        <w:rPr>
          <w:b/>
          <w:sz w:val="26"/>
          <w:szCs w:val="26"/>
        </w:rPr>
        <w:tab/>
        <w:t>A. Nhiệm vụ trọng tâm chung:</w:t>
      </w:r>
    </w:p>
    <w:p w14:paraId="751463A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A4116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DFCA1E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FDAECE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CC06F8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D828A3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3FE595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FB56EB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D8FF99B" w14:textId="77777777" w:rsidR="00231C4E" w:rsidRPr="00BA3F27" w:rsidRDefault="00231C4E" w:rsidP="00146CB6">
      <w:pPr>
        <w:spacing w:after="120" w:line="240" w:lineRule="auto"/>
        <w:ind w:left="1" w:firstLine="567"/>
        <w:jc w:val="both"/>
        <w:rPr>
          <w:b/>
          <w:sz w:val="26"/>
          <w:szCs w:val="26"/>
        </w:rPr>
      </w:pPr>
      <w:r w:rsidRPr="00BA3F27">
        <w:rPr>
          <w:b/>
          <w:sz w:val="26"/>
          <w:szCs w:val="26"/>
        </w:rPr>
        <w:t>B. Nhiệm vụ trọng tâm theo ngành lĩnh vực:</w:t>
      </w:r>
    </w:p>
    <w:p w14:paraId="17E9BA62"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AD0170E"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169DC5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536D164" w14:textId="1339F52A"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591BBE" w:rsidRPr="00BA3F27">
        <w:rPr>
          <w:bCs/>
          <w:sz w:val="26"/>
          <w:szCs w:val="26"/>
        </w:rPr>
        <w:t>Tập trung chỉ đạo sản xuất nông nghiệp mùa vụ 2025 đặc biệt là các cây trồng chủ lực của địa phương (mía, lúa, thuốc lá,…) và cây lương thực khác; đồng thời tăng cường công tác phòng chống dịch bệnh đối với cây trồng vật nuôi.</w:t>
      </w:r>
    </w:p>
    <w:p w14:paraId="77976975" w14:textId="06CEB54F" w:rsidR="00C07386" w:rsidRPr="00BA3F27" w:rsidRDefault="00C07386" w:rsidP="00146CB6">
      <w:pPr>
        <w:spacing w:after="120" w:line="240" w:lineRule="auto"/>
        <w:ind w:left="-2" w:firstLine="567"/>
        <w:jc w:val="both"/>
        <w:rPr>
          <w:sz w:val="26"/>
          <w:szCs w:val="26"/>
        </w:rPr>
      </w:pPr>
      <w:r w:rsidRPr="00BA3F27">
        <w:rPr>
          <w:sz w:val="26"/>
          <w:szCs w:val="26"/>
        </w:rPr>
        <w:lastRenderedPageBreak/>
        <w:t>- Tập trung phát triển chăn nuôi heo gắn với an toàn sinh học, an toàn dịch bệnh và bảo vệ môi trường tại các cơ sở chăn nuôi.</w:t>
      </w:r>
    </w:p>
    <w:p w14:paraId="530BD6B9"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0839588B" w14:textId="05C3CF07"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591BBE" w:rsidRPr="00BA3F27">
        <w:rPr>
          <w:bCs/>
          <w:sz w:val="26"/>
          <w:szCs w:val="26"/>
        </w:rPr>
        <w:t>Khai thác mỏ cát…</w:t>
      </w:r>
    </w:p>
    <w:p w14:paraId="4810E85D" w14:textId="77777777" w:rsidR="00591BBE" w:rsidRPr="00BA3F27" w:rsidRDefault="00722BD4" w:rsidP="00146CB6">
      <w:pPr>
        <w:spacing w:after="120" w:line="240" w:lineRule="auto"/>
        <w:ind w:left="-2" w:firstLine="567"/>
        <w:jc w:val="both"/>
        <w:rPr>
          <w:sz w:val="26"/>
          <w:szCs w:val="26"/>
        </w:rPr>
      </w:pPr>
      <w:r w:rsidRPr="00BA3F27">
        <w:rPr>
          <w:sz w:val="26"/>
          <w:szCs w:val="26"/>
        </w:rPr>
        <w:t xml:space="preserve">- </w:t>
      </w:r>
      <w:r w:rsidR="00591BBE" w:rsidRPr="00BA3F27">
        <w:rPr>
          <w:sz w:val="26"/>
          <w:szCs w:val="26"/>
        </w:rPr>
        <w:t>Tiếp tục thu hút các doanh nghiệp đầu tư sản xuất kinh doanh vào cụm công nghiệp, đặc biệt khuyến khích tạo điều kiện để phát triển các cơ sở chế biến nông sản gắn với vùng nguyên liệu tại chỗ, nhằm góp phần thúc đẩy phát triển kinh tế - xã hội của xã.</w:t>
      </w:r>
    </w:p>
    <w:p w14:paraId="364A8E1A" w14:textId="075477D0" w:rsidR="00591BBE" w:rsidRPr="00BA3F27" w:rsidRDefault="00591BBE" w:rsidP="00146CB6">
      <w:pPr>
        <w:spacing w:after="120" w:line="240" w:lineRule="auto"/>
        <w:ind w:left="-2" w:firstLine="567"/>
        <w:jc w:val="both"/>
        <w:rPr>
          <w:sz w:val="26"/>
          <w:szCs w:val="26"/>
        </w:rPr>
      </w:pPr>
      <w:r w:rsidRPr="00BA3F27">
        <w:rPr>
          <w:sz w:val="26"/>
          <w:szCs w:val="26"/>
        </w:rPr>
        <w:t>- Phối hợp thu hút nhà đầu tư đầu tư hạ tầng kỹ thuật CCN Ia Sao phần mở rộng diện tích 35 ha theo quy hoạch.</w:t>
      </w:r>
    </w:p>
    <w:p w14:paraId="2A1EB138" w14:textId="654A2C06" w:rsidR="00591BBE" w:rsidRPr="00BA3F27" w:rsidRDefault="00591BBE" w:rsidP="00146CB6">
      <w:pPr>
        <w:spacing w:after="120" w:line="240" w:lineRule="auto"/>
        <w:ind w:left="-2" w:firstLine="567"/>
        <w:jc w:val="both"/>
        <w:rPr>
          <w:sz w:val="26"/>
          <w:szCs w:val="26"/>
        </w:rPr>
      </w:pPr>
      <w:r w:rsidRPr="00BA3F27">
        <w:rPr>
          <w:sz w:val="26"/>
          <w:szCs w:val="26"/>
        </w:rPr>
        <w:t>- Thu hút dự án Nhà máy chế biến rau quả tại Cụm công nghiệp Ayun Pa, tạo dự địa phát triển trong thời gian tới.</w:t>
      </w:r>
    </w:p>
    <w:p w14:paraId="450F6E65"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C0AEFD4" w14:textId="77777777" w:rsidR="00722BD4" w:rsidRPr="00BA3F27" w:rsidRDefault="00722BD4" w:rsidP="00146CB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430E53CB" w14:textId="14A043E6" w:rsidR="00C07386" w:rsidRPr="00BA3F27" w:rsidRDefault="00C07386" w:rsidP="00146CB6">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A9FA1BC"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1A1534A6" w14:textId="2EC6B59B" w:rsidR="00286680" w:rsidRPr="00BA3F27" w:rsidRDefault="00286680" w:rsidP="00286680">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211291C"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F40B0B3"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0FC7923B"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3599D27" w14:textId="514D2419" w:rsidR="00C07386" w:rsidRPr="00BA3F27" w:rsidRDefault="00C07386"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764194AE"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CF1E0B4"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4BC97CE" w14:textId="6284956D" w:rsidR="00591BBE" w:rsidRPr="00BA3F27" w:rsidRDefault="00591BBE" w:rsidP="00146CB6">
      <w:pPr>
        <w:spacing w:after="120" w:line="240" w:lineRule="auto"/>
        <w:ind w:firstLine="567"/>
        <w:jc w:val="both"/>
        <w:rPr>
          <w:sz w:val="26"/>
          <w:szCs w:val="26"/>
        </w:rPr>
      </w:pPr>
      <w:r w:rsidRPr="00BA3F27">
        <w:rPr>
          <w:sz w:val="26"/>
          <w:szCs w:val="26"/>
        </w:rPr>
        <w:t>- Phối hợp công tác GPMB, triển khai dự án Kênh nhánh thuỷ lợi hồ chứa nước Ia Rtô trên địa bàn xã.</w:t>
      </w:r>
    </w:p>
    <w:p w14:paraId="76463F37"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7FF41B69" w14:textId="15F5A09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286680"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2CC83DA"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0AEB3404"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7C372D8E"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F6B0F29" w14:textId="0B1E4787" w:rsidR="00C418DB" w:rsidRPr="00BA3F27" w:rsidRDefault="00C418DB" w:rsidP="00146CB6">
      <w:pPr>
        <w:spacing w:after="120" w:line="240" w:lineRule="auto"/>
        <w:ind w:left="1" w:firstLine="567"/>
        <w:jc w:val="both"/>
        <w:rPr>
          <w:sz w:val="26"/>
          <w:szCs w:val="26"/>
        </w:rPr>
      </w:pPr>
      <w:r w:rsidRPr="00BA3F27">
        <w:rPr>
          <w:sz w:val="26"/>
          <w:szCs w:val="26"/>
        </w:rPr>
        <w:br w:type="page"/>
      </w:r>
    </w:p>
    <w:p w14:paraId="0A7BD315" w14:textId="33AED1EE" w:rsidR="00C418DB" w:rsidRPr="00BA3F27" w:rsidRDefault="00C418DB"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4B5D8786" w14:textId="20877FD1" w:rsidR="00C418DB" w:rsidRPr="00BA3F27" w:rsidRDefault="00377101" w:rsidP="00146CB6">
      <w:pPr>
        <w:spacing w:after="120" w:line="240" w:lineRule="auto"/>
        <w:ind w:left="1" w:firstLine="567"/>
        <w:jc w:val="center"/>
        <w:rPr>
          <w:b/>
          <w:sz w:val="26"/>
          <w:szCs w:val="26"/>
        </w:rPr>
      </w:pPr>
      <w:r w:rsidRPr="00BA3F27">
        <w:rPr>
          <w:b/>
          <w:sz w:val="26"/>
          <w:szCs w:val="26"/>
        </w:rPr>
        <w:t>X</w:t>
      </w:r>
      <w:r w:rsidR="00C418DB" w:rsidRPr="00BA3F27">
        <w:rPr>
          <w:b/>
          <w:sz w:val="26"/>
          <w:szCs w:val="26"/>
        </w:rPr>
        <w:t>ã Ia Ly</w:t>
      </w:r>
    </w:p>
    <w:p w14:paraId="5E24F0AD" w14:textId="54B8727F" w:rsidR="00C418DB" w:rsidRPr="00BA3F27" w:rsidRDefault="00C418DB" w:rsidP="00146CB6">
      <w:pPr>
        <w:spacing w:after="120" w:line="240" w:lineRule="auto"/>
        <w:ind w:left="1" w:firstLine="567"/>
        <w:jc w:val="center"/>
        <w:rPr>
          <w:b/>
          <w:sz w:val="26"/>
          <w:szCs w:val="26"/>
        </w:rPr>
      </w:pPr>
    </w:p>
    <w:p w14:paraId="4A320440" w14:textId="78DA6ED5" w:rsidR="00C418DB" w:rsidRPr="00BA3F27" w:rsidRDefault="00C418DB" w:rsidP="00146CB6">
      <w:pPr>
        <w:spacing w:after="120" w:line="240" w:lineRule="auto"/>
        <w:ind w:left="1" w:firstLine="567"/>
        <w:jc w:val="both"/>
        <w:rPr>
          <w:b/>
          <w:sz w:val="26"/>
          <w:szCs w:val="26"/>
        </w:rPr>
      </w:pPr>
      <w:r w:rsidRPr="00BA3F27">
        <w:rPr>
          <w:b/>
          <w:sz w:val="26"/>
          <w:szCs w:val="26"/>
        </w:rPr>
        <w:t>A. Nhiệm vụ trọng tâm chung:</w:t>
      </w:r>
    </w:p>
    <w:p w14:paraId="6A31BE3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15C323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8FFD5E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9BCE76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F069CB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BB6A55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8F2EA4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A128B8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5CCFBDF" w14:textId="77777777" w:rsidR="00C418DB" w:rsidRPr="00BA3F27" w:rsidRDefault="00C418DB" w:rsidP="00146CB6">
      <w:pPr>
        <w:spacing w:after="120" w:line="240" w:lineRule="auto"/>
        <w:ind w:left="1" w:firstLine="567"/>
        <w:jc w:val="both"/>
        <w:rPr>
          <w:b/>
          <w:sz w:val="26"/>
          <w:szCs w:val="26"/>
        </w:rPr>
      </w:pPr>
      <w:r w:rsidRPr="00BA3F27">
        <w:rPr>
          <w:b/>
          <w:sz w:val="26"/>
          <w:szCs w:val="26"/>
        </w:rPr>
        <w:t>B. Nhiệm vụ trọng tâm theo ngành, lĩnh vực:</w:t>
      </w:r>
    </w:p>
    <w:p w14:paraId="4BC000A5"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C1125B0"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4D657AA"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11913374" w14:textId="77777777" w:rsidR="00591BBE" w:rsidRPr="00BA3F27" w:rsidRDefault="00722BD4" w:rsidP="00146CB6">
      <w:pPr>
        <w:spacing w:after="120" w:line="240" w:lineRule="auto"/>
        <w:ind w:left="1" w:firstLine="567"/>
        <w:jc w:val="both"/>
        <w:rPr>
          <w:bCs/>
          <w:sz w:val="26"/>
          <w:szCs w:val="26"/>
        </w:rPr>
      </w:pPr>
      <w:r w:rsidRPr="00BA3F27">
        <w:rPr>
          <w:sz w:val="26"/>
          <w:szCs w:val="26"/>
        </w:rPr>
        <w:t xml:space="preserve">- </w:t>
      </w:r>
      <w:r w:rsidR="00591BBE" w:rsidRPr="00BA3F27">
        <w:rPr>
          <w:bCs/>
          <w:sz w:val="26"/>
          <w:szCs w:val="26"/>
        </w:rPr>
        <w:t>Tạo điều kiện thuận lợi hoạt động SXNN, đóng góp phát triển KT-XH trên địa bàn.</w:t>
      </w:r>
    </w:p>
    <w:p w14:paraId="2AF1189F" w14:textId="77777777" w:rsidR="00C07386" w:rsidRPr="00BA3F27" w:rsidRDefault="00C07386" w:rsidP="00C07386">
      <w:pPr>
        <w:spacing w:after="120" w:line="240" w:lineRule="auto"/>
        <w:ind w:left="1" w:firstLine="567"/>
        <w:jc w:val="both"/>
        <w:rPr>
          <w:bCs/>
          <w:sz w:val="26"/>
          <w:szCs w:val="26"/>
        </w:rPr>
      </w:pPr>
      <w:r w:rsidRPr="00BA3F27">
        <w:rPr>
          <w:bCs/>
          <w:sz w:val="26"/>
          <w:szCs w:val="26"/>
        </w:rPr>
        <w:t>- Phát triển chăn nuôi heo theo hướng trang trại; duy trì tổng đàn tại các cơ sở chăn nuôi.</w:t>
      </w:r>
    </w:p>
    <w:p w14:paraId="5E21A1EC" w14:textId="7E4A611A" w:rsidR="00C07386" w:rsidRPr="00BA3F27" w:rsidRDefault="00C07386" w:rsidP="00C07386">
      <w:pPr>
        <w:spacing w:after="120" w:line="240" w:lineRule="auto"/>
        <w:ind w:left="1" w:firstLine="567"/>
        <w:jc w:val="both"/>
        <w:rPr>
          <w:bCs/>
          <w:sz w:val="26"/>
          <w:szCs w:val="26"/>
        </w:rPr>
      </w:pPr>
      <w:r w:rsidRPr="00BA3F27">
        <w:rPr>
          <w:bCs/>
          <w:sz w:val="26"/>
          <w:szCs w:val="26"/>
        </w:rPr>
        <w:lastRenderedPageBreak/>
        <w:t>- Phát huy hiệu quả phát triển nuôi thủy sản lồng bè, ứng dụng công nghệ lồng nuôi HDPE gắn với đối tượng nuôi có giá trị kinh tế. Phát triển mô hình nuôi trồng thủy sản kết hợp với dịch vụ, du lịch, giải trí. Chủ động theo dõi, quản lý, tuyên truyền, bảo vệ nguồn lợi thủy sản tại khu vực cấm khai thác thủy sản có thời hạn theo quy định.</w:t>
      </w:r>
    </w:p>
    <w:p w14:paraId="5D5A0492"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1AC3BC8" w14:textId="24D67C40" w:rsidR="00722BD4" w:rsidRPr="00BA3F27" w:rsidRDefault="00722BD4" w:rsidP="00146CB6">
      <w:pPr>
        <w:spacing w:after="120" w:line="240" w:lineRule="auto"/>
        <w:ind w:left="-2" w:firstLine="567"/>
        <w:jc w:val="both"/>
        <w:rPr>
          <w:bCs/>
          <w:sz w:val="26"/>
          <w:szCs w:val="26"/>
          <w:lang w:val="vi-VN"/>
        </w:rPr>
      </w:pPr>
      <w:r w:rsidRPr="00BA3F27">
        <w:rPr>
          <w:sz w:val="26"/>
          <w:szCs w:val="26"/>
        </w:rPr>
        <w:t xml:space="preserve">- Đôn đốc, theo dõi một số dự án trọng điểm trên địa bàn: </w:t>
      </w:r>
      <w:r w:rsidR="00591BBE" w:rsidRPr="00BA3F27">
        <w:rPr>
          <w:bCs/>
          <w:sz w:val="26"/>
          <w:szCs w:val="26"/>
          <w:lang w:val="vi-VN"/>
        </w:rPr>
        <w:t>Trường TH&amp;THCS Ia Kreng thuộc dự án đầu tư cơ sở vật chất, trang thiết bị cho 24 trường PTDTNT, trường PTDTBT, trường phổ thông có HSBT; Nhà máy Điện mặt trời KN Ialy - Gia Lai tại xã Ialy, huyện Chư Păh</w:t>
      </w:r>
      <w:r w:rsidR="00591BBE" w:rsidRPr="00BA3F27">
        <w:rPr>
          <w:bCs/>
          <w:sz w:val="26"/>
          <w:szCs w:val="26"/>
        </w:rPr>
        <w:t xml:space="preserve"> (cũ)</w:t>
      </w:r>
      <w:r w:rsidR="00591BBE" w:rsidRPr="00BA3F27">
        <w:rPr>
          <w:bCs/>
          <w:sz w:val="26"/>
          <w:szCs w:val="26"/>
          <w:lang w:val="vi-VN"/>
        </w:rPr>
        <w:t>; Đường nội thị thị trấn Ia Ly</w:t>
      </w:r>
      <w:r w:rsidR="00591BBE" w:rsidRPr="00BA3F27">
        <w:rPr>
          <w:bCs/>
          <w:sz w:val="26"/>
          <w:szCs w:val="26"/>
        </w:rPr>
        <w:t xml:space="preserve"> (cũ)</w:t>
      </w:r>
      <w:r w:rsidR="00591BBE" w:rsidRPr="00BA3F27">
        <w:rPr>
          <w:bCs/>
          <w:sz w:val="26"/>
          <w:szCs w:val="26"/>
          <w:lang w:val="vi-VN"/>
        </w:rPr>
        <w:t>.</w:t>
      </w:r>
    </w:p>
    <w:p w14:paraId="0FD91969" w14:textId="0D91B14A" w:rsidR="00591BBE" w:rsidRPr="00BA3F27" w:rsidRDefault="00591BBE" w:rsidP="00146CB6">
      <w:pPr>
        <w:spacing w:after="120" w:line="240" w:lineRule="auto"/>
        <w:ind w:left="1" w:firstLine="567"/>
        <w:jc w:val="both"/>
        <w:rPr>
          <w:bCs/>
          <w:sz w:val="26"/>
          <w:szCs w:val="26"/>
        </w:rPr>
      </w:pPr>
      <w:r w:rsidRPr="00BA3F27">
        <w:rPr>
          <w:bCs/>
          <w:sz w:val="26"/>
          <w:szCs w:val="26"/>
        </w:rPr>
        <w:t xml:space="preserve">- Phối hợp thu hút nhà đầu tư đầu tư hạ tầng kỹ thuật CCN Ya Ly theo quy hoạch. </w:t>
      </w:r>
    </w:p>
    <w:p w14:paraId="16B08958" w14:textId="4210C77B" w:rsidR="00591BBE" w:rsidRPr="00BA3F27" w:rsidRDefault="00591BBE" w:rsidP="00146CB6">
      <w:pPr>
        <w:spacing w:after="120" w:line="240" w:lineRule="auto"/>
        <w:ind w:left="1" w:firstLine="567"/>
        <w:jc w:val="both"/>
        <w:rPr>
          <w:bCs/>
          <w:sz w:val="26"/>
          <w:szCs w:val="26"/>
        </w:rPr>
      </w:pPr>
      <w:r w:rsidRPr="00BA3F27">
        <w:rPr>
          <w:bCs/>
          <w:sz w:val="26"/>
          <w:szCs w:val="26"/>
        </w:rPr>
        <w:t>- Tiếp tục thu hút các doanh nghiệp đầu tư sản xuất kinh doanh vào cụm công nghiệp.</w:t>
      </w:r>
    </w:p>
    <w:p w14:paraId="2BF87EC9" w14:textId="4EFA54DF" w:rsidR="00A846AF" w:rsidRPr="00BA3F27" w:rsidRDefault="00A846AF" w:rsidP="00146CB6">
      <w:pPr>
        <w:spacing w:after="120" w:line="240" w:lineRule="auto"/>
        <w:ind w:left="1" w:firstLine="567"/>
        <w:jc w:val="both"/>
        <w:rPr>
          <w:bCs/>
          <w:sz w:val="26"/>
          <w:szCs w:val="26"/>
        </w:rPr>
      </w:pPr>
      <w:r w:rsidRPr="00BA3F27">
        <w:rPr>
          <w:bCs/>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w:t>
      </w:r>
      <w:r w:rsidR="00B02301" w:rsidRPr="00BA3F27">
        <w:rPr>
          <w:bCs/>
          <w:sz w:val="26"/>
          <w:szCs w:val="26"/>
        </w:rPr>
        <w:t xml:space="preserve"> như </w:t>
      </w:r>
      <w:r w:rsidRPr="00BA3F27">
        <w:rPr>
          <w:bCs/>
          <w:sz w:val="26"/>
          <w:szCs w:val="26"/>
        </w:rPr>
        <w:t>Dự án khu du lịch sinh thái, nghỉ dưỡng Ia Ly (7,96 ha)</w:t>
      </w:r>
    </w:p>
    <w:p w14:paraId="277E507C"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BE2AC04" w14:textId="77777777" w:rsidR="00C07386" w:rsidRPr="00BA3F27" w:rsidRDefault="00C07386" w:rsidP="00C0738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3E25CF2" w14:textId="71EE1727" w:rsidR="00722BD4" w:rsidRPr="00BA3F27" w:rsidRDefault="00C07386" w:rsidP="00C07386">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E1476BA"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3AABFE4" w14:textId="66015879" w:rsidR="00286680" w:rsidRPr="00BA3F27" w:rsidRDefault="00286680" w:rsidP="00286680">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9260773"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FCA222F"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88E20DD"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5FB1D31" w14:textId="0E8A6D47" w:rsidR="00C07386" w:rsidRPr="00BA3F27" w:rsidRDefault="00C07386"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7F8FBC89"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840D68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1C437A5" w14:textId="147B5E43" w:rsidR="00591BBE" w:rsidRPr="00BA3F27" w:rsidRDefault="00591BBE" w:rsidP="00146CB6">
      <w:pPr>
        <w:spacing w:after="120" w:line="240" w:lineRule="auto"/>
        <w:ind w:firstLine="567"/>
        <w:jc w:val="both"/>
        <w:rPr>
          <w:sz w:val="26"/>
          <w:szCs w:val="26"/>
        </w:rPr>
      </w:pPr>
      <w:r w:rsidRPr="00BA3F27">
        <w:rPr>
          <w:sz w:val="26"/>
          <w:szCs w:val="26"/>
        </w:rPr>
        <w:t xml:space="preserve">- </w:t>
      </w:r>
      <w:r w:rsidRPr="00BA3F27">
        <w:rPr>
          <w:bCs/>
          <w:sz w:val="26"/>
          <w:szCs w:val="26"/>
        </w:rPr>
        <w:t>Tập trung chỉ đạo, thực hiện công tác xử lý lấn chiếm đất đai, xây dựng trái phép trên địa bàn xã đảm bảo chỉ tiêu năm 2025 đề ra.</w:t>
      </w:r>
    </w:p>
    <w:p w14:paraId="7A7284CE"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165DC089" w14:textId="7BFCFFC1" w:rsidR="00722BD4" w:rsidRPr="00BA3F27" w:rsidRDefault="00722BD4" w:rsidP="00146CB6">
      <w:pPr>
        <w:spacing w:after="120" w:line="240" w:lineRule="auto"/>
        <w:ind w:firstLine="567"/>
        <w:jc w:val="both"/>
        <w:rPr>
          <w:sz w:val="26"/>
          <w:szCs w:val="26"/>
        </w:rPr>
      </w:pPr>
      <w:r w:rsidRPr="00BA3F27">
        <w:rPr>
          <w:sz w:val="26"/>
          <w:szCs w:val="26"/>
        </w:rPr>
        <w:lastRenderedPageBreak/>
        <w:t xml:space="preserve">- </w:t>
      </w:r>
      <w:r w:rsidR="00286680"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5AFF840"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AD376BB"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D7EC8B6"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4B7A3E7" w14:textId="77777777" w:rsidR="00E10B08" w:rsidRPr="00BA3F27" w:rsidRDefault="00E10B08" w:rsidP="00146CB6">
      <w:pPr>
        <w:spacing w:after="120" w:line="240" w:lineRule="auto"/>
        <w:ind w:left="1" w:firstLine="567"/>
        <w:jc w:val="both"/>
        <w:rPr>
          <w:bCs/>
          <w:sz w:val="26"/>
          <w:szCs w:val="26"/>
        </w:rPr>
      </w:pPr>
    </w:p>
    <w:p w14:paraId="354A509C" w14:textId="77777777" w:rsidR="00436FC5" w:rsidRPr="00BA3F27" w:rsidRDefault="00436FC5" w:rsidP="00146CB6">
      <w:pPr>
        <w:spacing w:after="120" w:line="240" w:lineRule="auto"/>
        <w:jc w:val="both"/>
        <w:rPr>
          <w:sz w:val="26"/>
          <w:szCs w:val="26"/>
        </w:rPr>
      </w:pPr>
      <w:r w:rsidRPr="00BA3F27">
        <w:rPr>
          <w:sz w:val="26"/>
          <w:szCs w:val="26"/>
        </w:rPr>
        <w:br w:type="page"/>
      </w:r>
    </w:p>
    <w:p w14:paraId="5E042ECB" w14:textId="3BD81D14" w:rsidR="00436FC5" w:rsidRPr="00BA3F27" w:rsidRDefault="00436FC5"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61841835" w14:textId="0CB3543E" w:rsidR="00436FC5" w:rsidRPr="00BA3F27" w:rsidRDefault="00377101" w:rsidP="00146CB6">
      <w:pPr>
        <w:spacing w:after="120" w:line="240" w:lineRule="auto"/>
        <w:ind w:left="1" w:firstLine="567"/>
        <w:jc w:val="center"/>
        <w:rPr>
          <w:b/>
          <w:sz w:val="26"/>
          <w:szCs w:val="26"/>
        </w:rPr>
      </w:pPr>
      <w:r w:rsidRPr="00BA3F27">
        <w:rPr>
          <w:b/>
          <w:sz w:val="26"/>
          <w:szCs w:val="26"/>
        </w:rPr>
        <w:t>X</w:t>
      </w:r>
      <w:r w:rsidR="00436FC5" w:rsidRPr="00BA3F27">
        <w:rPr>
          <w:b/>
          <w:sz w:val="26"/>
          <w:szCs w:val="26"/>
        </w:rPr>
        <w:t>ã Chư Păh</w:t>
      </w:r>
    </w:p>
    <w:p w14:paraId="23A189C3" w14:textId="77777777" w:rsidR="00436FC5" w:rsidRPr="00BA3F27" w:rsidRDefault="00436FC5" w:rsidP="00146CB6">
      <w:pPr>
        <w:spacing w:after="120" w:line="240" w:lineRule="auto"/>
        <w:ind w:left="1" w:firstLine="567"/>
        <w:jc w:val="both"/>
        <w:rPr>
          <w:b/>
          <w:sz w:val="26"/>
          <w:szCs w:val="26"/>
        </w:rPr>
      </w:pPr>
      <w:r w:rsidRPr="00BA3F27">
        <w:rPr>
          <w:b/>
          <w:sz w:val="26"/>
          <w:szCs w:val="26"/>
        </w:rPr>
        <w:t xml:space="preserve"> </w:t>
      </w:r>
    </w:p>
    <w:p w14:paraId="072ED5E2" w14:textId="77777777" w:rsidR="00436FC5" w:rsidRPr="00BA3F27" w:rsidRDefault="00436FC5" w:rsidP="00146CB6">
      <w:pPr>
        <w:spacing w:after="120" w:line="240" w:lineRule="auto"/>
        <w:ind w:left="1" w:firstLine="567"/>
        <w:jc w:val="both"/>
        <w:rPr>
          <w:b/>
          <w:sz w:val="26"/>
          <w:szCs w:val="26"/>
        </w:rPr>
      </w:pPr>
      <w:r w:rsidRPr="00BA3F27">
        <w:rPr>
          <w:b/>
          <w:sz w:val="26"/>
          <w:szCs w:val="26"/>
        </w:rPr>
        <w:tab/>
        <w:t>A. Nhiệm vụ trọng tâm chung:</w:t>
      </w:r>
    </w:p>
    <w:p w14:paraId="365897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FAC817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7F0E86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010E6F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379CEB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2FB869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66809E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0051C19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0DE5A87" w14:textId="77777777" w:rsidR="00436FC5" w:rsidRPr="00BA3F27" w:rsidRDefault="00436FC5" w:rsidP="00146CB6">
      <w:pPr>
        <w:spacing w:after="120" w:line="240" w:lineRule="auto"/>
        <w:ind w:left="1" w:firstLine="567"/>
        <w:jc w:val="both"/>
        <w:rPr>
          <w:b/>
          <w:sz w:val="26"/>
          <w:szCs w:val="26"/>
        </w:rPr>
      </w:pPr>
      <w:r w:rsidRPr="00BA3F27">
        <w:rPr>
          <w:b/>
          <w:sz w:val="26"/>
          <w:szCs w:val="26"/>
        </w:rPr>
        <w:t>B. Nhiệm vụ trọng tâm theo ngành, lĩnh vực:</w:t>
      </w:r>
    </w:p>
    <w:p w14:paraId="42960D05"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8DFB437"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4EB3794"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EBFE95B"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6590FDEA" w14:textId="4E4615CC" w:rsidR="00C07386" w:rsidRPr="00BA3F27" w:rsidRDefault="00C07386" w:rsidP="00146CB6">
      <w:pPr>
        <w:spacing w:after="120" w:line="240" w:lineRule="auto"/>
        <w:ind w:left="-2" w:firstLine="567"/>
        <w:jc w:val="both"/>
        <w:rPr>
          <w:sz w:val="26"/>
          <w:szCs w:val="26"/>
        </w:rPr>
      </w:pPr>
      <w:r w:rsidRPr="00BA3F27">
        <w:rPr>
          <w:sz w:val="26"/>
          <w:szCs w:val="26"/>
        </w:rPr>
        <w:lastRenderedPageBreak/>
        <w:t>- Phát triển chăn nuôi heo, bò, gia cầm theo hướng trang trại; duy trì tổng đàn tại các cơ sở chăn nuôi.</w:t>
      </w:r>
    </w:p>
    <w:p w14:paraId="63681190"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2A76A26C" w14:textId="47C86A50"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591BBE" w:rsidRPr="00BA3F27">
        <w:rPr>
          <w:bCs/>
          <w:sz w:val="26"/>
          <w:szCs w:val="26"/>
        </w:rPr>
        <w:t>Dự án Hỗ trợ phát triển khu vực biên giới, vay vốn ADB - tiểu dự án tỉnh Gia Lai; Hồ thị trấn Phú Hòa; Trụ sở làm việc các  ban quản lý rừng phòng hộ; Đường hành lang kinh tế phía Tây;…</w:t>
      </w:r>
    </w:p>
    <w:p w14:paraId="733A27E1" w14:textId="77777777" w:rsidR="00591BBE" w:rsidRPr="00BA3F27" w:rsidRDefault="00722BD4" w:rsidP="00146CB6">
      <w:pPr>
        <w:spacing w:after="120" w:line="240" w:lineRule="auto"/>
        <w:ind w:left="-2" w:firstLine="567"/>
        <w:jc w:val="both"/>
        <w:rPr>
          <w:bCs/>
          <w:sz w:val="26"/>
          <w:szCs w:val="26"/>
        </w:rPr>
      </w:pPr>
      <w:r w:rsidRPr="00BA3F27">
        <w:rPr>
          <w:sz w:val="26"/>
          <w:szCs w:val="26"/>
        </w:rPr>
        <w:t xml:space="preserve">- </w:t>
      </w:r>
      <w:r w:rsidR="00591BBE" w:rsidRPr="00BA3F27">
        <w:rPr>
          <w:bCs/>
          <w:sz w:val="26"/>
          <w:szCs w:val="26"/>
        </w:rPr>
        <w:t>Tiếp tục kêu gọi thu hút đầu tư dự án sân Golf tại khu vực phía Đông thị trấn Phú Hoà với diện tích khoảng 100ha.</w:t>
      </w:r>
    </w:p>
    <w:p w14:paraId="26E74555" w14:textId="1918D90E"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B0E23D8" w14:textId="77777777" w:rsidR="00C07386" w:rsidRPr="00BA3F27" w:rsidRDefault="00C07386" w:rsidP="00C07386">
      <w:pPr>
        <w:spacing w:after="120" w:line="240" w:lineRule="auto"/>
        <w:ind w:left="-2" w:firstLine="567"/>
        <w:jc w:val="both"/>
        <w:rPr>
          <w:sz w:val="26"/>
          <w:szCs w:val="26"/>
        </w:rPr>
      </w:pPr>
      <w:r w:rsidRPr="00BA3F27">
        <w:rPr>
          <w:sz w:val="26"/>
          <w:szCs w:val="26"/>
        </w:rPr>
        <w:t>- Phối hợp với các cơ quan, đơn vị tổ chức các hoạt động xúc tiến thương mại để quảng bá sản phẩm đặc sản của địa phương (có nhiều sản phẩm truyền thống và làng nghề)</w:t>
      </w:r>
    </w:p>
    <w:p w14:paraId="68821FC9" w14:textId="77777777" w:rsidR="00C07386" w:rsidRPr="00BA3F27" w:rsidRDefault="00C07386" w:rsidP="00C0738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115B960A" w14:textId="630A47D8" w:rsidR="00722BD4" w:rsidRPr="00BA3F27" w:rsidRDefault="00C07386" w:rsidP="00C07386">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197AE0A"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560512F1" w14:textId="0EB377E0" w:rsidR="004E1CF0" w:rsidRPr="00BA3F27" w:rsidRDefault="004E1CF0" w:rsidP="004E1CF0">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19F71D3"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A4D5258"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35CC456"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C7323E7" w14:textId="5967FB74" w:rsidR="00C07386" w:rsidRPr="00BA3F27" w:rsidRDefault="00C07386"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Nuôi và phòng bệnh cho trâu bò).</w:t>
      </w:r>
    </w:p>
    <w:p w14:paraId="38E4E89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0BB42FB"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7F1CFF3" w14:textId="1C8D304D" w:rsidR="00591BBE" w:rsidRPr="00BA3F27" w:rsidRDefault="00591BBE" w:rsidP="00146CB6">
      <w:pPr>
        <w:spacing w:after="120" w:line="240" w:lineRule="auto"/>
        <w:ind w:firstLine="567"/>
        <w:jc w:val="both"/>
        <w:rPr>
          <w:sz w:val="26"/>
          <w:szCs w:val="26"/>
        </w:rPr>
      </w:pPr>
      <w:r w:rsidRPr="00BA3F27">
        <w:rPr>
          <w:sz w:val="26"/>
          <w:szCs w:val="26"/>
        </w:rPr>
        <w:t xml:space="preserve">- </w:t>
      </w:r>
      <w:r w:rsidRPr="00BA3F27">
        <w:rPr>
          <w:bCs/>
          <w:sz w:val="26"/>
          <w:szCs w:val="26"/>
        </w:rPr>
        <w:t>Hoàn thành công tác bồi thường, giải phóng mặt bằng 100% để thi công dự án Hồ thị trấn Phú Hoà.</w:t>
      </w:r>
    </w:p>
    <w:p w14:paraId="6B0564C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8F939EE" w14:textId="111C7DFA" w:rsidR="00722BD4" w:rsidRPr="00BA3F27" w:rsidRDefault="00722BD4" w:rsidP="00146CB6">
      <w:pPr>
        <w:spacing w:after="120" w:line="240" w:lineRule="auto"/>
        <w:ind w:firstLine="567"/>
        <w:jc w:val="both"/>
        <w:rPr>
          <w:sz w:val="26"/>
          <w:szCs w:val="26"/>
        </w:rPr>
      </w:pPr>
      <w:r w:rsidRPr="00BA3F27">
        <w:rPr>
          <w:sz w:val="26"/>
          <w:szCs w:val="26"/>
        </w:rPr>
        <w:t xml:space="preserve">- </w:t>
      </w:r>
      <w:r w:rsidR="004E1CF0"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C304C7C"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03F2EF8B"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19DC4758"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A619E38" w14:textId="5A1337D2" w:rsidR="00934933" w:rsidRPr="00BA3F27" w:rsidRDefault="00934933" w:rsidP="00146CB6">
      <w:pPr>
        <w:spacing w:after="120" w:line="240" w:lineRule="auto"/>
        <w:ind w:firstLine="567"/>
        <w:jc w:val="both"/>
        <w:rPr>
          <w:sz w:val="26"/>
          <w:szCs w:val="26"/>
        </w:rPr>
      </w:pPr>
      <w:r w:rsidRPr="00BA3F27">
        <w:rPr>
          <w:sz w:val="26"/>
          <w:szCs w:val="26"/>
        </w:rPr>
        <w:br w:type="page"/>
      </w:r>
    </w:p>
    <w:p w14:paraId="6F82DD8B" w14:textId="7521AFBF" w:rsidR="00934933" w:rsidRPr="00BA3F27" w:rsidRDefault="00934933"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4B5B0D6F" w14:textId="6F1430BC" w:rsidR="00FC21DE" w:rsidRPr="00BA3F27" w:rsidRDefault="00377101" w:rsidP="00146CB6">
      <w:pPr>
        <w:spacing w:after="120" w:line="240" w:lineRule="auto"/>
        <w:ind w:left="1" w:firstLine="567"/>
        <w:jc w:val="center"/>
        <w:rPr>
          <w:b/>
          <w:sz w:val="26"/>
          <w:szCs w:val="26"/>
        </w:rPr>
      </w:pPr>
      <w:r w:rsidRPr="00BA3F27">
        <w:rPr>
          <w:b/>
          <w:sz w:val="26"/>
          <w:szCs w:val="26"/>
        </w:rPr>
        <w:t>X</w:t>
      </w:r>
      <w:r w:rsidR="00934933" w:rsidRPr="00BA3F27">
        <w:rPr>
          <w:b/>
          <w:sz w:val="26"/>
          <w:szCs w:val="26"/>
        </w:rPr>
        <w:t xml:space="preserve">ã </w:t>
      </w:r>
      <w:r w:rsidR="00C418DB" w:rsidRPr="00BA3F27">
        <w:rPr>
          <w:b/>
          <w:sz w:val="26"/>
          <w:szCs w:val="26"/>
        </w:rPr>
        <w:t>Ia Khươl</w:t>
      </w:r>
    </w:p>
    <w:p w14:paraId="041C2DB8" w14:textId="0C41976E" w:rsidR="00934933" w:rsidRPr="00BA3F27" w:rsidRDefault="00934933" w:rsidP="00146CB6">
      <w:pPr>
        <w:spacing w:after="120" w:line="240" w:lineRule="auto"/>
        <w:ind w:left="1" w:firstLine="567"/>
        <w:jc w:val="both"/>
        <w:rPr>
          <w:b/>
          <w:sz w:val="26"/>
          <w:szCs w:val="26"/>
        </w:rPr>
      </w:pPr>
      <w:r w:rsidRPr="00BA3F27">
        <w:rPr>
          <w:b/>
          <w:sz w:val="26"/>
          <w:szCs w:val="26"/>
        </w:rPr>
        <w:t xml:space="preserve"> </w:t>
      </w:r>
    </w:p>
    <w:p w14:paraId="48129F18" w14:textId="77777777" w:rsidR="00934933" w:rsidRPr="00BA3F27" w:rsidRDefault="00934933" w:rsidP="00146CB6">
      <w:pPr>
        <w:spacing w:after="120" w:line="240" w:lineRule="auto"/>
        <w:ind w:left="1" w:firstLine="567"/>
        <w:jc w:val="both"/>
        <w:rPr>
          <w:b/>
          <w:sz w:val="26"/>
          <w:szCs w:val="26"/>
        </w:rPr>
      </w:pPr>
      <w:r w:rsidRPr="00BA3F27">
        <w:rPr>
          <w:b/>
          <w:sz w:val="26"/>
          <w:szCs w:val="26"/>
        </w:rPr>
        <w:tab/>
        <w:t>A. Nhiệm vụ trọng tâm chung:</w:t>
      </w:r>
    </w:p>
    <w:p w14:paraId="07C86C8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EF8D03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A57840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A71AC8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5F5A88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C4E9D2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EEED84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BEBD4B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C72865C" w14:textId="77777777" w:rsidR="00934933" w:rsidRPr="00BA3F27" w:rsidRDefault="00934933" w:rsidP="00146CB6">
      <w:pPr>
        <w:spacing w:after="120" w:line="240" w:lineRule="auto"/>
        <w:ind w:left="1" w:firstLine="567"/>
        <w:jc w:val="both"/>
        <w:rPr>
          <w:b/>
          <w:sz w:val="26"/>
          <w:szCs w:val="26"/>
        </w:rPr>
      </w:pPr>
      <w:r w:rsidRPr="00BA3F27">
        <w:rPr>
          <w:b/>
          <w:sz w:val="26"/>
          <w:szCs w:val="26"/>
        </w:rPr>
        <w:t>B. Nhiệm vụ trọng tâm theo ngành, lĩnh vực:</w:t>
      </w:r>
    </w:p>
    <w:p w14:paraId="16C0900A"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91195BE"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48B80FC"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6DFE423" w14:textId="0E7CD5AD"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BE660E" w:rsidRPr="00BA3F27">
        <w:rPr>
          <w:bCs/>
          <w:sz w:val="26"/>
          <w:szCs w:val="26"/>
        </w:rPr>
        <w:t>Tập trung chỉ đạo sản xuất nông nghiệp mùa vụ 2025 đặc biệt là các cây trồng chủ lực của địa phương (cà phê, cao su, cây ăn quả,…) và cây lương thực khác; đồng thời tăng cường công tác phòng chống dịch bệnh đối với cây trồng vật nuôi.</w:t>
      </w:r>
    </w:p>
    <w:p w14:paraId="68F83E39" w14:textId="209D6CE0" w:rsidR="00C07386" w:rsidRPr="00BA3F27" w:rsidRDefault="00C07386" w:rsidP="00146CB6">
      <w:pPr>
        <w:spacing w:after="120" w:line="240" w:lineRule="auto"/>
        <w:ind w:left="-2" w:firstLine="567"/>
        <w:jc w:val="both"/>
        <w:rPr>
          <w:bCs/>
          <w:sz w:val="26"/>
          <w:szCs w:val="26"/>
        </w:rPr>
      </w:pPr>
      <w:r w:rsidRPr="00BA3F27">
        <w:rPr>
          <w:bCs/>
          <w:sz w:val="26"/>
          <w:szCs w:val="26"/>
        </w:rPr>
        <w:t>- Phát triển chăn nuôi heo, gia cầm theo hướng trang trại công nghiệp.</w:t>
      </w:r>
    </w:p>
    <w:p w14:paraId="3C08224C" w14:textId="0A690BA1" w:rsidR="00BE660E" w:rsidRPr="00BA3F27" w:rsidRDefault="00BE660E" w:rsidP="00146CB6">
      <w:pPr>
        <w:spacing w:after="120" w:line="240" w:lineRule="auto"/>
        <w:ind w:left="-2" w:firstLine="567"/>
        <w:jc w:val="both"/>
        <w:rPr>
          <w:bCs/>
          <w:sz w:val="26"/>
          <w:szCs w:val="26"/>
        </w:rPr>
      </w:pPr>
      <w:r w:rsidRPr="00BA3F27">
        <w:rPr>
          <w:bCs/>
          <w:sz w:val="26"/>
          <w:szCs w:val="26"/>
        </w:rPr>
        <w:lastRenderedPageBreak/>
        <w:t>- Tiếp tục thu hút các doanh nghiệp đầu tư sản xuất kinh doanh, đặc biệt khuyến khích tạo điều kiện để phát triển các cơ sở chế biến nông sản gắn với vùng nguyên liệu tại chỗ, nhằm góp phần thúc đẩy phát triển kinh tế - xã hội của xã.</w:t>
      </w:r>
    </w:p>
    <w:p w14:paraId="5266880B" w14:textId="5E7A8AE8" w:rsidR="00C07386" w:rsidRPr="00BA3F27" w:rsidRDefault="00C07386" w:rsidP="00146CB6">
      <w:pPr>
        <w:spacing w:after="120" w:line="240" w:lineRule="auto"/>
        <w:ind w:left="-2" w:firstLine="567"/>
        <w:jc w:val="both"/>
        <w:rPr>
          <w:sz w:val="26"/>
          <w:szCs w:val="26"/>
        </w:rPr>
      </w:pPr>
      <w:r w:rsidRPr="00BA3F27">
        <w:rPr>
          <w:sz w:val="26"/>
          <w:szCs w:val="26"/>
        </w:rPr>
        <w:t>- Tập trung định hướng tận dụng tiềm năng diện tích mặt nước hồ chứa để phát triển nuôi trồng thủy sản.</w:t>
      </w:r>
    </w:p>
    <w:p w14:paraId="06401372"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336B249" w14:textId="382AAAA3"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BE660E" w:rsidRPr="00BA3F27">
        <w:rPr>
          <w:sz w:val="26"/>
          <w:szCs w:val="26"/>
          <w:lang w:val="vi-VN"/>
        </w:rPr>
        <w:t>Hồ chứa nước Ia Prat, xã Ia Khươl; Nhà máy sản xuất bao bì…</w:t>
      </w:r>
    </w:p>
    <w:p w14:paraId="61895BD4" w14:textId="77777777" w:rsidR="00BE660E" w:rsidRPr="00BA3F27" w:rsidRDefault="00722BD4" w:rsidP="00146CB6">
      <w:pPr>
        <w:spacing w:after="120" w:line="240" w:lineRule="auto"/>
        <w:ind w:left="-2" w:firstLine="567"/>
        <w:jc w:val="both"/>
        <w:rPr>
          <w:bCs/>
          <w:sz w:val="26"/>
          <w:szCs w:val="26"/>
        </w:rPr>
      </w:pPr>
      <w:r w:rsidRPr="00BA3F27">
        <w:rPr>
          <w:sz w:val="26"/>
          <w:szCs w:val="26"/>
        </w:rPr>
        <w:t xml:space="preserve">- </w:t>
      </w:r>
      <w:r w:rsidR="00BE660E" w:rsidRPr="00BA3F27">
        <w:rPr>
          <w:bCs/>
          <w:sz w:val="26"/>
          <w:szCs w:val="26"/>
        </w:rPr>
        <w:t>Phối hợp thu hút nhà đầu tư đầu tư hạ tầng kỹ thuật CCN phần mở rộng 21 ha CCN - TTCN huyện Chư Păh theo quy hoạch.</w:t>
      </w:r>
    </w:p>
    <w:p w14:paraId="3B4E2129" w14:textId="1CC397A6" w:rsidR="00BE660E" w:rsidRPr="00BA3F27" w:rsidRDefault="00BE660E" w:rsidP="00146CB6">
      <w:pPr>
        <w:spacing w:after="120" w:line="240" w:lineRule="auto"/>
        <w:ind w:left="-2" w:firstLine="567"/>
        <w:jc w:val="both"/>
        <w:rPr>
          <w:bCs/>
          <w:sz w:val="26"/>
          <w:szCs w:val="26"/>
        </w:rPr>
      </w:pPr>
      <w:r w:rsidRPr="00BA3F27">
        <w:rPr>
          <w:bCs/>
          <w:sz w:val="26"/>
          <w:szCs w:val="26"/>
        </w:rPr>
        <w:t>- Tiếp nhận các dự án, công trình khi có chủ trương bàn giao, tiếp tục triển khai và tổ chức thực hiện, hoàn thành đúng tiến độ theo kế hoạch.</w:t>
      </w:r>
    </w:p>
    <w:p w14:paraId="43598FA5" w14:textId="6D94C29B"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58CE692" w14:textId="77777777" w:rsidR="00C07386" w:rsidRPr="00BA3F27" w:rsidRDefault="00C07386" w:rsidP="00C0738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5DE89816" w14:textId="397652D8" w:rsidR="00722BD4" w:rsidRPr="00BA3F27" w:rsidRDefault="00C07386" w:rsidP="00C07386">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3F1F7A74"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481EA394" w14:textId="633403C1" w:rsidR="00473646" w:rsidRPr="00BA3F27" w:rsidRDefault="00473646" w:rsidP="00473646">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1EFBA82"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5B87C58"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1872637"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B550037" w14:textId="2F4D2090" w:rsidR="00C07386" w:rsidRPr="00BA3F27" w:rsidRDefault="00C07386"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30 người có nhu cầu học nghề Trồng Cà phê).</w:t>
      </w:r>
    </w:p>
    <w:p w14:paraId="48D1FB8C"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AAC157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6BFFD0C"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3E5BA381" w14:textId="36055F52" w:rsidR="00722BD4" w:rsidRPr="00BA3F27" w:rsidRDefault="00722BD4" w:rsidP="00146CB6">
      <w:pPr>
        <w:spacing w:after="120" w:line="240" w:lineRule="auto"/>
        <w:ind w:firstLine="567"/>
        <w:jc w:val="both"/>
        <w:rPr>
          <w:sz w:val="26"/>
          <w:szCs w:val="26"/>
        </w:rPr>
      </w:pPr>
      <w:r w:rsidRPr="00BA3F27">
        <w:rPr>
          <w:sz w:val="26"/>
          <w:szCs w:val="26"/>
        </w:rPr>
        <w:t xml:space="preserve">- </w:t>
      </w:r>
      <w:r w:rsidR="00473646"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C9C664D"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70D7B06"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5B359A53"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656AEDB" w14:textId="77777777" w:rsidR="001602A9" w:rsidRPr="00BA3F27" w:rsidRDefault="001602A9" w:rsidP="00146CB6">
      <w:pPr>
        <w:spacing w:after="120" w:line="240" w:lineRule="auto"/>
        <w:ind w:left="1" w:firstLine="567"/>
        <w:jc w:val="center"/>
        <w:rPr>
          <w:b/>
          <w:sz w:val="26"/>
          <w:szCs w:val="26"/>
        </w:rPr>
      </w:pPr>
    </w:p>
    <w:p w14:paraId="1A88EF86" w14:textId="77777777" w:rsidR="001602A9" w:rsidRPr="00BA3F27" w:rsidRDefault="001602A9" w:rsidP="00146CB6">
      <w:pPr>
        <w:spacing w:after="120" w:line="240" w:lineRule="auto"/>
        <w:ind w:left="1" w:firstLine="567"/>
        <w:jc w:val="center"/>
        <w:rPr>
          <w:b/>
          <w:sz w:val="26"/>
          <w:szCs w:val="26"/>
        </w:rPr>
      </w:pPr>
    </w:p>
    <w:p w14:paraId="16F7AD49" w14:textId="77777777" w:rsidR="001602A9" w:rsidRPr="00BA3F27" w:rsidRDefault="001602A9" w:rsidP="00146CB6">
      <w:pPr>
        <w:spacing w:after="120" w:line="240" w:lineRule="auto"/>
        <w:ind w:left="1" w:firstLine="567"/>
        <w:jc w:val="center"/>
        <w:rPr>
          <w:b/>
          <w:sz w:val="26"/>
          <w:szCs w:val="26"/>
        </w:rPr>
      </w:pPr>
    </w:p>
    <w:p w14:paraId="6E2D71A6" w14:textId="77777777" w:rsidR="001602A9" w:rsidRPr="00BA3F27" w:rsidRDefault="001602A9" w:rsidP="00146CB6">
      <w:pPr>
        <w:spacing w:after="120" w:line="240" w:lineRule="auto"/>
        <w:ind w:left="1" w:firstLine="567"/>
        <w:jc w:val="center"/>
        <w:rPr>
          <w:b/>
          <w:sz w:val="26"/>
          <w:szCs w:val="26"/>
        </w:rPr>
      </w:pPr>
    </w:p>
    <w:p w14:paraId="6FA2DAFF" w14:textId="77777777" w:rsidR="001602A9" w:rsidRPr="00BA3F27" w:rsidRDefault="001602A9" w:rsidP="00146CB6">
      <w:pPr>
        <w:spacing w:after="120" w:line="240" w:lineRule="auto"/>
        <w:ind w:left="1" w:firstLine="567"/>
        <w:jc w:val="center"/>
        <w:rPr>
          <w:b/>
          <w:sz w:val="26"/>
          <w:szCs w:val="26"/>
        </w:rPr>
      </w:pPr>
    </w:p>
    <w:p w14:paraId="1A1465E6" w14:textId="77777777" w:rsidR="001602A9" w:rsidRPr="00BA3F27" w:rsidRDefault="001602A9" w:rsidP="00146CB6">
      <w:pPr>
        <w:spacing w:after="120" w:line="240" w:lineRule="auto"/>
        <w:ind w:left="1" w:firstLine="567"/>
        <w:jc w:val="center"/>
        <w:rPr>
          <w:b/>
          <w:sz w:val="26"/>
          <w:szCs w:val="26"/>
        </w:rPr>
      </w:pPr>
    </w:p>
    <w:p w14:paraId="60C1FE15" w14:textId="77777777" w:rsidR="001602A9" w:rsidRPr="00BA3F27" w:rsidRDefault="001602A9" w:rsidP="00146CB6">
      <w:pPr>
        <w:spacing w:after="120" w:line="240" w:lineRule="auto"/>
        <w:ind w:left="1" w:firstLine="567"/>
        <w:jc w:val="center"/>
        <w:rPr>
          <w:b/>
          <w:sz w:val="26"/>
          <w:szCs w:val="26"/>
        </w:rPr>
      </w:pPr>
    </w:p>
    <w:p w14:paraId="063994C1" w14:textId="77777777" w:rsidR="001602A9" w:rsidRPr="00BA3F27" w:rsidRDefault="001602A9" w:rsidP="00146CB6">
      <w:pPr>
        <w:spacing w:after="120" w:line="240" w:lineRule="auto"/>
        <w:ind w:left="1" w:firstLine="567"/>
        <w:jc w:val="center"/>
        <w:rPr>
          <w:b/>
          <w:sz w:val="26"/>
          <w:szCs w:val="26"/>
        </w:rPr>
      </w:pPr>
    </w:p>
    <w:p w14:paraId="7B3DE807" w14:textId="028230B1" w:rsidR="001602A9" w:rsidRPr="00BA3F27" w:rsidRDefault="001602A9" w:rsidP="00146CB6">
      <w:pPr>
        <w:spacing w:after="120" w:line="240" w:lineRule="auto"/>
        <w:ind w:left="1" w:firstLine="567"/>
        <w:jc w:val="center"/>
        <w:rPr>
          <w:b/>
          <w:sz w:val="26"/>
          <w:szCs w:val="26"/>
        </w:rPr>
      </w:pPr>
    </w:p>
    <w:p w14:paraId="5792AE59" w14:textId="26AA2E63" w:rsidR="00FC445C" w:rsidRPr="00BA3F27" w:rsidRDefault="00FC445C" w:rsidP="00146CB6">
      <w:pPr>
        <w:spacing w:after="120" w:line="240" w:lineRule="auto"/>
        <w:ind w:left="1" w:firstLine="567"/>
        <w:jc w:val="center"/>
        <w:rPr>
          <w:b/>
          <w:sz w:val="26"/>
          <w:szCs w:val="26"/>
        </w:rPr>
      </w:pPr>
    </w:p>
    <w:p w14:paraId="69C241E9" w14:textId="11C44C89" w:rsidR="00FC445C" w:rsidRPr="00BA3F27" w:rsidRDefault="00FC445C" w:rsidP="00146CB6">
      <w:pPr>
        <w:spacing w:after="120" w:line="240" w:lineRule="auto"/>
        <w:ind w:left="1" w:firstLine="567"/>
        <w:jc w:val="center"/>
        <w:rPr>
          <w:b/>
          <w:sz w:val="26"/>
          <w:szCs w:val="26"/>
        </w:rPr>
      </w:pPr>
    </w:p>
    <w:p w14:paraId="32B8CF61" w14:textId="2A6E0D27" w:rsidR="00FC445C" w:rsidRPr="00BA3F27" w:rsidRDefault="00FC445C" w:rsidP="00146CB6">
      <w:pPr>
        <w:spacing w:after="120" w:line="240" w:lineRule="auto"/>
        <w:ind w:left="1" w:firstLine="567"/>
        <w:jc w:val="center"/>
        <w:rPr>
          <w:b/>
          <w:sz w:val="26"/>
          <w:szCs w:val="26"/>
        </w:rPr>
      </w:pPr>
    </w:p>
    <w:p w14:paraId="5AFB6D2E" w14:textId="0831E5EE" w:rsidR="00FC445C" w:rsidRPr="00BA3F27" w:rsidRDefault="00FC445C" w:rsidP="00146CB6">
      <w:pPr>
        <w:spacing w:after="120" w:line="240" w:lineRule="auto"/>
        <w:ind w:left="1" w:firstLine="567"/>
        <w:jc w:val="center"/>
        <w:rPr>
          <w:b/>
          <w:sz w:val="26"/>
          <w:szCs w:val="26"/>
        </w:rPr>
      </w:pPr>
    </w:p>
    <w:p w14:paraId="7D4E8052" w14:textId="0495E2A5" w:rsidR="00FC445C" w:rsidRPr="00BA3F27" w:rsidRDefault="00FC445C" w:rsidP="00146CB6">
      <w:pPr>
        <w:spacing w:after="120" w:line="240" w:lineRule="auto"/>
        <w:ind w:left="1" w:firstLine="567"/>
        <w:jc w:val="center"/>
        <w:rPr>
          <w:b/>
          <w:sz w:val="26"/>
          <w:szCs w:val="26"/>
        </w:rPr>
      </w:pPr>
    </w:p>
    <w:p w14:paraId="052476F0" w14:textId="717867A5" w:rsidR="00FC445C" w:rsidRPr="00BA3F27" w:rsidRDefault="00FC445C" w:rsidP="00146CB6">
      <w:pPr>
        <w:spacing w:after="120" w:line="240" w:lineRule="auto"/>
        <w:ind w:left="1" w:firstLine="567"/>
        <w:jc w:val="center"/>
        <w:rPr>
          <w:b/>
          <w:sz w:val="26"/>
          <w:szCs w:val="26"/>
        </w:rPr>
      </w:pPr>
    </w:p>
    <w:p w14:paraId="332D0FDD" w14:textId="3EC60212" w:rsidR="00FC445C" w:rsidRPr="00BA3F27" w:rsidRDefault="00FC445C" w:rsidP="00146CB6">
      <w:pPr>
        <w:spacing w:after="120" w:line="240" w:lineRule="auto"/>
        <w:ind w:left="1" w:firstLine="567"/>
        <w:jc w:val="center"/>
        <w:rPr>
          <w:b/>
          <w:sz w:val="26"/>
          <w:szCs w:val="26"/>
        </w:rPr>
      </w:pPr>
    </w:p>
    <w:p w14:paraId="4D4A39CA" w14:textId="6AA07085" w:rsidR="00FC445C" w:rsidRPr="00BA3F27" w:rsidRDefault="00FC445C" w:rsidP="00146CB6">
      <w:pPr>
        <w:spacing w:after="120" w:line="240" w:lineRule="auto"/>
        <w:ind w:left="1" w:firstLine="567"/>
        <w:jc w:val="center"/>
        <w:rPr>
          <w:b/>
          <w:sz w:val="26"/>
          <w:szCs w:val="26"/>
        </w:rPr>
      </w:pPr>
    </w:p>
    <w:p w14:paraId="28099DC5" w14:textId="2E1A84D0" w:rsidR="00FC445C" w:rsidRPr="00BA3F27" w:rsidRDefault="00FC445C" w:rsidP="00146CB6">
      <w:pPr>
        <w:spacing w:after="120" w:line="240" w:lineRule="auto"/>
        <w:ind w:left="1" w:firstLine="567"/>
        <w:jc w:val="center"/>
        <w:rPr>
          <w:b/>
          <w:sz w:val="26"/>
          <w:szCs w:val="26"/>
        </w:rPr>
      </w:pPr>
    </w:p>
    <w:p w14:paraId="4A65E59F" w14:textId="22787E23" w:rsidR="00FC445C" w:rsidRPr="00BA3F27" w:rsidRDefault="00FC445C" w:rsidP="00146CB6">
      <w:pPr>
        <w:spacing w:after="120" w:line="240" w:lineRule="auto"/>
        <w:ind w:left="1" w:firstLine="567"/>
        <w:jc w:val="center"/>
        <w:rPr>
          <w:b/>
          <w:sz w:val="26"/>
          <w:szCs w:val="26"/>
        </w:rPr>
      </w:pPr>
    </w:p>
    <w:p w14:paraId="038BCA67" w14:textId="1C58F8A3" w:rsidR="00FC445C" w:rsidRPr="00BA3F27" w:rsidRDefault="00FC445C" w:rsidP="00146CB6">
      <w:pPr>
        <w:spacing w:after="120" w:line="240" w:lineRule="auto"/>
        <w:ind w:left="1" w:firstLine="567"/>
        <w:jc w:val="center"/>
        <w:rPr>
          <w:b/>
          <w:sz w:val="26"/>
          <w:szCs w:val="26"/>
        </w:rPr>
      </w:pPr>
    </w:p>
    <w:p w14:paraId="1C473A91" w14:textId="40C4C94F" w:rsidR="00FC445C" w:rsidRPr="00BA3F27" w:rsidRDefault="00FC445C" w:rsidP="00146CB6">
      <w:pPr>
        <w:spacing w:after="120" w:line="240" w:lineRule="auto"/>
        <w:ind w:left="1" w:firstLine="567"/>
        <w:jc w:val="center"/>
        <w:rPr>
          <w:b/>
          <w:sz w:val="26"/>
          <w:szCs w:val="26"/>
        </w:rPr>
      </w:pPr>
    </w:p>
    <w:p w14:paraId="586BC5CC" w14:textId="1EDF1476" w:rsidR="00FC445C" w:rsidRPr="00BA3F27" w:rsidRDefault="00FC445C" w:rsidP="00146CB6">
      <w:pPr>
        <w:spacing w:after="120" w:line="240" w:lineRule="auto"/>
        <w:ind w:left="1" w:firstLine="567"/>
        <w:jc w:val="center"/>
        <w:rPr>
          <w:b/>
          <w:sz w:val="26"/>
          <w:szCs w:val="26"/>
        </w:rPr>
      </w:pPr>
    </w:p>
    <w:p w14:paraId="6F20C43D" w14:textId="7B3D2C58" w:rsidR="00FC445C" w:rsidRPr="00BA3F27" w:rsidRDefault="00FC445C" w:rsidP="00146CB6">
      <w:pPr>
        <w:spacing w:after="120" w:line="240" w:lineRule="auto"/>
        <w:ind w:left="1" w:firstLine="567"/>
        <w:jc w:val="center"/>
        <w:rPr>
          <w:b/>
          <w:sz w:val="26"/>
          <w:szCs w:val="26"/>
        </w:rPr>
      </w:pPr>
    </w:p>
    <w:p w14:paraId="74DB1BFC" w14:textId="2640DD99" w:rsidR="00FC445C" w:rsidRPr="00BA3F27" w:rsidRDefault="00FC445C" w:rsidP="00146CB6">
      <w:pPr>
        <w:spacing w:after="120" w:line="240" w:lineRule="auto"/>
        <w:ind w:left="1" w:firstLine="567"/>
        <w:jc w:val="center"/>
        <w:rPr>
          <w:b/>
          <w:sz w:val="26"/>
          <w:szCs w:val="26"/>
        </w:rPr>
      </w:pPr>
    </w:p>
    <w:p w14:paraId="2181F154" w14:textId="1E7602D2" w:rsidR="00FC445C" w:rsidRPr="00BA3F27" w:rsidRDefault="00FC445C" w:rsidP="00146CB6">
      <w:pPr>
        <w:spacing w:after="120" w:line="240" w:lineRule="auto"/>
        <w:ind w:left="1" w:firstLine="567"/>
        <w:jc w:val="center"/>
        <w:rPr>
          <w:b/>
          <w:sz w:val="26"/>
          <w:szCs w:val="26"/>
        </w:rPr>
      </w:pPr>
    </w:p>
    <w:p w14:paraId="3056E2C5" w14:textId="0DC82734" w:rsidR="00FC445C" w:rsidRPr="00BA3F27" w:rsidRDefault="00FC445C" w:rsidP="00146CB6">
      <w:pPr>
        <w:spacing w:after="120" w:line="240" w:lineRule="auto"/>
        <w:ind w:left="1" w:firstLine="567"/>
        <w:jc w:val="center"/>
        <w:rPr>
          <w:b/>
          <w:sz w:val="26"/>
          <w:szCs w:val="26"/>
        </w:rPr>
      </w:pPr>
    </w:p>
    <w:p w14:paraId="5294B25B" w14:textId="693125CC" w:rsidR="00FC445C" w:rsidRPr="00BA3F27" w:rsidRDefault="00FC445C" w:rsidP="00146CB6">
      <w:pPr>
        <w:spacing w:after="120" w:line="240" w:lineRule="auto"/>
        <w:ind w:left="1" w:firstLine="567"/>
        <w:jc w:val="center"/>
        <w:rPr>
          <w:b/>
          <w:sz w:val="26"/>
          <w:szCs w:val="26"/>
        </w:rPr>
      </w:pPr>
    </w:p>
    <w:p w14:paraId="1D8404F6" w14:textId="3C0DB84E" w:rsidR="00FC445C" w:rsidRPr="00BA3F27" w:rsidRDefault="00FC445C" w:rsidP="00146CB6">
      <w:pPr>
        <w:spacing w:after="120" w:line="240" w:lineRule="auto"/>
        <w:ind w:left="1" w:firstLine="567"/>
        <w:jc w:val="center"/>
        <w:rPr>
          <w:b/>
          <w:sz w:val="26"/>
          <w:szCs w:val="26"/>
        </w:rPr>
      </w:pPr>
    </w:p>
    <w:p w14:paraId="75644DA4" w14:textId="21174084" w:rsidR="00FC445C" w:rsidRPr="00BA3F27" w:rsidRDefault="00FC445C" w:rsidP="00146CB6">
      <w:pPr>
        <w:spacing w:after="120" w:line="240" w:lineRule="auto"/>
        <w:ind w:left="1" w:firstLine="567"/>
        <w:jc w:val="center"/>
        <w:rPr>
          <w:b/>
          <w:sz w:val="26"/>
          <w:szCs w:val="26"/>
        </w:rPr>
      </w:pPr>
    </w:p>
    <w:p w14:paraId="1412C7B8" w14:textId="6EAF098A" w:rsidR="00FC445C" w:rsidRPr="00BA3F27" w:rsidRDefault="00FC445C" w:rsidP="00146CB6">
      <w:pPr>
        <w:spacing w:after="120" w:line="240" w:lineRule="auto"/>
        <w:ind w:left="1" w:firstLine="567"/>
        <w:jc w:val="center"/>
        <w:rPr>
          <w:b/>
          <w:sz w:val="26"/>
          <w:szCs w:val="26"/>
        </w:rPr>
      </w:pPr>
    </w:p>
    <w:p w14:paraId="4C0DD8A9" w14:textId="0663EDD6" w:rsidR="00FC445C" w:rsidRPr="00BA3F27" w:rsidRDefault="00FC445C" w:rsidP="00146CB6">
      <w:pPr>
        <w:spacing w:after="120" w:line="240" w:lineRule="auto"/>
        <w:ind w:left="1" w:firstLine="567"/>
        <w:jc w:val="center"/>
        <w:rPr>
          <w:b/>
          <w:sz w:val="26"/>
          <w:szCs w:val="26"/>
        </w:rPr>
      </w:pPr>
    </w:p>
    <w:p w14:paraId="42A7D11B" w14:textId="77777777" w:rsidR="00FC445C" w:rsidRPr="00BA3F27" w:rsidRDefault="00FC445C" w:rsidP="00146CB6">
      <w:pPr>
        <w:spacing w:after="120" w:line="240" w:lineRule="auto"/>
        <w:ind w:left="1" w:firstLine="567"/>
        <w:jc w:val="center"/>
        <w:rPr>
          <w:b/>
          <w:sz w:val="26"/>
          <w:szCs w:val="26"/>
        </w:rPr>
      </w:pPr>
    </w:p>
    <w:p w14:paraId="15E34A12" w14:textId="77777777" w:rsidR="001602A9" w:rsidRPr="00BA3F27" w:rsidRDefault="001602A9" w:rsidP="00146CB6">
      <w:pPr>
        <w:spacing w:after="120" w:line="240" w:lineRule="auto"/>
        <w:ind w:left="1" w:firstLine="567"/>
        <w:jc w:val="center"/>
        <w:rPr>
          <w:b/>
          <w:sz w:val="26"/>
          <w:szCs w:val="26"/>
        </w:rPr>
      </w:pPr>
    </w:p>
    <w:p w14:paraId="01A0DE1B" w14:textId="4B9D428B" w:rsidR="00C418DB" w:rsidRPr="00BA3F27" w:rsidRDefault="00C418DB"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13757326" w14:textId="4861555E" w:rsidR="00C418DB" w:rsidRPr="00BA3F27" w:rsidRDefault="00377101" w:rsidP="00146CB6">
      <w:pPr>
        <w:spacing w:after="120" w:line="240" w:lineRule="auto"/>
        <w:ind w:left="1" w:firstLine="567"/>
        <w:jc w:val="center"/>
        <w:rPr>
          <w:b/>
          <w:sz w:val="26"/>
          <w:szCs w:val="26"/>
        </w:rPr>
      </w:pPr>
      <w:r w:rsidRPr="00BA3F27">
        <w:rPr>
          <w:b/>
          <w:sz w:val="26"/>
          <w:szCs w:val="26"/>
        </w:rPr>
        <w:t>X</w:t>
      </w:r>
      <w:r w:rsidR="00C418DB" w:rsidRPr="00BA3F27">
        <w:rPr>
          <w:b/>
          <w:sz w:val="26"/>
          <w:szCs w:val="26"/>
        </w:rPr>
        <w:t>ã Ia Phí</w:t>
      </w:r>
    </w:p>
    <w:p w14:paraId="1BCF3B45" w14:textId="77777777" w:rsidR="00C418DB" w:rsidRPr="00BA3F27" w:rsidRDefault="00C418DB" w:rsidP="00146CB6">
      <w:pPr>
        <w:spacing w:after="120" w:line="240" w:lineRule="auto"/>
        <w:ind w:left="1" w:firstLine="567"/>
        <w:jc w:val="both"/>
        <w:rPr>
          <w:b/>
          <w:sz w:val="26"/>
          <w:szCs w:val="26"/>
        </w:rPr>
      </w:pPr>
      <w:r w:rsidRPr="00BA3F27">
        <w:rPr>
          <w:b/>
          <w:sz w:val="26"/>
          <w:szCs w:val="26"/>
        </w:rPr>
        <w:t xml:space="preserve"> </w:t>
      </w:r>
    </w:p>
    <w:p w14:paraId="78218976" w14:textId="77777777" w:rsidR="00C418DB" w:rsidRPr="00BA3F27" w:rsidRDefault="00C418DB" w:rsidP="00146CB6">
      <w:pPr>
        <w:spacing w:after="120" w:line="240" w:lineRule="auto"/>
        <w:ind w:left="1" w:firstLine="567"/>
        <w:jc w:val="both"/>
        <w:rPr>
          <w:b/>
          <w:sz w:val="26"/>
          <w:szCs w:val="26"/>
        </w:rPr>
      </w:pPr>
      <w:r w:rsidRPr="00BA3F27">
        <w:rPr>
          <w:b/>
          <w:sz w:val="26"/>
          <w:szCs w:val="26"/>
        </w:rPr>
        <w:tab/>
        <w:t>A. Nhiệm vụ trọng tâm chung:</w:t>
      </w:r>
    </w:p>
    <w:p w14:paraId="216762E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649347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16FAF0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49B411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31BFD9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3DD8B6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53B16E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6E9DC2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CCD7968" w14:textId="77777777" w:rsidR="00C418DB" w:rsidRPr="00BA3F27" w:rsidRDefault="00C418DB" w:rsidP="00146CB6">
      <w:pPr>
        <w:spacing w:after="120" w:line="240" w:lineRule="auto"/>
        <w:ind w:left="1" w:firstLine="567"/>
        <w:jc w:val="both"/>
        <w:rPr>
          <w:b/>
          <w:sz w:val="26"/>
          <w:szCs w:val="26"/>
        </w:rPr>
      </w:pPr>
      <w:r w:rsidRPr="00BA3F27">
        <w:rPr>
          <w:b/>
          <w:sz w:val="26"/>
          <w:szCs w:val="26"/>
        </w:rPr>
        <w:t>B. Nhiệm vụ trọng tâm theo ngành, lĩnh vực:</w:t>
      </w:r>
    </w:p>
    <w:p w14:paraId="43455013"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2AA8C36"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731DB52C"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55BC5CEF" w14:textId="655A2316"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BE660E"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7A9FBF74" w14:textId="77777777" w:rsidR="00C07386" w:rsidRPr="00BA3F27" w:rsidRDefault="00C07386" w:rsidP="00C07386">
      <w:pPr>
        <w:spacing w:after="120" w:line="240" w:lineRule="auto"/>
        <w:ind w:left="-2" w:firstLine="567"/>
        <w:jc w:val="both"/>
        <w:rPr>
          <w:sz w:val="26"/>
          <w:szCs w:val="26"/>
        </w:rPr>
      </w:pPr>
      <w:r w:rsidRPr="00BA3F27">
        <w:rPr>
          <w:sz w:val="26"/>
          <w:szCs w:val="26"/>
        </w:rPr>
        <w:lastRenderedPageBreak/>
        <w:t>- Phát triển chăn nuôi heo, gia cầm theo hướng trang trại công nghiệp; duy trì tổng đàn tại các cơ sở chăn nuôi.</w:t>
      </w:r>
    </w:p>
    <w:p w14:paraId="4BDA9B7C" w14:textId="5D80D108" w:rsidR="00C07386" w:rsidRPr="00BA3F27" w:rsidRDefault="00C07386" w:rsidP="00C07386">
      <w:pPr>
        <w:spacing w:after="120" w:line="240" w:lineRule="auto"/>
        <w:ind w:left="-2" w:firstLine="567"/>
        <w:jc w:val="both"/>
        <w:rPr>
          <w:sz w:val="26"/>
          <w:szCs w:val="26"/>
        </w:rPr>
      </w:pPr>
      <w:r w:rsidRPr="00BA3F27">
        <w:rPr>
          <w:sz w:val="26"/>
          <w:szCs w:val="26"/>
        </w:rPr>
        <w:t>- Tận dụng tiềm năng diện tích mặt nước hồ chứa để phát triển nuôi thủy sản lồng bè, ứng dụng mô hình đối tượng nuôi mới. Tăng cường theo dõi, quản lý, tuyên truyền, khai thác gắn với tái tạo, bảo vệ nguồn lợi thủy sản</w:t>
      </w:r>
    </w:p>
    <w:p w14:paraId="364611B8"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5B39F29" w14:textId="77777777" w:rsidR="00BE660E" w:rsidRPr="00BA3F27" w:rsidRDefault="00722BD4" w:rsidP="00146CB6">
      <w:pPr>
        <w:spacing w:after="120" w:line="240" w:lineRule="auto"/>
        <w:ind w:left="-2" w:firstLine="567"/>
        <w:jc w:val="both"/>
        <w:rPr>
          <w:bCs/>
          <w:sz w:val="26"/>
          <w:szCs w:val="26"/>
        </w:rPr>
      </w:pPr>
      <w:r w:rsidRPr="00BA3F27">
        <w:rPr>
          <w:sz w:val="26"/>
          <w:szCs w:val="26"/>
        </w:rPr>
        <w:t xml:space="preserve">- </w:t>
      </w:r>
      <w:r w:rsidR="00BE660E" w:rsidRPr="00BA3F27">
        <w:rPr>
          <w:bCs/>
          <w:sz w:val="26"/>
          <w:szCs w:val="26"/>
        </w:rPr>
        <w:t>Củng cố Ban quản lý chợ, hình hình hoạt động quản lý chợ xã Ia Phí (chợ xã Ia Nhin cũ).</w:t>
      </w:r>
    </w:p>
    <w:p w14:paraId="7953ABA9" w14:textId="3A807ECC" w:rsidR="00BE660E" w:rsidRPr="00BA3F27" w:rsidRDefault="00BE660E" w:rsidP="00146CB6">
      <w:pPr>
        <w:spacing w:after="120" w:line="240" w:lineRule="auto"/>
        <w:ind w:left="-2" w:firstLine="567"/>
        <w:jc w:val="both"/>
        <w:rPr>
          <w:bCs/>
          <w:sz w:val="26"/>
          <w:szCs w:val="26"/>
        </w:rPr>
      </w:pPr>
      <w:r w:rsidRPr="00BA3F27">
        <w:rPr>
          <w:bCs/>
          <w:sz w:val="26"/>
          <w:szCs w:val="26"/>
        </w:rPr>
        <w:t xml:space="preserve">- Sữa chữa, duy trì hoạt động của hệ thống cấp nước sinh hoạt tại xã Ia Nhin. </w:t>
      </w:r>
    </w:p>
    <w:p w14:paraId="7C184860" w14:textId="19ED5B86"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0A464FE"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A9D884E" w14:textId="4DC34C33"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882F4E0"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F64D9FF" w14:textId="5BC7DC4F" w:rsidR="001602A9" w:rsidRPr="00BA3F27" w:rsidRDefault="001602A9" w:rsidP="001602A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C2F8374"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3E9CF45"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BC165DA"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84F17E4" w14:textId="03F1E40E"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50 người có nhu cầu học nghề Trồng Cà phê).</w:t>
      </w:r>
    </w:p>
    <w:p w14:paraId="556D4997"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CAD0730"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4F99467"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5BF16B3" w14:textId="78911F35" w:rsidR="00722BD4" w:rsidRPr="00BA3F27" w:rsidRDefault="001602A9" w:rsidP="00146CB6">
      <w:pPr>
        <w:spacing w:after="120" w:line="240" w:lineRule="auto"/>
        <w:ind w:firstLine="567"/>
        <w:jc w:val="both"/>
        <w:rPr>
          <w:sz w:val="26"/>
          <w:szCs w:val="26"/>
        </w:rPr>
      </w:pPr>
      <w:r w:rsidRPr="00BA3F27">
        <w:rPr>
          <w:sz w:val="26"/>
          <w:szCs w:val="26"/>
        </w:rPr>
        <w:t>- Bố trí</w:t>
      </w:r>
      <w:r w:rsidR="00722BD4"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ED69E6E"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A88ADC9"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87FF154"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440FF178" w14:textId="1ACB66A2" w:rsidR="00616842" w:rsidRPr="00BA3F27" w:rsidRDefault="002E5849" w:rsidP="00146CB6">
      <w:pPr>
        <w:spacing w:after="120" w:line="240" w:lineRule="auto"/>
        <w:ind w:left="1" w:firstLine="567"/>
        <w:jc w:val="center"/>
        <w:rPr>
          <w:b/>
          <w:sz w:val="26"/>
          <w:szCs w:val="26"/>
        </w:rPr>
      </w:pPr>
      <w:r w:rsidRPr="00BA3F27">
        <w:rPr>
          <w:sz w:val="26"/>
          <w:szCs w:val="26"/>
        </w:rPr>
        <w:br w:type="page"/>
      </w:r>
      <w:r w:rsidR="00616842" w:rsidRPr="00BA3F27">
        <w:rPr>
          <w:b/>
          <w:sz w:val="26"/>
          <w:szCs w:val="26"/>
        </w:rPr>
        <w:lastRenderedPageBreak/>
        <w:t>Nhiệm vụ trọng tâm phát triển kinh tế - xã hội của Ủy ban nhân dân</w:t>
      </w:r>
    </w:p>
    <w:p w14:paraId="32AF66EE" w14:textId="3FA3E866" w:rsidR="00616842" w:rsidRPr="00BA3F27" w:rsidRDefault="00377101" w:rsidP="00146CB6">
      <w:pPr>
        <w:spacing w:after="120" w:line="240" w:lineRule="auto"/>
        <w:ind w:left="1" w:firstLine="567"/>
        <w:jc w:val="center"/>
        <w:rPr>
          <w:b/>
          <w:sz w:val="26"/>
          <w:szCs w:val="26"/>
        </w:rPr>
      </w:pPr>
      <w:r w:rsidRPr="00BA3F27">
        <w:rPr>
          <w:b/>
          <w:sz w:val="26"/>
          <w:szCs w:val="26"/>
        </w:rPr>
        <w:t>X</w:t>
      </w:r>
      <w:r w:rsidR="00616842" w:rsidRPr="00BA3F27">
        <w:rPr>
          <w:b/>
          <w:sz w:val="26"/>
          <w:szCs w:val="26"/>
        </w:rPr>
        <w:t>ã Chư Prông</w:t>
      </w:r>
    </w:p>
    <w:p w14:paraId="11869A78" w14:textId="338009D9" w:rsidR="00616842" w:rsidRPr="00BA3F27" w:rsidRDefault="00616842" w:rsidP="00146CB6">
      <w:pPr>
        <w:spacing w:after="120" w:line="240" w:lineRule="auto"/>
        <w:ind w:left="1" w:firstLine="567"/>
        <w:jc w:val="both"/>
        <w:rPr>
          <w:b/>
          <w:sz w:val="26"/>
          <w:szCs w:val="26"/>
        </w:rPr>
      </w:pPr>
      <w:r w:rsidRPr="00BA3F27">
        <w:rPr>
          <w:b/>
          <w:sz w:val="26"/>
          <w:szCs w:val="26"/>
        </w:rPr>
        <w:t xml:space="preserve"> </w:t>
      </w:r>
      <w:r w:rsidRPr="00BA3F27">
        <w:rPr>
          <w:b/>
          <w:sz w:val="26"/>
          <w:szCs w:val="26"/>
        </w:rPr>
        <w:tab/>
        <w:t>A. Nhiệm vụ trọng tâm chung:</w:t>
      </w:r>
    </w:p>
    <w:p w14:paraId="1DE7B57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D28D15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1F5062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FF8C09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500EE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FCA4AD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EA6DA2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20ACF4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35D10C5" w14:textId="77777777" w:rsidR="00616842" w:rsidRPr="00BA3F27" w:rsidRDefault="00616842" w:rsidP="00146CB6">
      <w:pPr>
        <w:spacing w:after="120" w:line="240" w:lineRule="auto"/>
        <w:ind w:left="1" w:firstLine="567"/>
        <w:jc w:val="both"/>
        <w:rPr>
          <w:b/>
          <w:sz w:val="26"/>
          <w:szCs w:val="26"/>
        </w:rPr>
      </w:pPr>
      <w:r w:rsidRPr="00BA3F27">
        <w:rPr>
          <w:b/>
          <w:sz w:val="26"/>
          <w:szCs w:val="26"/>
        </w:rPr>
        <w:t>B. Nhiệm vụ trọng tâm theo ngành, lĩnh vực:</w:t>
      </w:r>
    </w:p>
    <w:p w14:paraId="47BD69C0"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3D1ECED"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8FBBC50"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477E8CE6" w14:textId="77777777" w:rsidR="00E234E0" w:rsidRPr="00BA3F27" w:rsidRDefault="00E234E0" w:rsidP="00E234E0">
      <w:pPr>
        <w:spacing w:after="120" w:line="240" w:lineRule="auto"/>
        <w:ind w:left="-2" w:firstLine="567"/>
        <w:jc w:val="both"/>
        <w:rPr>
          <w:sz w:val="26"/>
          <w:szCs w:val="26"/>
        </w:rPr>
      </w:pPr>
      <w:r w:rsidRPr="00BA3F27">
        <w:rPr>
          <w:sz w:val="26"/>
          <w:szCs w:val="26"/>
        </w:rPr>
        <w:t>- Tập trung xây dựng và nâng cấp các sản phẩm nông sản đặc trưng như: Cà phê, tiêu, trái cây, mật ong, điều, hướng tới đạt chuẩn OCOP 3 sao trở lên, tiến tới tiêu chuẩn 4-5 sao, có truy xuất nguồn gốc rõ ràng, bao bì – nhãn mác chuyên nghiệp. Đồng thời xây dựng chuỗi liên kết sản xuất – tiêu thụ, gắn với sàn thương mại điện tử và thị trường trong – ngoài tỉnh.</w:t>
      </w:r>
    </w:p>
    <w:p w14:paraId="5CF037E2" w14:textId="77777777" w:rsidR="00E234E0" w:rsidRPr="00BA3F27" w:rsidRDefault="00E234E0" w:rsidP="00E234E0">
      <w:pPr>
        <w:spacing w:after="120" w:line="240" w:lineRule="auto"/>
        <w:ind w:left="-2" w:firstLine="567"/>
        <w:jc w:val="both"/>
        <w:rPr>
          <w:sz w:val="26"/>
          <w:szCs w:val="26"/>
        </w:rPr>
      </w:pPr>
      <w:r w:rsidRPr="00BA3F27">
        <w:rPr>
          <w:sz w:val="26"/>
          <w:szCs w:val="26"/>
        </w:rPr>
        <w:lastRenderedPageBreak/>
        <w:t>- Tập trung phát triển bò, heo, gia cầm theo hướng trang trại. Duy trì tổng đàn tại các trang trại chăn nuôi.</w:t>
      </w:r>
    </w:p>
    <w:p w14:paraId="069CBB43" w14:textId="77777777" w:rsidR="00E234E0" w:rsidRPr="00BA3F27" w:rsidRDefault="00E234E0" w:rsidP="00E234E0">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45C8AADE" w14:textId="77777777" w:rsidR="00E234E0" w:rsidRPr="00BA3F27" w:rsidRDefault="00E234E0" w:rsidP="00E234E0">
      <w:pPr>
        <w:spacing w:after="120" w:line="240" w:lineRule="auto"/>
        <w:ind w:left="-2" w:firstLine="567"/>
        <w:jc w:val="both"/>
        <w:rPr>
          <w:sz w:val="26"/>
          <w:szCs w:val="26"/>
        </w:rPr>
      </w:pPr>
      <w:r w:rsidRPr="00BA3F27">
        <w:rPr>
          <w:sz w:val="26"/>
          <w:szCs w:val="26"/>
        </w:rPr>
        <w:t>- Tổ chức lại sản xuất theo vùng chuyên canh, ứng dụng tiến bộ kỹ thuật.</w:t>
      </w:r>
    </w:p>
    <w:p w14:paraId="5C740FCB" w14:textId="3E4FE2F6" w:rsidR="00722BD4" w:rsidRPr="00BA3F27" w:rsidRDefault="00E234E0" w:rsidP="00E234E0">
      <w:pPr>
        <w:spacing w:after="120" w:line="240" w:lineRule="auto"/>
        <w:ind w:left="-2" w:firstLine="567"/>
        <w:jc w:val="both"/>
        <w:rPr>
          <w:sz w:val="26"/>
          <w:szCs w:val="26"/>
        </w:rPr>
      </w:pPr>
      <w:r w:rsidRPr="00BA3F27">
        <w:rPr>
          <w:sz w:val="26"/>
          <w:szCs w:val="26"/>
        </w:rPr>
        <w:t>- Hỗ trợ nông dân chuyển đổi cây trồng, vật nuôi phù hợp.</w:t>
      </w:r>
    </w:p>
    <w:p w14:paraId="6B8ECA91"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2E60F5F" w14:textId="4C159275" w:rsidR="00BE660E" w:rsidRPr="00BA3F27" w:rsidRDefault="00722BD4" w:rsidP="00146CB6">
      <w:pPr>
        <w:spacing w:after="120" w:line="240" w:lineRule="auto"/>
        <w:ind w:left="-2" w:firstLine="567"/>
        <w:jc w:val="both"/>
        <w:rPr>
          <w:bCs/>
          <w:sz w:val="26"/>
          <w:szCs w:val="26"/>
        </w:rPr>
      </w:pPr>
      <w:r w:rsidRPr="00BA3F27">
        <w:rPr>
          <w:sz w:val="26"/>
          <w:szCs w:val="26"/>
        </w:rPr>
        <w:t xml:space="preserve">- Đôn đốc, theo dõi một số dự án trọng điểm trên địa bàn: </w:t>
      </w:r>
      <w:r w:rsidR="00E234E0" w:rsidRPr="00BA3F27">
        <w:rPr>
          <w:bCs/>
          <w:sz w:val="26"/>
          <w:szCs w:val="26"/>
        </w:rPr>
        <w:t>Đường liên xã huyện Chư Prông</w:t>
      </w:r>
      <w:r w:rsidR="00BE660E" w:rsidRPr="00BA3F27">
        <w:rPr>
          <w:bCs/>
          <w:sz w:val="26"/>
          <w:szCs w:val="26"/>
        </w:rPr>
        <w:t>…</w:t>
      </w:r>
    </w:p>
    <w:p w14:paraId="40D07339" w14:textId="77777777" w:rsidR="00E234E0" w:rsidRPr="00BA3F27" w:rsidRDefault="00E234E0" w:rsidP="00E234E0">
      <w:pPr>
        <w:spacing w:after="120" w:line="240" w:lineRule="auto"/>
        <w:ind w:left="-2" w:firstLine="567"/>
        <w:jc w:val="both"/>
        <w:rPr>
          <w:bCs/>
          <w:sz w:val="26"/>
          <w:szCs w:val="26"/>
        </w:rPr>
      </w:pPr>
      <w:r w:rsidRPr="00BA3F27">
        <w:rPr>
          <w:bCs/>
          <w:sz w:val="26"/>
          <w:szCs w:val="26"/>
        </w:rPr>
        <w:t>- Đẩy nhanh tiến độ các công trình hạ tầng kỹ thuật, giao thông.</w:t>
      </w:r>
    </w:p>
    <w:p w14:paraId="17E11CF0" w14:textId="77777777" w:rsidR="00E234E0" w:rsidRPr="00BA3F27" w:rsidRDefault="00E234E0" w:rsidP="00E234E0">
      <w:pPr>
        <w:spacing w:after="120" w:line="240" w:lineRule="auto"/>
        <w:ind w:left="-2" w:firstLine="567"/>
        <w:jc w:val="both"/>
        <w:rPr>
          <w:bCs/>
          <w:sz w:val="26"/>
          <w:szCs w:val="26"/>
        </w:rPr>
      </w:pPr>
      <w:r w:rsidRPr="00BA3F27">
        <w:rPr>
          <w:bCs/>
          <w:sz w:val="26"/>
          <w:szCs w:val="26"/>
        </w:rPr>
        <w:t>- Tăng cường quản lý trật tự xây dựng trên địa bàn.</w:t>
      </w:r>
    </w:p>
    <w:p w14:paraId="72A076C2" w14:textId="321FE4C0" w:rsidR="00E234E0" w:rsidRPr="00BA3F27" w:rsidRDefault="00E234E0" w:rsidP="00E234E0">
      <w:pPr>
        <w:spacing w:after="120" w:line="240" w:lineRule="auto"/>
        <w:ind w:left="-2" w:firstLine="567"/>
        <w:jc w:val="both"/>
        <w:rPr>
          <w:bCs/>
          <w:sz w:val="26"/>
          <w:szCs w:val="26"/>
        </w:rPr>
      </w:pPr>
      <w:r w:rsidRPr="00BA3F27">
        <w:rPr>
          <w:bCs/>
          <w:sz w:val="26"/>
          <w:szCs w:val="26"/>
        </w:rPr>
        <w:t>- Kêu gọi đầu tư các công trình mang tính chất trọng điểm, để làm động lực phát triển xã trung tâm trong thời gian tới như: Nhà máy thu mua, chế biến hoa quả tươi, nhà máy thu mua, chế biến sản phẩm cây công nghiệp dài ngày, nhà máy xử lý rác thải, nhà máy cung cấp nước sạch tập trung, chợ trung tâm xã.</w:t>
      </w:r>
    </w:p>
    <w:p w14:paraId="327659D3" w14:textId="1EE87965"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9184FF6" w14:textId="77777777" w:rsidR="00E234E0" w:rsidRPr="00BA3F27" w:rsidRDefault="00E234E0" w:rsidP="00E234E0">
      <w:pPr>
        <w:spacing w:after="120" w:line="240" w:lineRule="auto"/>
        <w:ind w:firstLine="567"/>
        <w:jc w:val="both"/>
        <w:rPr>
          <w:sz w:val="26"/>
          <w:szCs w:val="26"/>
        </w:rPr>
      </w:pPr>
      <w:r w:rsidRPr="00BA3F27">
        <w:rPr>
          <w:sz w:val="26"/>
          <w:szCs w:val="26"/>
        </w:rPr>
        <w:t>- Đẩy mạnh kết nối giao thương với các xã lân cận. Nâng cấp, mở rộng các điểm buôn bán dân sinh.</w:t>
      </w:r>
    </w:p>
    <w:p w14:paraId="60AF535A" w14:textId="77777777" w:rsidR="00E234E0" w:rsidRPr="00BA3F27" w:rsidRDefault="00E234E0" w:rsidP="00E234E0">
      <w:pPr>
        <w:spacing w:after="120" w:line="240" w:lineRule="auto"/>
        <w:ind w:firstLine="567"/>
        <w:jc w:val="both"/>
        <w:rPr>
          <w:sz w:val="26"/>
          <w:szCs w:val="26"/>
        </w:rPr>
      </w:pPr>
      <w:r w:rsidRPr="00BA3F27">
        <w:rPr>
          <w:sz w:val="26"/>
          <w:szCs w:val="26"/>
        </w:rPr>
        <w:t>- Khuyến khích phát triển các mô hình cửa hàng, dịch vụ đa dạng.</w:t>
      </w:r>
    </w:p>
    <w:p w14:paraId="781A3F11" w14:textId="411D92BD" w:rsidR="00722BD4" w:rsidRPr="00BA3F27" w:rsidRDefault="00722BD4" w:rsidP="00E234E0">
      <w:pPr>
        <w:spacing w:after="120" w:line="240" w:lineRule="auto"/>
        <w:ind w:firstLine="567"/>
        <w:jc w:val="both"/>
        <w:rPr>
          <w:b/>
          <w:sz w:val="26"/>
          <w:szCs w:val="26"/>
        </w:rPr>
      </w:pPr>
      <w:r w:rsidRPr="00BA3F27">
        <w:rPr>
          <w:b/>
          <w:sz w:val="26"/>
          <w:szCs w:val="26"/>
        </w:rPr>
        <w:t xml:space="preserve">II. An sinh xã hội, y tế, giáo dục </w:t>
      </w:r>
    </w:p>
    <w:p w14:paraId="47005D0E" w14:textId="6BC96386" w:rsidR="00920B6B" w:rsidRPr="00BA3F27" w:rsidRDefault="00920B6B" w:rsidP="00920B6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E065DD4"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9889D79"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90E2B63"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6933DD8" w14:textId="6C6C4196"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30 người có nhu cầu học nghề Trồng Cà phê).</w:t>
      </w:r>
    </w:p>
    <w:p w14:paraId="6FA3352D"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633BF2BC"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719240B" w14:textId="65851FF0" w:rsidR="00BE660E" w:rsidRPr="00BA3F27" w:rsidRDefault="00BE660E" w:rsidP="00146CB6">
      <w:pPr>
        <w:spacing w:after="120" w:line="240" w:lineRule="auto"/>
        <w:ind w:firstLine="567"/>
        <w:jc w:val="both"/>
        <w:rPr>
          <w:bCs/>
          <w:sz w:val="26"/>
          <w:szCs w:val="26"/>
        </w:rPr>
      </w:pPr>
      <w:r w:rsidRPr="00BA3F27">
        <w:rPr>
          <w:sz w:val="26"/>
          <w:szCs w:val="26"/>
        </w:rPr>
        <w:t xml:space="preserve">- </w:t>
      </w:r>
      <w:r w:rsidRPr="00BA3F27">
        <w:rPr>
          <w:bCs/>
          <w:sz w:val="26"/>
          <w:szCs w:val="26"/>
        </w:rPr>
        <w:t>Rà soát, thực hiện kế hoạch sử dụng đất, các đồ án quy hoạch, các dự án đầu tư, dự án chuyển tiếp, dự án ngoài ngân sách trên địa bàn xã sau khi sắp xếp đơn vị hành chính.</w:t>
      </w:r>
    </w:p>
    <w:p w14:paraId="2FDC7594" w14:textId="4B9FB123" w:rsidR="00BE660E" w:rsidRPr="00BA3F27" w:rsidRDefault="00BE660E" w:rsidP="00146CB6">
      <w:pPr>
        <w:spacing w:after="120" w:line="240" w:lineRule="auto"/>
        <w:ind w:firstLine="567"/>
        <w:jc w:val="both"/>
        <w:rPr>
          <w:sz w:val="26"/>
          <w:szCs w:val="26"/>
        </w:rPr>
      </w:pPr>
      <w:r w:rsidRPr="00BA3F27">
        <w:rPr>
          <w:bCs/>
          <w:sz w:val="26"/>
          <w:szCs w:val="26"/>
        </w:rPr>
        <w:t>- Đẩy mạnh công tác quản lý nhà nước lĩnh vực đất đai, tài nguyên khoáng sản, tài nguyên nước, bảo vệ môi trường. Thực hiện, hiệu quả công tác bảo vệ môi trường, thu gom, xử lý rác thải rắn tại nông thôn.</w:t>
      </w:r>
    </w:p>
    <w:p w14:paraId="0DDC0C03" w14:textId="77777777" w:rsidR="00722BD4" w:rsidRPr="00BA3F27" w:rsidRDefault="00722BD4" w:rsidP="00146CB6">
      <w:pPr>
        <w:spacing w:after="120" w:line="240" w:lineRule="auto"/>
        <w:ind w:firstLine="567"/>
        <w:jc w:val="both"/>
        <w:rPr>
          <w:b/>
          <w:sz w:val="26"/>
          <w:szCs w:val="26"/>
        </w:rPr>
      </w:pPr>
      <w:r w:rsidRPr="00BA3F27">
        <w:rPr>
          <w:b/>
          <w:sz w:val="26"/>
          <w:szCs w:val="26"/>
        </w:rPr>
        <w:lastRenderedPageBreak/>
        <w:t>IV. An ninh, quốc phòng</w:t>
      </w:r>
    </w:p>
    <w:p w14:paraId="4DC59047" w14:textId="1F5AC599" w:rsidR="00722BD4" w:rsidRPr="00BA3F27" w:rsidRDefault="00722BD4" w:rsidP="00146CB6">
      <w:pPr>
        <w:spacing w:after="120" w:line="240" w:lineRule="auto"/>
        <w:ind w:firstLine="567"/>
        <w:jc w:val="both"/>
        <w:rPr>
          <w:sz w:val="26"/>
          <w:szCs w:val="26"/>
        </w:rPr>
      </w:pPr>
      <w:r w:rsidRPr="00BA3F27">
        <w:rPr>
          <w:sz w:val="26"/>
          <w:szCs w:val="26"/>
        </w:rPr>
        <w:t xml:space="preserve">- </w:t>
      </w:r>
      <w:r w:rsidR="00920B6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F3CCEAF"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AD1CFB6"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E1A6589"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65ECB55" w14:textId="3AC52B8C" w:rsidR="00194703" w:rsidRPr="00BA3F27" w:rsidRDefault="00194703" w:rsidP="00146CB6">
      <w:pPr>
        <w:spacing w:after="120" w:line="240" w:lineRule="auto"/>
        <w:ind w:left="1" w:firstLine="567"/>
        <w:jc w:val="both"/>
        <w:rPr>
          <w:bCs/>
          <w:sz w:val="26"/>
          <w:szCs w:val="26"/>
        </w:rPr>
      </w:pPr>
      <w:r w:rsidRPr="00BA3F27">
        <w:rPr>
          <w:b/>
          <w:sz w:val="26"/>
          <w:szCs w:val="26"/>
        </w:rPr>
        <w:br w:type="page"/>
      </w:r>
    </w:p>
    <w:p w14:paraId="3D8EB33F" w14:textId="36DBB941" w:rsidR="002E5849" w:rsidRPr="00BA3F27" w:rsidRDefault="002E5849"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267F466A" w14:textId="2D7FA63A" w:rsidR="002E5849" w:rsidRPr="00BA3F27" w:rsidRDefault="00377101" w:rsidP="00146CB6">
      <w:pPr>
        <w:spacing w:after="120" w:line="240" w:lineRule="auto"/>
        <w:ind w:left="1" w:firstLine="567"/>
        <w:jc w:val="center"/>
        <w:rPr>
          <w:b/>
          <w:sz w:val="26"/>
          <w:szCs w:val="26"/>
        </w:rPr>
      </w:pPr>
      <w:r w:rsidRPr="00BA3F27">
        <w:rPr>
          <w:b/>
          <w:sz w:val="26"/>
          <w:szCs w:val="26"/>
        </w:rPr>
        <w:t>X</w:t>
      </w:r>
      <w:r w:rsidR="00AE50BB" w:rsidRPr="00BA3F27">
        <w:rPr>
          <w:b/>
          <w:sz w:val="26"/>
          <w:szCs w:val="26"/>
        </w:rPr>
        <w:t>ã</w:t>
      </w:r>
      <w:r w:rsidR="002E5849" w:rsidRPr="00BA3F27">
        <w:rPr>
          <w:b/>
          <w:sz w:val="26"/>
          <w:szCs w:val="26"/>
        </w:rPr>
        <w:t xml:space="preserve"> Bàu Cạn</w:t>
      </w:r>
    </w:p>
    <w:p w14:paraId="7BBD11C4" w14:textId="77777777" w:rsidR="002E5849" w:rsidRPr="00BA3F27" w:rsidRDefault="002E5849" w:rsidP="00146CB6">
      <w:pPr>
        <w:spacing w:after="120" w:line="240" w:lineRule="auto"/>
        <w:ind w:left="1" w:firstLine="567"/>
        <w:jc w:val="both"/>
        <w:rPr>
          <w:b/>
          <w:sz w:val="26"/>
          <w:szCs w:val="26"/>
        </w:rPr>
      </w:pPr>
      <w:r w:rsidRPr="00BA3F27">
        <w:rPr>
          <w:b/>
          <w:sz w:val="26"/>
          <w:szCs w:val="26"/>
        </w:rPr>
        <w:t>A. Nhiệm vụ trọng tâm chung:</w:t>
      </w:r>
    </w:p>
    <w:p w14:paraId="154B00B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966E8E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C010AB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F057FA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0FFDE4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2FFEA4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ECB18A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07EAD3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AD470E4" w14:textId="77777777" w:rsidR="002E5849" w:rsidRPr="00BA3F27" w:rsidRDefault="002E5849" w:rsidP="00146CB6">
      <w:pPr>
        <w:spacing w:after="120" w:line="240" w:lineRule="auto"/>
        <w:ind w:left="1" w:firstLine="567"/>
        <w:jc w:val="both"/>
        <w:rPr>
          <w:b/>
          <w:sz w:val="26"/>
          <w:szCs w:val="26"/>
        </w:rPr>
      </w:pPr>
      <w:r w:rsidRPr="00BA3F27">
        <w:rPr>
          <w:b/>
          <w:sz w:val="26"/>
          <w:szCs w:val="26"/>
        </w:rPr>
        <w:t>B. Nhiệm vụ trọng tâm theo ngành lĩnh vực.</w:t>
      </w:r>
    </w:p>
    <w:p w14:paraId="61D61F06"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77B1CDB"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12EA140"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4703DDE3" w14:textId="77777777" w:rsidR="00E234E0" w:rsidRPr="00BA3F27" w:rsidRDefault="00722BD4" w:rsidP="00146CB6">
      <w:pPr>
        <w:spacing w:after="120" w:line="240" w:lineRule="auto"/>
        <w:ind w:left="-2" w:firstLine="567"/>
        <w:jc w:val="both"/>
        <w:rPr>
          <w:sz w:val="26"/>
          <w:szCs w:val="26"/>
        </w:rPr>
      </w:pPr>
      <w:r w:rsidRPr="00BA3F27">
        <w:rPr>
          <w:sz w:val="26"/>
          <w:szCs w:val="26"/>
        </w:rPr>
        <w:t xml:space="preserve">- </w:t>
      </w:r>
      <w:r w:rsidR="00BE660E" w:rsidRPr="00BA3F27">
        <w:rPr>
          <w:sz w:val="26"/>
          <w:szCs w:val="26"/>
        </w:rPr>
        <w:t>Tập trung chỉ đạo sản xuất nông nghiệp vụ Mùa năm 2025 đặc biệt là các cây trồng chủ lực của địa phương (cà phê, tiêu, mắc ca, bắp…) và cây lương thực khác; đồng thời tăng cường công tác phòng chống dịch bệnh đối với cây trồng vật nuôi, triển khai sản xuất vụ Đông Xuân 2025-2026.</w:t>
      </w:r>
    </w:p>
    <w:p w14:paraId="6EC96F8F" w14:textId="77777777" w:rsidR="00E234E0" w:rsidRPr="00BA3F27" w:rsidRDefault="00E234E0" w:rsidP="00146CB6">
      <w:pPr>
        <w:spacing w:after="120" w:line="240" w:lineRule="auto"/>
        <w:ind w:left="-2" w:firstLine="567"/>
        <w:jc w:val="both"/>
        <w:rPr>
          <w:sz w:val="26"/>
          <w:szCs w:val="26"/>
        </w:rPr>
      </w:pPr>
      <w:r w:rsidRPr="00BA3F27">
        <w:rPr>
          <w:sz w:val="26"/>
          <w:szCs w:val="26"/>
        </w:rPr>
        <w:t>- Phát triển chăn nuôi heo, gia cầm; duy trì tổng đàn tại các cơ sở chăn nuôi.</w:t>
      </w:r>
    </w:p>
    <w:p w14:paraId="3A947DCC" w14:textId="40C9AF78" w:rsidR="00722BD4" w:rsidRPr="00BA3F27" w:rsidRDefault="00722BD4" w:rsidP="00146CB6">
      <w:pPr>
        <w:spacing w:after="120" w:line="240" w:lineRule="auto"/>
        <w:ind w:left="-2" w:firstLine="567"/>
        <w:jc w:val="both"/>
        <w:rPr>
          <w:sz w:val="26"/>
          <w:szCs w:val="26"/>
        </w:rPr>
      </w:pPr>
      <w:r w:rsidRPr="00BA3F27">
        <w:rPr>
          <w:sz w:val="26"/>
          <w:szCs w:val="26"/>
        </w:rPr>
        <w:lastRenderedPageBreak/>
        <w:t>2. Công nghiệp - xây dựng</w:t>
      </w:r>
    </w:p>
    <w:p w14:paraId="10CC504B" w14:textId="2362299E"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BE660E" w:rsidRPr="00BA3F27">
        <w:rPr>
          <w:sz w:val="26"/>
          <w:szCs w:val="26"/>
        </w:rPr>
        <w:t>Đường liên xã huyện Chư Prông (cũ)…</w:t>
      </w:r>
    </w:p>
    <w:p w14:paraId="65CADD07" w14:textId="18515F83" w:rsidR="00BE660E" w:rsidRPr="00BA3F27" w:rsidRDefault="00BE660E" w:rsidP="00146CB6">
      <w:pPr>
        <w:spacing w:after="120" w:line="240" w:lineRule="auto"/>
        <w:ind w:left="-2" w:firstLine="567"/>
        <w:jc w:val="both"/>
        <w:rPr>
          <w:sz w:val="26"/>
          <w:szCs w:val="26"/>
        </w:rPr>
      </w:pPr>
      <w:r w:rsidRPr="00BA3F27">
        <w:rPr>
          <w:sz w:val="26"/>
          <w:szCs w:val="26"/>
        </w:rPr>
        <w:t>- Phối hợp thu hút nhà đầu tư đầu tư hạ tầng kỹ thuật các CCN Chư Prông 1, 2, 3 theo quy hoạch.</w:t>
      </w:r>
    </w:p>
    <w:p w14:paraId="09310A2B"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2101A796"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95FBA96" w14:textId="5786F417"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885D15A"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39245B1F" w14:textId="7294DE26" w:rsidR="00326422" w:rsidRPr="00BA3F27" w:rsidRDefault="00326422" w:rsidP="0032642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8F86C35"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76A5539"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5546A7C"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F4F04F2" w14:textId="43518562"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Nuôi và phòng bệnh cho trâu bò).</w:t>
      </w:r>
    </w:p>
    <w:p w14:paraId="4285FDC6"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29656FF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3854B2C"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1BA194CE" w14:textId="2F54F29E" w:rsidR="00722BD4" w:rsidRPr="00BA3F27" w:rsidRDefault="00722BD4" w:rsidP="00146CB6">
      <w:pPr>
        <w:spacing w:after="120" w:line="240" w:lineRule="auto"/>
        <w:ind w:firstLine="567"/>
        <w:jc w:val="both"/>
        <w:rPr>
          <w:sz w:val="26"/>
          <w:szCs w:val="26"/>
        </w:rPr>
      </w:pPr>
      <w:r w:rsidRPr="00BA3F27">
        <w:rPr>
          <w:sz w:val="26"/>
          <w:szCs w:val="26"/>
        </w:rPr>
        <w:t xml:space="preserve">- </w:t>
      </w:r>
      <w:r w:rsidR="0032642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0043C59" w14:textId="0E31E8CB" w:rsidR="00E234E0" w:rsidRPr="00BA3F27" w:rsidRDefault="00E234E0" w:rsidP="00146CB6">
      <w:pPr>
        <w:spacing w:after="120" w:line="240" w:lineRule="auto"/>
        <w:ind w:firstLine="567"/>
        <w:jc w:val="both"/>
        <w:rPr>
          <w:sz w:val="26"/>
          <w:szCs w:val="26"/>
        </w:rPr>
      </w:pPr>
      <w:r w:rsidRPr="00BA3F27">
        <w:rPr>
          <w:sz w:val="26"/>
          <w:szCs w:val="26"/>
        </w:rPr>
        <w:t>- UBND xã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20D650B2"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8E2766F"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2E65BE4"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43BEAE33" w14:textId="1C96578A" w:rsidR="005D1E21" w:rsidRPr="00BA3F27" w:rsidRDefault="005D1E21" w:rsidP="00146CB6">
      <w:pPr>
        <w:spacing w:after="120" w:line="240" w:lineRule="auto"/>
        <w:ind w:firstLine="567"/>
        <w:jc w:val="center"/>
        <w:rPr>
          <w:b/>
          <w:sz w:val="26"/>
          <w:szCs w:val="26"/>
        </w:rPr>
      </w:pPr>
      <w:r w:rsidRPr="00BA3F27">
        <w:rPr>
          <w:sz w:val="26"/>
          <w:szCs w:val="26"/>
        </w:rPr>
        <w:br w:type="page"/>
      </w:r>
      <w:r w:rsidRPr="00BA3F27">
        <w:rPr>
          <w:b/>
          <w:sz w:val="26"/>
          <w:szCs w:val="26"/>
        </w:rPr>
        <w:lastRenderedPageBreak/>
        <w:t>Nhiệm vụ trọng tâm phát triển kinh tế - xã hội của Ủy ban nhân dân</w:t>
      </w:r>
    </w:p>
    <w:p w14:paraId="052DAC47" w14:textId="21125E5A" w:rsidR="005D1E21" w:rsidRPr="00BA3F27" w:rsidRDefault="005D1E21" w:rsidP="00146CB6">
      <w:pPr>
        <w:spacing w:after="120" w:line="240" w:lineRule="auto"/>
        <w:ind w:left="1" w:firstLine="567"/>
        <w:jc w:val="center"/>
        <w:rPr>
          <w:b/>
          <w:sz w:val="26"/>
          <w:szCs w:val="26"/>
        </w:rPr>
      </w:pPr>
      <w:r w:rsidRPr="00BA3F27">
        <w:rPr>
          <w:b/>
          <w:sz w:val="26"/>
          <w:szCs w:val="26"/>
        </w:rPr>
        <w:t>Xã Ia Boòng</w:t>
      </w:r>
    </w:p>
    <w:p w14:paraId="58BA5E7D" w14:textId="77777777" w:rsidR="00FC21DE" w:rsidRPr="00BA3F27" w:rsidRDefault="00FC21DE" w:rsidP="00146CB6">
      <w:pPr>
        <w:spacing w:after="120" w:line="240" w:lineRule="auto"/>
        <w:ind w:left="1" w:firstLine="567"/>
        <w:jc w:val="both"/>
        <w:rPr>
          <w:b/>
          <w:sz w:val="26"/>
          <w:szCs w:val="26"/>
        </w:rPr>
      </w:pPr>
    </w:p>
    <w:p w14:paraId="4436D9CA" w14:textId="77777777" w:rsidR="005D1E21" w:rsidRPr="00BA3F27" w:rsidRDefault="005D1E21"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03D9B2F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1B3B4A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62746D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BD5E6F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80AA6E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BB22B4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D3365E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7D9860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C02654E" w14:textId="77777777" w:rsidR="005D1E21" w:rsidRPr="00BA3F27" w:rsidRDefault="005D1E21" w:rsidP="00146CB6">
      <w:pPr>
        <w:spacing w:after="120" w:line="240" w:lineRule="auto"/>
        <w:ind w:left="6" w:firstLine="567"/>
        <w:jc w:val="both"/>
        <w:rPr>
          <w:b/>
          <w:sz w:val="26"/>
          <w:szCs w:val="26"/>
        </w:rPr>
      </w:pPr>
      <w:r w:rsidRPr="00BA3F27">
        <w:rPr>
          <w:b/>
          <w:sz w:val="26"/>
          <w:szCs w:val="26"/>
        </w:rPr>
        <w:t>B. Nhiệm vụ trọng tâm theo ngành lĩnh vực:</w:t>
      </w:r>
    </w:p>
    <w:p w14:paraId="6901453E"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90EF8D0"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B39C242"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11DE1ABF"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6E739DC3" w14:textId="515C5395" w:rsidR="00E234E0" w:rsidRPr="00BA3F27" w:rsidRDefault="00E234E0" w:rsidP="00146CB6">
      <w:pPr>
        <w:spacing w:after="120" w:line="240" w:lineRule="auto"/>
        <w:ind w:left="-2" w:firstLine="567"/>
        <w:jc w:val="both"/>
        <w:rPr>
          <w:sz w:val="26"/>
          <w:szCs w:val="26"/>
        </w:rPr>
      </w:pPr>
      <w:r w:rsidRPr="00BA3F27">
        <w:rPr>
          <w:sz w:val="26"/>
          <w:szCs w:val="26"/>
        </w:rPr>
        <w:t>- Phát triển chăn nuôi heo, gia cầm; duy trì tổng đàn tại các cơ sở chăn nuôi.</w:t>
      </w:r>
    </w:p>
    <w:p w14:paraId="10B4D0C7"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2. Công nghiệp - xây dựng</w:t>
      </w:r>
    </w:p>
    <w:p w14:paraId="1F775A95" w14:textId="77777777" w:rsidR="00BE660E"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BE660E" w:rsidRPr="00BA3F27">
        <w:rPr>
          <w:sz w:val="26"/>
          <w:szCs w:val="26"/>
        </w:rPr>
        <w:t>Đường liên xã huyện Chư Prông (cũ); Dự án Hỗ trợ phát triển khu vực biên giới, vay vốn ADB - tiểu dự án tỉnh Gia Lai; các dự án Trang trại chăn nuôi heo…</w:t>
      </w:r>
    </w:p>
    <w:p w14:paraId="78020FB9" w14:textId="40DAD7BA"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30C5B7B7"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2222A64" w14:textId="2C25A273"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3C0ED4E"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68EC5A88" w14:textId="341788F2" w:rsidR="00326422" w:rsidRPr="00BA3F27" w:rsidRDefault="00326422" w:rsidP="0032642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08037CE"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108C341"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083770A1"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8F4CBAD" w14:textId="77777777" w:rsidR="00E234E0" w:rsidRPr="00BA3F27" w:rsidRDefault="00E234E0" w:rsidP="00E234E0">
      <w:pPr>
        <w:spacing w:after="120" w:line="240" w:lineRule="auto"/>
        <w:ind w:firstLine="567"/>
        <w:jc w:val="both"/>
        <w:rPr>
          <w:sz w:val="26"/>
          <w:szCs w:val="26"/>
        </w:rPr>
      </w:pPr>
      <w:r w:rsidRPr="00BA3F27">
        <w:rPr>
          <w:sz w:val="26"/>
          <w:szCs w:val="26"/>
        </w:rPr>
        <w:t>- Ưu tiên nguồn lực xây dựng Trường THCS Quang Trung đạt chuẩn quốc gia trong năm 2025.</w:t>
      </w:r>
    </w:p>
    <w:p w14:paraId="3AD5EDBE" w14:textId="4DE3A707" w:rsidR="00E234E0" w:rsidRPr="00BA3F27" w:rsidRDefault="00E234E0" w:rsidP="00E234E0">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20 người có nhu cầu học nghề Nuôi và phòng bệnh cho trâu bò).</w:t>
      </w:r>
    </w:p>
    <w:p w14:paraId="51E88610"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606BE8C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F606C90" w14:textId="643AA6CF" w:rsidR="00BE660E" w:rsidRPr="00BA3F27" w:rsidRDefault="00BE660E" w:rsidP="00146CB6">
      <w:pPr>
        <w:spacing w:after="120" w:line="240" w:lineRule="auto"/>
        <w:ind w:firstLine="567"/>
        <w:jc w:val="both"/>
        <w:rPr>
          <w:sz w:val="26"/>
          <w:szCs w:val="26"/>
        </w:rPr>
      </w:pPr>
      <w:r w:rsidRPr="00BA3F27">
        <w:rPr>
          <w:sz w:val="26"/>
          <w:szCs w:val="26"/>
        </w:rPr>
        <w:t>- Tập trung rà soát mục đích sử dụng đất, trật tự xây dựng, nhất là tại các khu quy hoạch và các dự án đầu tư trên địa bàn.</w:t>
      </w:r>
    </w:p>
    <w:p w14:paraId="70BB3B0B" w14:textId="5B39DE46" w:rsidR="00BE660E" w:rsidRPr="00BA3F27" w:rsidRDefault="00BE660E" w:rsidP="00146CB6">
      <w:pPr>
        <w:spacing w:after="120" w:line="240" w:lineRule="auto"/>
        <w:ind w:firstLine="567"/>
        <w:jc w:val="both"/>
        <w:rPr>
          <w:sz w:val="26"/>
          <w:szCs w:val="26"/>
        </w:rPr>
      </w:pPr>
      <w:r w:rsidRPr="00BA3F27">
        <w:rPr>
          <w:sz w:val="26"/>
          <w:szCs w:val="26"/>
        </w:rPr>
        <w:t>- Tăng cường công tác quản lý tài nguyên khoáng sản, bảo vệ môi trường nhất là tại các dự án đầu tư ngoài ngân sách đã được chấp thuận chủ trương đầu tư trên địa bàn.</w:t>
      </w:r>
    </w:p>
    <w:p w14:paraId="26CE19B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BBE8D1A" w14:textId="6D7E8648" w:rsidR="00722BD4" w:rsidRPr="00BA3F27" w:rsidRDefault="00722BD4" w:rsidP="00146CB6">
      <w:pPr>
        <w:spacing w:after="120" w:line="240" w:lineRule="auto"/>
        <w:ind w:firstLine="567"/>
        <w:jc w:val="both"/>
        <w:rPr>
          <w:sz w:val="26"/>
          <w:szCs w:val="26"/>
        </w:rPr>
      </w:pPr>
      <w:r w:rsidRPr="00BA3F27">
        <w:rPr>
          <w:sz w:val="26"/>
          <w:szCs w:val="26"/>
        </w:rPr>
        <w:t xml:space="preserve">- </w:t>
      </w:r>
      <w:r w:rsidR="0032642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837FAAE"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698D60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0589FB0"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2A805347" w14:textId="2692CCFE" w:rsidR="002E5849" w:rsidRPr="00BA3F27" w:rsidRDefault="002E5849" w:rsidP="00146CB6">
      <w:pPr>
        <w:spacing w:after="120" w:line="240" w:lineRule="auto"/>
        <w:ind w:left="1" w:firstLine="567"/>
        <w:jc w:val="both"/>
        <w:rPr>
          <w:sz w:val="26"/>
          <w:szCs w:val="26"/>
          <w:shd w:val="clear" w:color="auto" w:fill="FFFFFF"/>
        </w:rPr>
      </w:pPr>
      <w:r w:rsidRPr="00BA3F27">
        <w:rPr>
          <w:sz w:val="26"/>
          <w:szCs w:val="26"/>
          <w:shd w:val="clear" w:color="auto" w:fill="FFFFFF"/>
        </w:rPr>
        <w:br w:type="page"/>
      </w:r>
    </w:p>
    <w:p w14:paraId="2D3196D1" w14:textId="6818F732" w:rsidR="002E5849" w:rsidRPr="00BA3F27" w:rsidRDefault="002E5849"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1073ABA2" w14:textId="0E253F09" w:rsidR="002E5849" w:rsidRPr="00BA3F27" w:rsidRDefault="00CB19B0"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2E5849" w:rsidRPr="00BA3F27">
        <w:rPr>
          <w:b/>
          <w:sz w:val="26"/>
          <w:szCs w:val="26"/>
          <w:shd w:val="clear" w:color="auto" w:fill="FFFFFF"/>
        </w:rPr>
        <w:t>ã Ia Lâu</w:t>
      </w:r>
    </w:p>
    <w:p w14:paraId="408C28D6" w14:textId="77777777" w:rsidR="002E5849" w:rsidRPr="00BA3F27" w:rsidRDefault="002E5849" w:rsidP="00146CB6">
      <w:pPr>
        <w:spacing w:after="120" w:line="240" w:lineRule="auto"/>
        <w:ind w:left="1" w:firstLine="567"/>
        <w:jc w:val="both"/>
        <w:rPr>
          <w:b/>
          <w:sz w:val="26"/>
          <w:szCs w:val="26"/>
          <w:shd w:val="clear" w:color="auto" w:fill="FFFFFF"/>
        </w:rPr>
      </w:pPr>
    </w:p>
    <w:p w14:paraId="5C07826A" w14:textId="04F87E30" w:rsidR="002E5849" w:rsidRPr="00BA3F27" w:rsidRDefault="002E5849" w:rsidP="00146CB6">
      <w:pPr>
        <w:spacing w:after="120" w:line="240" w:lineRule="auto"/>
        <w:ind w:left="1" w:firstLine="567"/>
        <w:jc w:val="both"/>
        <w:rPr>
          <w:sz w:val="26"/>
          <w:szCs w:val="26"/>
          <w:shd w:val="clear" w:color="auto" w:fill="FFFFFF"/>
        </w:rPr>
      </w:pPr>
      <w:r w:rsidRPr="00BA3F27">
        <w:rPr>
          <w:b/>
          <w:sz w:val="26"/>
          <w:szCs w:val="26"/>
          <w:shd w:val="clear" w:color="auto" w:fill="FFFFFF"/>
        </w:rPr>
        <w:t>A. Nhiệm vụ trọng tâm chung</w:t>
      </w:r>
      <w:r w:rsidRPr="00BA3F27">
        <w:rPr>
          <w:sz w:val="26"/>
          <w:szCs w:val="26"/>
          <w:shd w:val="clear" w:color="auto" w:fill="FFFFFF"/>
        </w:rPr>
        <w:t>:</w:t>
      </w:r>
    </w:p>
    <w:p w14:paraId="303DC22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C4E86D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B96FDA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A8DE7E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1075D7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2998D6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7D3575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1CAFFE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8D7627A" w14:textId="77777777" w:rsidR="002E5849" w:rsidRPr="00BA3F27" w:rsidRDefault="002E5849"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639BAFEE"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E6C3C0C"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B3A778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D088BFA"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73A890A3" w14:textId="3103B0AA" w:rsidR="007052D2" w:rsidRPr="00BA3F27" w:rsidRDefault="007052D2" w:rsidP="00146CB6">
      <w:pPr>
        <w:spacing w:after="120" w:line="240" w:lineRule="auto"/>
        <w:ind w:left="-2" w:firstLine="567"/>
        <w:jc w:val="both"/>
        <w:rPr>
          <w:sz w:val="26"/>
          <w:szCs w:val="26"/>
        </w:rPr>
      </w:pPr>
      <w:r w:rsidRPr="00BA3F27">
        <w:rPr>
          <w:sz w:val="26"/>
          <w:szCs w:val="26"/>
        </w:rPr>
        <w:lastRenderedPageBreak/>
        <w:t xml:space="preserve">- </w:t>
      </w:r>
      <w:r w:rsidRPr="00BA3F27">
        <w:rPr>
          <w:sz w:val="26"/>
          <w:szCs w:val="26"/>
          <w:shd w:val="clear" w:color="auto" w:fill="FFFFFF"/>
        </w:rPr>
        <w:t>Rà soát, đánh giá thực trạng tình hình phát triển nông nghiệp, nông thôn trên địa bàn xã và đề ra giải pháp phát triển phù hợp.</w:t>
      </w:r>
    </w:p>
    <w:p w14:paraId="0930FDCD" w14:textId="18503068" w:rsidR="007052D2" w:rsidRPr="00BA3F27" w:rsidRDefault="007052D2" w:rsidP="00146CB6">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00E234E0" w:rsidRPr="00BA3F27">
        <w:rPr>
          <w:sz w:val="26"/>
          <w:szCs w:val="26"/>
        </w:rPr>
        <w:t xml:space="preserve">heo; duy trì tổng đàn tại các dự án đã hoạt động. </w:t>
      </w:r>
      <w:r w:rsidRPr="00BA3F27">
        <w:rPr>
          <w:sz w:val="26"/>
          <w:szCs w:val="26"/>
          <w:shd w:val="clear" w:color="auto" w:fill="FFFFFF"/>
        </w:rPr>
        <w:t>Thu hút mới 01 dự án chăn nuôi heo.</w:t>
      </w:r>
    </w:p>
    <w:p w14:paraId="0BEEBB22"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0B07A58" w14:textId="34DA6E5D"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052D2" w:rsidRPr="00BA3F27">
        <w:rPr>
          <w:sz w:val="26"/>
          <w:szCs w:val="26"/>
        </w:rPr>
        <w:t>các dự án Trang trại chăn nuôi heo trên địa bàn xã…</w:t>
      </w:r>
    </w:p>
    <w:p w14:paraId="5A5CB418"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929A45F"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175F56E" w14:textId="2D93BEF5"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5554857"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F29C259" w14:textId="27C8BECD" w:rsidR="00CD407C" w:rsidRPr="00BA3F27" w:rsidRDefault="00CD407C" w:rsidP="00CD407C">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44A4A8E"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37C837EF"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7169E79"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8118CCE" w14:textId="517D97F9"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9CA48D8"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0596BD9"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67192899" w14:textId="2BBC5996" w:rsidR="00E234E0" w:rsidRPr="00BA3F27" w:rsidRDefault="00E234E0"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18B3475"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14683111" w14:textId="5308A30A" w:rsidR="00722BD4" w:rsidRPr="00BA3F27" w:rsidRDefault="00722BD4" w:rsidP="00146CB6">
      <w:pPr>
        <w:spacing w:after="120" w:line="240" w:lineRule="auto"/>
        <w:ind w:firstLine="567"/>
        <w:jc w:val="both"/>
        <w:rPr>
          <w:sz w:val="26"/>
          <w:szCs w:val="26"/>
        </w:rPr>
      </w:pPr>
      <w:r w:rsidRPr="00BA3F27">
        <w:rPr>
          <w:sz w:val="26"/>
          <w:szCs w:val="26"/>
        </w:rPr>
        <w:t xml:space="preserve">- </w:t>
      </w:r>
      <w:r w:rsidR="00CD407C"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7C2F145E"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52D4705"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7C2E18D" w14:textId="4612CCAA" w:rsidR="00C51E42" w:rsidRPr="00BA3F27" w:rsidRDefault="00722BD4" w:rsidP="001A38ED">
      <w:pPr>
        <w:spacing w:after="120" w:line="240" w:lineRule="auto"/>
        <w:ind w:left="-2" w:firstLine="567"/>
        <w:jc w:val="both"/>
        <w:rPr>
          <w:sz w:val="26"/>
          <w:szCs w:val="26"/>
          <w:shd w:val="clear" w:color="auto" w:fill="FFFFFF"/>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EE1B69F" w14:textId="77777777" w:rsidR="00C51E42" w:rsidRPr="00BA3F27" w:rsidRDefault="00C51E42"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3427FCC1" w14:textId="3D308407" w:rsidR="00C51E42" w:rsidRPr="00BA3F27" w:rsidRDefault="00C51E42"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FC21DE" w:rsidRPr="00BA3F27">
        <w:rPr>
          <w:b/>
          <w:sz w:val="26"/>
          <w:szCs w:val="26"/>
          <w:shd w:val="clear" w:color="auto" w:fill="FFFFFF"/>
        </w:rPr>
        <w:t>ã</w:t>
      </w:r>
      <w:r w:rsidRPr="00BA3F27">
        <w:rPr>
          <w:b/>
          <w:sz w:val="26"/>
          <w:szCs w:val="26"/>
          <w:shd w:val="clear" w:color="auto" w:fill="FFFFFF"/>
        </w:rPr>
        <w:t xml:space="preserve"> I</w:t>
      </w:r>
      <w:r w:rsidR="00FC21DE" w:rsidRPr="00BA3F27">
        <w:rPr>
          <w:b/>
          <w:sz w:val="26"/>
          <w:szCs w:val="26"/>
          <w:shd w:val="clear" w:color="auto" w:fill="FFFFFF"/>
        </w:rPr>
        <w:t>a</w:t>
      </w:r>
      <w:r w:rsidRPr="00BA3F27">
        <w:rPr>
          <w:b/>
          <w:sz w:val="26"/>
          <w:szCs w:val="26"/>
          <w:shd w:val="clear" w:color="auto" w:fill="FFFFFF"/>
        </w:rPr>
        <w:t xml:space="preserve"> P</w:t>
      </w:r>
      <w:r w:rsidR="00FC21DE" w:rsidRPr="00BA3F27">
        <w:rPr>
          <w:b/>
          <w:sz w:val="26"/>
          <w:szCs w:val="26"/>
          <w:shd w:val="clear" w:color="auto" w:fill="FFFFFF"/>
        </w:rPr>
        <w:t>ia</w:t>
      </w:r>
    </w:p>
    <w:p w14:paraId="7D184FDA" w14:textId="77777777" w:rsidR="00C51E42" w:rsidRPr="00BA3F27" w:rsidRDefault="00C51E42"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7E62E89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3383134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687337B"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BCEC15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5DCD1C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3693DC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772C2E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8ABA45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5508CD8" w14:textId="77777777" w:rsidR="00C51E42" w:rsidRPr="00BA3F27" w:rsidRDefault="00C51E42"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1CE89618"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9487532"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0869C1C"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71FB5C4" w14:textId="522483FA"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7052D2" w:rsidRPr="00BA3F27">
        <w:rPr>
          <w:sz w:val="26"/>
          <w:szCs w:val="26"/>
          <w:shd w:val="clear" w:color="auto" w:fill="FFFFFF"/>
        </w:rPr>
        <w:t>Tập trung chỉ đạo sản xuất nông nghiệp vụ Mùa năm 2025 đặc biệt là các cây trồng chủ lực của địa phương (cà phê, tiêu, điều, mỳ, lúa…) và cây lương thực khác; đồng thời tăng cường công tác phòng chống dịch bệnh đối với cây trồng vật nuôi.</w:t>
      </w:r>
    </w:p>
    <w:p w14:paraId="568CE0A4"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CF36C69" w14:textId="0D273B5D" w:rsidR="007052D2" w:rsidRPr="00BA3F27" w:rsidRDefault="00722BD4" w:rsidP="00146CB6">
      <w:pPr>
        <w:spacing w:after="120" w:line="240" w:lineRule="auto"/>
        <w:ind w:left="-2" w:firstLine="567"/>
        <w:jc w:val="both"/>
        <w:rPr>
          <w:sz w:val="26"/>
          <w:szCs w:val="26"/>
          <w:shd w:val="clear" w:color="auto" w:fill="FFFFFF"/>
        </w:rPr>
      </w:pPr>
      <w:r w:rsidRPr="00BA3F27">
        <w:rPr>
          <w:sz w:val="26"/>
          <w:szCs w:val="26"/>
        </w:rPr>
        <w:lastRenderedPageBreak/>
        <w:t xml:space="preserve">- Đôn đốc, theo dõi một số dự án trọng điểm trên địa bàn: </w:t>
      </w:r>
      <w:r w:rsidR="007052D2" w:rsidRPr="00BA3F27">
        <w:rPr>
          <w:sz w:val="26"/>
          <w:szCs w:val="26"/>
          <w:shd w:val="clear" w:color="auto" w:fill="FFFFFF"/>
        </w:rPr>
        <w:t xml:space="preserve">các dự án Trang trại chăn nuôi heo; dự án Thủy điện Ia Glae 2; Dự án Hỗ trợ phát triển khu vực biên giới, vay vốn ADB - tiểu dự án tỉnh Gia Lai; Đường liên xã </w:t>
      </w:r>
      <w:r w:rsidR="007052D2" w:rsidRPr="00BA3F27">
        <w:rPr>
          <w:sz w:val="26"/>
          <w:szCs w:val="26"/>
        </w:rPr>
        <w:t>huyện Chư Prông (cũ)</w:t>
      </w:r>
      <w:r w:rsidR="007052D2" w:rsidRPr="00BA3F27">
        <w:rPr>
          <w:sz w:val="26"/>
          <w:szCs w:val="26"/>
          <w:shd w:val="clear" w:color="auto" w:fill="FFFFFF"/>
        </w:rPr>
        <w:t>…</w:t>
      </w:r>
    </w:p>
    <w:p w14:paraId="411BBFB0" w14:textId="5192DA3A"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1EDB608" w14:textId="77777777" w:rsidR="00E234E0" w:rsidRPr="00BA3F27" w:rsidRDefault="00E234E0" w:rsidP="00E234E0">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AD291D8" w14:textId="77777777" w:rsidR="00E234E0" w:rsidRPr="00BA3F27" w:rsidRDefault="00E234E0" w:rsidP="00E234E0">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4A9C71D" w14:textId="0B31E367" w:rsidR="00722BD4" w:rsidRPr="00BA3F27" w:rsidRDefault="00722BD4" w:rsidP="00E234E0">
      <w:pPr>
        <w:spacing w:after="120" w:line="240" w:lineRule="auto"/>
        <w:ind w:firstLine="567"/>
        <w:jc w:val="both"/>
        <w:rPr>
          <w:b/>
          <w:sz w:val="26"/>
          <w:szCs w:val="26"/>
        </w:rPr>
      </w:pPr>
      <w:r w:rsidRPr="00BA3F27">
        <w:rPr>
          <w:b/>
          <w:sz w:val="26"/>
          <w:szCs w:val="26"/>
        </w:rPr>
        <w:t xml:space="preserve">II. An sinh xã hội, y tế, giáo dục </w:t>
      </w:r>
    </w:p>
    <w:p w14:paraId="38879DA7" w14:textId="4A053C44" w:rsidR="007A6872" w:rsidRPr="00BA3F27" w:rsidRDefault="007A6872" w:rsidP="007A687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1B1A1BE"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93DAF31"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E76C71D"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3ED8CA2" w14:textId="4BE6234E"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1DC174FC"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21B1AC09"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D2B8DD7" w14:textId="47F64605" w:rsidR="00E234E0" w:rsidRPr="00BA3F27" w:rsidRDefault="00E234E0"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3821897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79A497C3" w14:textId="497FA6A5" w:rsidR="00722BD4" w:rsidRPr="00BA3F27" w:rsidRDefault="00722BD4" w:rsidP="00146CB6">
      <w:pPr>
        <w:spacing w:after="120" w:line="240" w:lineRule="auto"/>
        <w:ind w:firstLine="567"/>
        <w:jc w:val="both"/>
        <w:rPr>
          <w:sz w:val="26"/>
          <w:szCs w:val="26"/>
        </w:rPr>
      </w:pPr>
      <w:r w:rsidRPr="00BA3F27">
        <w:rPr>
          <w:sz w:val="26"/>
          <w:szCs w:val="26"/>
        </w:rPr>
        <w:t xml:space="preserve">- </w:t>
      </w:r>
      <w:r w:rsidR="007A687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A5F10BF"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C12416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3651532"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45C06D52" w14:textId="7AFE2E91" w:rsidR="00FC21DE" w:rsidRPr="00BA3F27" w:rsidRDefault="009F33C8" w:rsidP="00146CB6">
      <w:pPr>
        <w:spacing w:after="120" w:line="240" w:lineRule="auto"/>
        <w:ind w:firstLine="567"/>
        <w:jc w:val="center"/>
        <w:rPr>
          <w:b/>
          <w:sz w:val="26"/>
          <w:szCs w:val="26"/>
        </w:rPr>
      </w:pPr>
      <w:r w:rsidRPr="00BA3F27">
        <w:rPr>
          <w:sz w:val="26"/>
          <w:szCs w:val="26"/>
          <w:shd w:val="clear" w:color="auto" w:fill="FFFFFF"/>
        </w:rPr>
        <w:br w:type="page"/>
      </w:r>
      <w:r w:rsidRPr="00BA3F27">
        <w:rPr>
          <w:b/>
          <w:sz w:val="26"/>
          <w:szCs w:val="26"/>
        </w:rPr>
        <w:lastRenderedPageBreak/>
        <w:t>Nhiệm vụ trọng tâm phát triển kinh tế - xã hội của Ủy ban nhân dân</w:t>
      </w:r>
    </w:p>
    <w:p w14:paraId="676DA10E" w14:textId="40D56EA4" w:rsidR="009F33C8" w:rsidRPr="00BA3F27" w:rsidRDefault="00CB19B0" w:rsidP="00146CB6">
      <w:pPr>
        <w:spacing w:after="120" w:line="240" w:lineRule="auto"/>
        <w:ind w:left="1" w:firstLine="567"/>
        <w:jc w:val="center"/>
        <w:rPr>
          <w:b/>
          <w:sz w:val="26"/>
          <w:szCs w:val="26"/>
        </w:rPr>
      </w:pPr>
      <w:r w:rsidRPr="00BA3F27">
        <w:rPr>
          <w:b/>
          <w:sz w:val="26"/>
          <w:szCs w:val="26"/>
        </w:rPr>
        <w:t>X</w:t>
      </w:r>
      <w:r w:rsidR="009F33C8" w:rsidRPr="00BA3F27">
        <w:rPr>
          <w:b/>
          <w:sz w:val="26"/>
          <w:szCs w:val="26"/>
        </w:rPr>
        <w:t>ã Ia Tôr</w:t>
      </w:r>
    </w:p>
    <w:p w14:paraId="73C88700" w14:textId="77777777" w:rsidR="009F33C8" w:rsidRPr="00BA3F27" w:rsidRDefault="009F33C8" w:rsidP="00146CB6">
      <w:pPr>
        <w:spacing w:after="120" w:line="240" w:lineRule="auto"/>
        <w:ind w:left="1" w:firstLine="567"/>
        <w:jc w:val="both"/>
        <w:rPr>
          <w:b/>
          <w:sz w:val="26"/>
          <w:szCs w:val="26"/>
        </w:rPr>
      </w:pPr>
    </w:p>
    <w:p w14:paraId="6EF000EF" w14:textId="12E18E8A" w:rsidR="009F33C8" w:rsidRPr="00BA3F27" w:rsidRDefault="009F33C8" w:rsidP="00146CB6">
      <w:pPr>
        <w:spacing w:after="120" w:line="240" w:lineRule="auto"/>
        <w:ind w:left="1" w:firstLine="567"/>
        <w:jc w:val="both"/>
        <w:rPr>
          <w:b/>
          <w:sz w:val="26"/>
          <w:szCs w:val="26"/>
        </w:rPr>
      </w:pPr>
      <w:r w:rsidRPr="00BA3F27">
        <w:rPr>
          <w:b/>
          <w:sz w:val="26"/>
          <w:szCs w:val="26"/>
        </w:rPr>
        <w:t>A. Nhiệm vụ trọng tâm chung:</w:t>
      </w:r>
    </w:p>
    <w:p w14:paraId="66C4888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CB5E56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92D8146"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1C515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0D2C20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06A1D1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1EB157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2A401E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8425D80" w14:textId="77777777" w:rsidR="009F33C8" w:rsidRPr="00BA3F27" w:rsidRDefault="009F33C8" w:rsidP="00146CB6">
      <w:pPr>
        <w:spacing w:after="120" w:line="240" w:lineRule="auto"/>
        <w:ind w:left="6" w:firstLine="567"/>
        <w:jc w:val="both"/>
        <w:rPr>
          <w:b/>
          <w:sz w:val="26"/>
          <w:szCs w:val="26"/>
        </w:rPr>
      </w:pPr>
      <w:r w:rsidRPr="00BA3F27">
        <w:rPr>
          <w:b/>
          <w:sz w:val="26"/>
          <w:szCs w:val="26"/>
        </w:rPr>
        <w:t>B. Nhiệm vụ trọng tâm theo ngành lĩnh vực:</w:t>
      </w:r>
    </w:p>
    <w:p w14:paraId="6513CD74"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BC4DB06"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2363770"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54F9A5C5"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7372A95F" w14:textId="3C419087" w:rsidR="00E234E0" w:rsidRPr="00BA3F27" w:rsidRDefault="00E234E0" w:rsidP="00146CB6">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heo, đàn gia cầm; Phát triển chăn nuôi gắn với an toàn dịch bệnh, an toàn sinh học và bảo vệ môi trường tại các cơ sở chăn nuôi.</w:t>
      </w:r>
    </w:p>
    <w:p w14:paraId="0859477E"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CD4AEB1" w14:textId="607BD9D8"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052D2" w:rsidRPr="00BA3F27">
        <w:rPr>
          <w:sz w:val="26"/>
          <w:szCs w:val="26"/>
          <w:shd w:val="clear" w:color="auto" w:fill="FFFFFF"/>
        </w:rPr>
        <w:t>Dự án Hỗ trợ phát triển khu vực biên giới, vay vốn ADB - tiểu dự án tỉnh Gia Lai; Đường liên xã huyện Chư Prông (cũ)...</w:t>
      </w:r>
    </w:p>
    <w:p w14:paraId="163EAB6C"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C46B85F"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D431005" w14:textId="501BF4DE"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0CA7C17"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5B63B680" w14:textId="3E31869E" w:rsidR="006576B9" w:rsidRPr="00BA3F27" w:rsidRDefault="006576B9" w:rsidP="006576B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AA0E0F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8C72AC2"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BC007A7"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B8DD91D" w14:textId="36FBEAC0" w:rsidR="00E234E0" w:rsidRPr="00BA3F27" w:rsidRDefault="00E234E0"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70F26DD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1F6C47E4"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755D413" w14:textId="3DB52547" w:rsidR="007052D2" w:rsidRPr="00BA3F27" w:rsidRDefault="007052D2" w:rsidP="00146CB6">
      <w:pPr>
        <w:spacing w:after="120" w:line="240" w:lineRule="auto"/>
        <w:ind w:firstLine="567"/>
        <w:jc w:val="both"/>
        <w:rPr>
          <w:sz w:val="26"/>
          <w:szCs w:val="26"/>
          <w:lang w:val="pt-BR"/>
        </w:rPr>
      </w:pPr>
      <w:r w:rsidRPr="00BA3F27">
        <w:rPr>
          <w:sz w:val="26"/>
          <w:szCs w:val="26"/>
        </w:rPr>
        <w:t>- Đẩy mạnh công tác quản lý nhà nước lĩnh vực đất đai</w:t>
      </w:r>
      <w:r w:rsidRPr="00BA3F27">
        <w:rPr>
          <w:spacing w:val="-2"/>
          <w:sz w:val="26"/>
          <w:szCs w:val="26"/>
          <w:lang w:val="pt-BR"/>
        </w:rPr>
        <w:t xml:space="preserve">, </w:t>
      </w:r>
      <w:r w:rsidRPr="00BA3F27">
        <w:rPr>
          <w:sz w:val="26"/>
          <w:szCs w:val="26"/>
          <w:lang w:val="pt-BR"/>
        </w:rPr>
        <w:t>tài nguyên khoáng sản, tài nguyên nước, bảo vệ môi trường.</w:t>
      </w:r>
    </w:p>
    <w:p w14:paraId="12F939B0" w14:textId="02868ACC" w:rsidR="00E234E0" w:rsidRPr="00BA3F27" w:rsidRDefault="00E234E0"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80EC2A2"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94D7B4D" w14:textId="0C653D31" w:rsidR="00722BD4" w:rsidRPr="00BA3F27" w:rsidRDefault="00722BD4" w:rsidP="00146CB6">
      <w:pPr>
        <w:spacing w:after="120" w:line="240" w:lineRule="auto"/>
        <w:ind w:firstLine="567"/>
        <w:jc w:val="both"/>
        <w:rPr>
          <w:sz w:val="26"/>
          <w:szCs w:val="26"/>
        </w:rPr>
      </w:pPr>
      <w:r w:rsidRPr="00BA3F27">
        <w:rPr>
          <w:sz w:val="26"/>
          <w:szCs w:val="26"/>
        </w:rPr>
        <w:t xml:space="preserve">- </w:t>
      </w:r>
      <w:r w:rsidR="006576B9"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7C7FE028"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0C75EA8"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0563436" w14:textId="2A653BF5" w:rsidR="005D1E21"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r w:rsidR="005D1E21" w:rsidRPr="00BA3F27">
        <w:rPr>
          <w:sz w:val="26"/>
          <w:szCs w:val="26"/>
          <w:shd w:val="clear" w:color="auto" w:fill="FFFFFF"/>
        </w:rPr>
        <w:br w:type="page"/>
      </w:r>
    </w:p>
    <w:p w14:paraId="7839C8B2" w14:textId="5CE9521E" w:rsidR="005D1E21" w:rsidRPr="00BA3F27" w:rsidRDefault="005D1E21"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5BD53BD7" w14:textId="047830D7" w:rsidR="005D1E21" w:rsidRPr="00BA3F27" w:rsidRDefault="00CB19B0" w:rsidP="00146CB6">
      <w:pPr>
        <w:spacing w:after="120" w:line="240" w:lineRule="auto"/>
        <w:ind w:left="1" w:firstLine="567"/>
        <w:jc w:val="center"/>
        <w:rPr>
          <w:b/>
          <w:sz w:val="26"/>
          <w:szCs w:val="26"/>
        </w:rPr>
      </w:pPr>
      <w:r w:rsidRPr="00BA3F27">
        <w:rPr>
          <w:b/>
          <w:sz w:val="26"/>
          <w:szCs w:val="26"/>
        </w:rPr>
        <w:t>X</w:t>
      </w:r>
      <w:r w:rsidR="005D1E21" w:rsidRPr="00BA3F27">
        <w:rPr>
          <w:b/>
          <w:sz w:val="26"/>
          <w:szCs w:val="26"/>
        </w:rPr>
        <w:t>ã Ia Púch</w:t>
      </w:r>
    </w:p>
    <w:p w14:paraId="1E658598" w14:textId="77777777" w:rsidR="005D1E21" w:rsidRPr="00BA3F27" w:rsidRDefault="005D1E21" w:rsidP="00146CB6">
      <w:pPr>
        <w:spacing w:after="120" w:line="240" w:lineRule="auto"/>
        <w:ind w:left="1" w:firstLine="567"/>
        <w:jc w:val="both"/>
        <w:rPr>
          <w:b/>
          <w:sz w:val="26"/>
          <w:szCs w:val="26"/>
        </w:rPr>
      </w:pPr>
    </w:p>
    <w:p w14:paraId="37C2CD92" w14:textId="647122BE" w:rsidR="005D1E21" w:rsidRPr="00BA3F27" w:rsidRDefault="005D1E21" w:rsidP="00146CB6">
      <w:pPr>
        <w:spacing w:after="120" w:line="240" w:lineRule="auto"/>
        <w:ind w:left="1" w:firstLine="567"/>
        <w:jc w:val="both"/>
        <w:rPr>
          <w:b/>
          <w:sz w:val="26"/>
          <w:szCs w:val="26"/>
        </w:rPr>
      </w:pPr>
      <w:r w:rsidRPr="00BA3F27">
        <w:rPr>
          <w:b/>
          <w:sz w:val="26"/>
          <w:szCs w:val="26"/>
        </w:rPr>
        <w:t>A. Nhiệm vụ trọng tâm chung:</w:t>
      </w:r>
    </w:p>
    <w:p w14:paraId="77F2722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B129A9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3C04FF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3C8A5C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38C7E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FCEE89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FBCC7D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84B296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94EB416" w14:textId="77777777" w:rsidR="005D1E21" w:rsidRPr="00BA3F27" w:rsidRDefault="005D1E21" w:rsidP="00146CB6">
      <w:pPr>
        <w:spacing w:after="120" w:line="240" w:lineRule="auto"/>
        <w:ind w:left="6" w:firstLine="567"/>
        <w:jc w:val="both"/>
        <w:rPr>
          <w:b/>
          <w:sz w:val="26"/>
          <w:szCs w:val="26"/>
        </w:rPr>
      </w:pPr>
      <w:r w:rsidRPr="00BA3F27">
        <w:rPr>
          <w:b/>
          <w:sz w:val="26"/>
          <w:szCs w:val="26"/>
        </w:rPr>
        <w:t>B. Nhiệm vụ trọng tâm theo ngành lĩnh vực:</w:t>
      </w:r>
    </w:p>
    <w:p w14:paraId="29A7CE44"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A13698C"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4802C73"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6436095F"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0BBDED79" w14:textId="4DD2D54E" w:rsidR="007052D2" w:rsidRPr="00BA3F27" w:rsidRDefault="007052D2" w:rsidP="00146CB6">
      <w:pPr>
        <w:spacing w:after="120" w:line="240" w:lineRule="auto"/>
        <w:ind w:left="-2" w:firstLine="567"/>
        <w:jc w:val="both"/>
        <w:rPr>
          <w:sz w:val="26"/>
          <w:szCs w:val="26"/>
        </w:rPr>
      </w:pPr>
      <w:r w:rsidRPr="00BA3F27">
        <w:rPr>
          <w:sz w:val="26"/>
          <w:szCs w:val="26"/>
        </w:rPr>
        <w:lastRenderedPageBreak/>
        <w:t>- Thu hút 01 dự án Dự án chăn nuôi bò theo mô hình kết hợp với trồng cây ăn trái, cây cao su, cây nguyên liệu.</w:t>
      </w:r>
    </w:p>
    <w:p w14:paraId="71B6A335" w14:textId="5F902E0A" w:rsidR="00E234E0" w:rsidRPr="00BA3F27" w:rsidRDefault="00E234E0" w:rsidP="00146CB6">
      <w:pPr>
        <w:spacing w:after="120" w:line="240" w:lineRule="auto"/>
        <w:ind w:left="-2" w:firstLine="567"/>
        <w:jc w:val="both"/>
        <w:rPr>
          <w:sz w:val="26"/>
          <w:szCs w:val="26"/>
        </w:rPr>
      </w:pPr>
      <w:r w:rsidRPr="00BA3F27">
        <w:rPr>
          <w:sz w:val="26"/>
          <w:szCs w:val="26"/>
        </w:rPr>
        <w:t>-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08127A4D"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3CD8C92" w14:textId="31C7DB63"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052D2" w:rsidRPr="00BA3F27">
        <w:rPr>
          <w:sz w:val="26"/>
          <w:szCs w:val="26"/>
        </w:rPr>
        <w:t>Đường liên xã huyện Chư Prông (cũ)...</w:t>
      </w:r>
      <w:r w:rsidRPr="00BA3F27">
        <w:rPr>
          <w:sz w:val="26"/>
          <w:szCs w:val="26"/>
        </w:rPr>
        <w:t xml:space="preserve"> </w:t>
      </w:r>
    </w:p>
    <w:p w14:paraId="1071675A" w14:textId="77777777" w:rsidR="00E234E0" w:rsidRPr="00BA3F27" w:rsidRDefault="00E234E0" w:rsidP="00E234E0">
      <w:pPr>
        <w:spacing w:after="120" w:line="240" w:lineRule="auto"/>
        <w:ind w:left="-2" w:firstLine="567"/>
        <w:jc w:val="both"/>
        <w:rPr>
          <w:sz w:val="26"/>
          <w:szCs w:val="26"/>
        </w:rPr>
      </w:pPr>
      <w:r w:rsidRPr="00BA3F27">
        <w:rPr>
          <w:sz w:val="26"/>
          <w:szCs w:val="26"/>
        </w:rPr>
        <w:t>- Rà soát, đăng ký kế hoạch khuyến công trên địa bàn.</w:t>
      </w:r>
    </w:p>
    <w:p w14:paraId="39431983" w14:textId="719E32D0" w:rsidR="00E234E0" w:rsidRPr="00BA3F27" w:rsidRDefault="00E234E0" w:rsidP="00E234E0">
      <w:pPr>
        <w:spacing w:after="120" w:line="240" w:lineRule="auto"/>
        <w:ind w:left="-2" w:firstLine="567"/>
        <w:jc w:val="both"/>
        <w:rPr>
          <w:sz w:val="26"/>
          <w:szCs w:val="26"/>
        </w:rPr>
      </w:pPr>
      <w:r w:rsidRPr="00BA3F27">
        <w:rPr>
          <w:sz w:val="26"/>
          <w:szCs w:val="26"/>
        </w:rPr>
        <w:t>- Điều chỉnh cục bộ quy hoạch xây dựng xã trước ngày 15/8/2025</w:t>
      </w:r>
    </w:p>
    <w:p w14:paraId="0F968FB0"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6E79E8C"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1E1313D4" w14:textId="3EBA439E"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CEC6B07"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4FE295C7" w14:textId="1109E451" w:rsidR="00E81513" w:rsidRPr="00BA3F27" w:rsidRDefault="00E81513" w:rsidP="00E81513">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BA919FA"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9493FF7"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A27C85C"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0769473" w14:textId="61A8AF36" w:rsidR="00E234E0" w:rsidRPr="00BA3F27" w:rsidRDefault="00E234E0" w:rsidP="00E234E0">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Nuôi và phòng bệnh cho trâu bò).</w:t>
      </w:r>
    </w:p>
    <w:p w14:paraId="0AC0C750" w14:textId="4029E18F" w:rsidR="00E234E0" w:rsidRPr="00BA3F27" w:rsidRDefault="00E234E0" w:rsidP="00E234E0">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133E654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BBF8E22"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F91E59E" w14:textId="77777777" w:rsidR="007052D2" w:rsidRPr="00BA3F27" w:rsidRDefault="007052D2" w:rsidP="00146CB6">
      <w:pPr>
        <w:spacing w:after="120" w:line="240" w:lineRule="auto"/>
        <w:ind w:left="1" w:firstLine="567"/>
        <w:jc w:val="both"/>
        <w:rPr>
          <w:sz w:val="26"/>
          <w:szCs w:val="26"/>
        </w:rPr>
      </w:pPr>
      <w:r w:rsidRPr="00BA3F27">
        <w:rPr>
          <w:sz w:val="26"/>
          <w:szCs w:val="26"/>
        </w:rPr>
        <w:t>- Đẩy mạnh công tác quản lý nhà nước lĩnh vực đất đai, tài nguyên khoáng sản, tài nguyên nước, bảo vệ môi trường, quản lý, bảo vệ rừng.</w:t>
      </w:r>
    </w:p>
    <w:p w14:paraId="5EBCA38A"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5DAC246" w14:textId="39A3DE22" w:rsidR="00722BD4" w:rsidRPr="00BA3F27" w:rsidRDefault="00722BD4" w:rsidP="00146CB6">
      <w:pPr>
        <w:spacing w:after="120" w:line="240" w:lineRule="auto"/>
        <w:ind w:firstLine="567"/>
        <w:jc w:val="both"/>
        <w:rPr>
          <w:sz w:val="26"/>
          <w:szCs w:val="26"/>
        </w:rPr>
      </w:pPr>
      <w:r w:rsidRPr="00BA3F27">
        <w:rPr>
          <w:sz w:val="26"/>
          <w:szCs w:val="26"/>
        </w:rPr>
        <w:lastRenderedPageBreak/>
        <w:t xml:space="preserve">- </w:t>
      </w:r>
      <w:r w:rsidR="00E81513"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1BF065D" w14:textId="008FF699" w:rsidR="00E234E0" w:rsidRPr="00BA3F27" w:rsidRDefault="00E234E0" w:rsidP="00146CB6">
      <w:pPr>
        <w:spacing w:after="120" w:line="240" w:lineRule="auto"/>
        <w:ind w:firstLine="567"/>
        <w:jc w:val="both"/>
        <w:rPr>
          <w:sz w:val="26"/>
          <w:szCs w:val="26"/>
        </w:rPr>
      </w:pPr>
      <w:r w:rsidRPr="00BA3F27">
        <w:rPr>
          <w:sz w:val="26"/>
          <w:szCs w:val="26"/>
        </w:rPr>
        <w:t>- Đẩy mạnh công tác quản lý nhà nước lĩnh vực đất đai, tài nguyên khoáng sản, tài nguyên nước, bảo vệ môi trường, quản lý, bảo vệ rừng; không để phát sinh tình trạng lấn chiếm đất đai.</w:t>
      </w:r>
    </w:p>
    <w:p w14:paraId="345BA271"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A738691"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CFE4762"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88F58D2" w14:textId="77777777" w:rsidR="00F6707E" w:rsidRPr="00BA3F27" w:rsidRDefault="00F6707E" w:rsidP="00146CB6">
      <w:pPr>
        <w:spacing w:after="120" w:line="240" w:lineRule="auto"/>
        <w:ind w:firstLine="567"/>
        <w:jc w:val="both"/>
        <w:rPr>
          <w:sz w:val="26"/>
          <w:szCs w:val="26"/>
          <w:shd w:val="clear" w:color="auto" w:fill="FFFFFF"/>
        </w:rPr>
      </w:pPr>
      <w:r w:rsidRPr="00BA3F27">
        <w:rPr>
          <w:sz w:val="26"/>
          <w:szCs w:val="26"/>
          <w:shd w:val="clear" w:color="auto" w:fill="FFFFFF"/>
        </w:rPr>
        <w:br w:type="page"/>
      </w:r>
    </w:p>
    <w:p w14:paraId="59132061" w14:textId="6D9C703B" w:rsidR="00FC21DE" w:rsidRPr="00BA3F27" w:rsidRDefault="00F6707E"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58D03967" w14:textId="44291EBD" w:rsidR="00F6707E" w:rsidRPr="00BA3F27" w:rsidRDefault="00CB19B0" w:rsidP="00146CB6">
      <w:pPr>
        <w:spacing w:after="120" w:line="240" w:lineRule="auto"/>
        <w:ind w:left="1" w:firstLine="567"/>
        <w:jc w:val="center"/>
        <w:rPr>
          <w:b/>
          <w:sz w:val="26"/>
          <w:szCs w:val="26"/>
        </w:rPr>
      </w:pPr>
      <w:r w:rsidRPr="00BA3F27">
        <w:rPr>
          <w:b/>
          <w:sz w:val="26"/>
          <w:szCs w:val="26"/>
        </w:rPr>
        <w:t>X</w:t>
      </w:r>
      <w:r w:rsidR="00F6707E" w:rsidRPr="00BA3F27">
        <w:rPr>
          <w:b/>
          <w:sz w:val="26"/>
          <w:szCs w:val="26"/>
        </w:rPr>
        <w:t>ã Ia Mơ</w:t>
      </w:r>
    </w:p>
    <w:p w14:paraId="4736F8CA" w14:textId="77777777" w:rsidR="00F6707E" w:rsidRPr="00BA3F27" w:rsidRDefault="00F6707E" w:rsidP="00146CB6">
      <w:pPr>
        <w:spacing w:after="120" w:line="240" w:lineRule="auto"/>
        <w:ind w:left="1" w:firstLine="567"/>
        <w:jc w:val="both"/>
        <w:rPr>
          <w:b/>
          <w:sz w:val="26"/>
          <w:szCs w:val="26"/>
        </w:rPr>
      </w:pPr>
    </w:p>
    <w:p w14:paraId="22F32517" w14:textId="38EC0EF2" w:rsidR="00F6707E" w:rsidRPr="00BA3F27" w:rsidRDefault="00F6707E" w:rsidP="00146CB6">
      <w:pPr>
        <w:spacing w:after="120" w:line="240" w:lineRule="auto"/>
        <w:ind w:left="1" w:firstLine="567"/>
        <w:jc w:val="both"/>
        <w:rPr>
          <w:b/>
          <w:sz w:val="26"/>
          <w:szCs w:val="26"/>
        </w:rPr>
      </w:pPr>
      <w:r w:rsidRPr="00BA3F27">
        <w:rPr>
          <w:b/>
          <w:sz w:val="26"/>
          <w:szCs w:val="26"/>
        </w:rPr>
        <w:t>A. Nhiệm vụ trọng tâm chung:</w:t>
      </w:r>
    </w:p>
    <w:p w14:paraId="480F6D4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2E0206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B46C5B6"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51BB1D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282F72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54F54E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F79DAD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0CC722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E9CD4B2" w14:textId="77777777" w:rsidR="00F6707E" w:rsidRPr="00BA3F27" w:rsidRDefault="00F6707E" w:rsidP="00146CB6">
      <w:pPr>
        <w:spacing w:after="120" w:line="240" w:lineRule="auto"/>
        <w:ind w:left="6" w:firstLine="567"/>
        <w:jc w:val="both"/>
        <w:rPr>
          <w:b/>
          <w:sz w:val="26"/>
          <w:szCs w:val="26"/>
        </w:rPr>
      </w:pPr>
      <w:r w:rsidRPr="00BA3F27">
        <w:rPr>
          <w:b/>
          <w:sz w:val="26"/>
          <w:szCs w:val="26"/>
        </w:rPr>
        <w:t>B. Nhiệm vụ trọng tâm theo ngành lĩnh vực:</w:t>
      </w:r>
    </w:p>
    <w:p w14:paraId="6C93C654"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5C4D6B5"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EB38937"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58A3F266" w14:textId="77777777" w:rsidR="00722BD4"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3F6F6354" w14:textId="20926A99" w:rsidR="007052D2" w:rsidRPr="00BA3F27" w:rsidRDefault="007052D2" w:rsidP="00146CB6">
      <w:pPr>
        <w:spacing w:after="120" w:line="240" w:lineRule="auto"/>
        <w:ind w:left="-2" w:firstLine="567"/>
        <w:jc w:val="both"/>
        <w:rPr>
          <w:sz w:val="26"/>
          <w:szCs w:val="26"/>
          <w:shd w:val="clear" w:color="auto" w:fill="FFFFFF"/>
        </w:rPr>
      </w:pPr>
      <w:r w:rsidRPr="00BA3F27">
        <w:rPr>
          <w:sz w:val="26"/>
          <w:szCs w:val="26"/>
        </w:rPr>
        <w:t xml:space="preserve">- </w:t>
      </w:r>
      <w:r w:rsidRPr="00BA3F27">
        <w:rPr>
          <w:sz w:val="26"/>
          <w:szCs w:val="26"/>
          <w:shd w:val="clear" w:color="auto" w:fill="FFFFFF"/>
        </w:rPr>
        <w:t>Thu hút 01 dự án chăn nuôi heo.</w:t>
      </w:r>
    </w:p>
    <w:p w14:paraId="06A63BF1" w14:textId="53552B65" w:rsidR="00E234E0" w:rsidRPr="00BA3F27" w:rsidRDefault="00E234E0" w:rsidP="00146CB6">
      <w:pPr>
        <w:spacing w:after="120" w:line="240" w:lineRule="auto"/>
        <w:ind w:left="-2" w:firstLine="567"/>
        <w:jc w:val="both"/>
        <w:rPr>
          <w:sz w:val="26"/>
          <w:szCs w:val="26"/>
        </w:rPr>
      </w:pPr>
      <w:r w:rsidRPr="00BA3F27">
        <w:rPr>
          <w:sz w:val="26"/>
          <w:szCs w:val="26"/>
        </w:rPr>
        <w:lastRenderedPageBreak/>
        <w:t>- Nghiên cứu định hướng khai thác đa mục tiêu hồ Ia Mơr phục vụ nuôi trồng thủy sản, tăng cường bảo vệ và tái tạo nguồn lợi, khai thác thủy sản bền vững trên hồ chứa.</w:t>
      </w:r>
    </w:p>
    <w:p w14:paraId="249710B8"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F00E07A" w14:textId="619B2212" w:rsidR="00722BD4" w:rsidRPr="00BA3F27" w:rsidRDefault="00722BD4" w:rsidP="00146CB6">
      <w:pPr>
        <w:spacing w:after="120" w:line="240" w:lineRule="auto"/>
        <w:ind w:left="-2" w:firstLine="567"/>
        <w:jc w:val="both"/>
        <w:rPr>
          <w:sz w:val="26"/>
          <w:szCs w:val="26"/>
        </w:rPr>
      </w:pPr>
      <w:r w:rsidRPr="00BA3F27">
        <w:rPr>
          <w:sz w:val="26"/>
          <w:szCs w:val="26"/>
        </w:rPr>
        <w:t>- Đôn đốc, theo dõi một số dự án trọng điểm trên địa bàn</w:t>
      </w:r>
      <w:r w:rsidR="007052D2" w:rsidRPr="00BA3F27">
        <w:rPr>
          <w:sz w:val="26"/>
          <w:szCs w:val="26"/>
        </w:rPr>
        <w:t xml:space="preserve">: </w:t>
      </w:r>
      <w:r w:rsidR="007052D2" w:rsidRPr="00BA3F27">
        <w:rPr>
          <w:sz w:val="26"/>
          <w:szCs w:val="26"/>
          <w:shd w:val="clear" w:color="auto" w:fill="FFFFFF"/>
        </w:rPr>
        <w:t>Dự án Hỗ trợ phát triển khu vực biên giới, vay vốn ADB - tiểu dự án tỉnh Gia Lai; Khai thác mỏ cát xây dựng xã Ia Mơ, công suất khai thác 10.000 m3/năm…</w:t>
      </w:r>
      <w:r w:rsidRPr="00BA3F27">
        <w:rPr>
          <w:sz w:val="26"/>
          <w:szCs w:val="26"/>
        </w:rPr>
        <w:t xml:space="preserve"> </w:t>
      </w:r>
    </w:p>
    <w:p w14:paraId="7FB0653C"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07708D7" w14:textId="77777777" w:rsidR="00E234E0" w:rsidRPr="00BA3F27" w:rsidRDefault="00E234E0" w:rsidP="00E234E0">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D28A27D" w14:textId="519B173E" w:rsidR="00722BD4" w:rsidRPr="00BA3F27" w:rsidRDefault="00E234E0" w:rsidP="00E234E0">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AEE5A46"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F5262CB" w14:textId="4F72212B" w:rsidR="009A4AAA" w:rsidRPr="00BA3F27" w:rsidRDefault="009A4AAA" w:rsidP="009A4AAA">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5A55D6B"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6E854BE"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A07AF26"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B9EE16E" w14:textId="56EA79BE" w:rsidR="00E234E0" w:rsidRPr="00BA3F27" w:rsidRDefault="00E234E0" w:rsidP="00E234E0">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38 người có nhu cầu học nghề Trồng lúa năng suất cao).</w:t>
      </w:r>
    </w:p>
    <w:p w14:paraId="45D77805" w14:textId="393AF2A8" w:rsidR="00E234E0" w:rsidRPr="00BA3F27" w:rsidRDefault="00E234E0" w:rsidP="00E234E0">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43D73280"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1B92F5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34C0B55" w14:textId="075B93EC" w:rsidR="007052D2" w:rsidRPr="00BA3F27" w:rsidRDefault="007052D2" w:rsidP="00146CB6">
      <w:pPr>
        <w:spacing w:after="120" w:line="240" w:lineRule="auto"/>
        <w:ind w:left="-2" w:firstLine="567"/>
        <w:jc w:val="both"/>
        <w:rPr>
          <w:sz w:val="26"/>
          <w:szCs w:val="26"/>
          <w:lang w:val="pt-BR"/>
        </w:rPr>
      </w:pPr>
      <w:r w:rsidRPr="00BA3F27">
        <w:rPr>
          <w:sz w:val="26"/>
          <w:szCs w:val="26"/>
        </w:rPr>
        <w:t>- Đẩy mạnh công tác quản lý nhà nước lĩnh vực đất đai</w:t>
      </w:r>
      <w:r w:rsidRPr="00BA3F27">
        <w:rPr>
          <w:spacing w:val="-2"/>
          <w:sz w:val="26"/>
          <w:szCs w:val="26"/>
          <w:lang w:val="pt-BR"/>
        </w:rPr>
        <w:t xml:space="preserve">, </w:t>
      </w:r>
      <w:r w:rsidRPr="00BA3F27">
        <w:rPr>
          <w:sz w:val="26"/>
          <w:szCs w:val="26"/>
          <w:lang w:val="pt-BR"/>
        </w:rPr>
        <w:t>tài nguyên khoáng sản, tài nguyên nước, bảo vệ môi trường, quản lý, bảo vệ rừng.</w:t>
      </w:r>
    </w:p>
    <w:p w14:paraId="285A0A74"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14FC28F" w14:textId="4CA3CFF9" w:rsidR="00722BD4" w:rsidRPr="00BA3F27" w:rsidRDefault="00722BD4" w:rsidP="00146CB6">
      <w:pPr>
        <w:spacing w:after="120" w:line="240" w:lineRule="auto"/>
        <w:ind w:firstLine="567"/>
        <w:jc w:val="both"/>
        <w:rPr>
          <w:sz w:val="26"/>
          <w:szCs w:val="26"/>
        </w:rPr>
      </w:pPr>
      <w:r w:rsidRPr="00BA3F27">
        <w:rPr>
          <w:sz w:val="26"/>
          <w:szCs w:val="26"/>
        </w:rPr>
        <w:t xml:space="preserve">- </w:t>
      </w:r>
      <w:r w:rsidR="009A4AAA"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BE7A731"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105C1F7"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64EEFF4A"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F394051" w14:textId="3E257F4F" w:rsidR="00C51E42" w:rsidRPr="00BA3F27" w:rsidRDefault="00C51E42" w:rsidP="00146CB6">
      <w:pPr>
        <w:spacing w:after="120" w:line="240" w:lineRule="auto"/>
        <w:ind w:firstLine="567"/>
        <w:jc w:val="both"/>
        <w:rPr>
          <w:sz w:val="26"/>
          <w:szCs w:val="26"/>
          <w:shd w:val="clear" w:color="auto" w:fill="FFFFFF"/>
        </w:rPr>
      </w:pPr>
    </w:p>
    <w:p w14:paraId="70FBD41F" w14:textId="77777777" w:rsidR="00722BD4" w:rsidRPr="00BA3F27" w:rsidRDefault="00722BD4" w:rsidP="00146CB6">
      <w:pPr>
        <w:spacing w:after="120" w:line="240" w:lineRule="auto"/>
        <w:rPr>
          <w:b/>
          <w:sz w:val="26"/>
          <w:szCs w:val="26"/>
          <w:shd w:val="clear" w:color="auto" w:fill="FFFFFF"/>
        </w:rPr>
      </w:pPr>
      <w:r w:rsidRPr="00BA3F27">
        <w:rPr>
          <w:b/>
          <w:sz w:val="26"/>
          <w:szCs w:val="26"/>
          <w:shd w:val="clear" w:color="auto" w:fill="FFFFFF"/>
        </w:rPr>
        <w:br w:type="page"/>
      </w:r>
    </w:p>
    <w:p w14:paraId="17A9900B" w14:textId="01067D26" w:rsidR="00C51E42" w:rsidRPr="00BA3F27" w:rsidRDefault="00C51E42"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5F07BD2D" w14:textId="0B41A0BD" w:rsidR="00C51E42" w:rsidRPr="00BA3F27" w:rsidRDefault="00C51E42"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FC21DE" w:rsidRPr="00BA3F27">
        <w:rPr>
          <w:b/>
          <w:sz w:val="26"/>
          <w:szCs w:val="26"/>
          <w:shd w:val="clear" w:color="auto" w:fill="FFFFFF"/>
        </w:rPr>
        <w:t>ã</w:t>
      </w:r>
      <w:r w:rsidRPr="00BA3F27">
        <w:rPr>
          <w:b/>
          <w:sz w:val="26"/>
          <w:szCs w:val="26"/>
          <w:shd w:val="clear" w:color="auto" w:fill="FFFFFF"/>
        </w:rPr>
        <w:t xml:space="preserve"> C</w:t>
      </w:r>
      <w:r w:rsidR="00FC21DE" w:rsidRPr="00BA3F27">
        <w:rPr>
          <w:b/>
          <w:sz w:val="26"/>
          <w:szCs w:val="26"/>
          <w:shd w:val="clear" w:color="auto" w:fill="FFFFFF"/>
        </w:rPr>
        <w:t>hư</w:t>
      </w:r>
      <w:r w:rsidRPr="00BA3F27">
        <w:rPr>
          <w:b/>
          <w:sz w:val="26"/>
          <w:szCs w:val="26"/>
          <w:shd w:val="clear" w:color="auto" w:fill="FFFFFF"/>
        </w:rPr>
        <w:t xml:space="preserve"> S</w:t>
      </w:r>
      <w:r w:rsidR="00FC21DE" w:rsidRPr="00BA3F27">
        <w:rPr>
          <w:b/>
          <w:sz w:val="26"/>
          <w:szCs w:val="26"/>
          <w:shd w:val="clear" w:color="auto" w:fill="FFFFFF"/>
        </w:rPr>
        <w:t>ê</w:t>
      </w:r>
    </w:p>
    <w:p w14:paraId="46F1569E" w14:textId="77777777" w:rsidR="00C51E42" w:rsidRPr="00BA3F27" w:rsidRDefault="00C51E42"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036D187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B4FC9F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F031E6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5B25F4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6FE55C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62C859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50E89D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9CBB51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97FAC87" w14:textId="77777777" w:rsidR="00C51E42" w:rsidRPr="00BA3F27" w:rsidRDefault="00C51E42"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0805A7BF"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B6DB619"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C939EE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644016C" w14:textId="0463E010"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7052D2" w:rsidRPr="00BA3F27">
        <w:rPr>
          <w:sz w:val="26"/>
          <w:szCs w:val="26"/>
          <w:shd w:val="clear" w:color="auto" w:fill="FFFFFF"/>
        </w:rPr>
        <w:t>Tập trung chỉ đạo sản xuất nông nghiệp vụ Mùa năm 2025 đặc biệt là các cây trồng chủ lực của địa phương (cà phê, sầu riêng, cao su …..) và cây lương thực khác; đồng thời tăng cường công tác phòng chống dịch bệnh đối với cây trồng vật nuôi.</w:t>
      </w:r>
    </w:p>
    <w:p w14:paraId="5A6530B8" w14:textId="02A509EE" w:rsidR="00B126D1" w:rsidRPr="00BA3F27" w:rsidRDefault="00B126D1" w:rsidP="00B126D1">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heo, đàn gia cầm; Phát triển chăn  nuôi gắn với an toàn dịch bệnh, an toàn sinh học và bảo vệ môi trường.</w:t>
      </w:r>
    </w:p>
    <w:p w14:paraId="516F1A06" w14:textId="770ADE1A" w:rsidR="00B126D1" w:rsidRPr="00BA3F27" w:rsidRDefault="00B126D1" w:rsidP="00B126D1">
      <w:pPr>
        <w:spacing w:after="120" w:line="240" w:lineRule="auto"/>
        <w:ind w:left="-2" w:firstLine="567"/>
        <w:jc w:val="both"/>
        <w:rPr>
          <w:sz w:val="26"/>
          <w:szCs w:val="26"/>
        </w:rPr>
      </w:pPr>
      <w:r w:rsidRPr="00BA3F27">
        <w:rPr>
          <w:sz w:val="26"/>
          <w:szCs w:val="26"/>
        </w:rPr>
        <w:lastRenderedPageBreak/>
        <w:t>- Phát triển nuôi các loài thủy sản có giá trị kinh tế, nhu cầu tiêu thụ lớn.</w:t>
      </w:r>
    </w:p>
    <w:p w14:paraId="69F76F96"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480C826" w14:textId="5F95F695"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052D2" w:rsidRPr="00BA3F27">
        <w:rPr>
          <w:sz w:val="26"/>
          <w:szCs w:val="26"/>
          <w:shd w:val="clear" w:color="auto" w:fill="FFFFFF"/>
        </w:rPr>
        <w:t>Đường liên xã; Khu nông nghiệp ứng dụng công nghệ cao Chư Sê; Theo dõi, phối hợp với Công ty CP cấp nước Chư Sê trong quá trình xử lý tài sản qua thi hành án, đảm bảo công tác cấp nước sạch cho người dân và doanh nghiệp liên tục, đáp ứng nhu cầu sử dụng nước sạch …</w:t>
      </w:r>
    </w:p>
    <w:p w14:paraId="20D95061" w14:textId="77777777" w:rsidR="007052D2"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7052D2" w:rsidRPr="00BA3F27">
        <w:rPr>
          <w:sz w:val="26"/>
          <w:szCs w:val="26"/>
          <w:shd w:val="clear" w:color="auto" w:fill="FFFFFF"/>
        </w:rPr>
        <w:t>Tạo điều kiện thuận lợi hoạt động sản xuất công nghiệp trên địa bàn; đồng thời thu hút các dự án công nghiệp đầu tư trên địa bàn, nhất là vào CCN tập trung Chư Sê, tạo dư địa phát triển thời gian tới.</w:t>
      </w:r>
    </w:p>
    <w:p w14:paraId="45037995" w14:textId="4BED5482"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4B26447"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15C2D9C" w14:textId="7ABDED6D" w:rsidR="00722BD4" w:rsidRPr="00BA3F27" w:rsidRDefault="00B126D1" w:rsidP="00B126D1">
      <w:pPr>
        <w:spacing w:after="120" w:line="240" w:lineRule="auto"/>
        <w:ind w:left="-2" w:firstLine="567"/>
        <w:jc w:val="both"/>
        <w:rPr>
          <w:sz w:val="26"/>
          <w:szCs w:val="26"/>
        </w:rPr>
      </w:pPr>
      <w:r w:rsidRPr="00BA3F27">
        <w:rPr>
          <w:sz w:val="26"/>
          <w:szCs w:val="26"/>
        </w:rPr>
        <w:t>- Là xã trung tâm khuyến khích tạo điều kiện cho các doanh nghiệp cơ sở nâng cấp, mở rộng các đại lý phân phối bán buôn bán lẻ, kho bãi chứa hàng</w:t>
      </w:r>
      <w:r w:rsidR="00722BD4" w:rsidRPr="00BA3F27">
        <w:rPr>
          <w:sz w:val="26"/>
          <w:szCs w:val="26"/>
        </w:rPr>
        <w:t>.</w:t>
      </w:r>
    </w:p>
    <w:p w14:paraId="384E8367"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752B36A7" w14:textId="2EDD31BB" w:rsidR="00E75A28" w:rsidRPr="00BA3F27" w:rsidRDefault="00E75A28" w:rsidP="00E75A28">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0ACA1A5"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F08273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6D61990"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3BA6854" w14:textId="77777777" w:rsidR="00B126D1" w:rsidRPr="00BA3F27" w:rsidRDefault="00B126D1" w:rsidP="00B126D1">
      <w:pPr>
        <w:spacing w:after="120" w:line="240" w:lineRule="auto"/>
        <w:ind w:firstLine="567"/>
        <w:jc w:val="both"/>
        <w:rPr>
          <w:sz w:val="26"/>
          <w:szCs w:val="26"/>
        </w:rPr>
      </w:pPr>
      <w:r w:rsidRPr="00BA3F27">
        <w:rPr>
          <w:sz w:val="26"/>
          <w:szCs w:val="26"/>
        </w:rPr>
        <w:t>- Ưu tiên nguồn lực, đầu tư xây dựng các trường: Trường MN 20/10, Trường MG Hướng Dương, Trường TH Nguyễn Tri Phương đạt chuẩn quốc gia trong năm 2025.</w:t>
      </w:r>
    </w:p>
    <w:p w14:paraId="634A75B1" w14:textId="3BE1B9EC" w:rsidR="00B126D1" w:rsidRPr="00BA3F27" w:rsidRDefault="00B126D1" w:rsidP="00B126D1">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1E9F9151"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6A96886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BFB7ED5"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6A3D79AF" w14:textId="625EBB99" w:rsidR="00722BD4" w:rsidRPr="00BA3F27" w:rsidRDefault="00722BD4" w:rsidP="00146CB6">
      <w:pPr>
        <w:spacing w:after="120" w:line="240" w:lineRule="auto"/>
        <w:ind w:firstLine="567"/>
        <w:jc w:val="both"/>
        <w:rPr>
          <w:sz w:val="26"/>
          <w:szCs w:val="26"/>
        </w:rPr>
      </w:pPr>
      <w:r w:rsidRPr="00BA3F27">
        <w:rPr>
          <w:sz w:val="26"/>
          <w:szCs w:val="26"/>
        </w:rPr>
        <w:t xml:space="preserve">- </w:t>
      </w:r>
      <w:r w:rsidR="00E75A28"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3721347"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A5A696D"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98B643F"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6A296EA8" w14:textId="2639B200" w:rsidR="00C418DB" w:rsidRPr="00BA3F27" w:rsidRDefault="00C418DB" w:rsidP="00146CB6">
      <w:pPr>
        <w:spacing w:after="120" w:line="240" w:lineRule="auto"/>
        <w:ind w:left="1" w:firstLine="567"/>
        <w:jc w:val="both"/>
        <w:rPr>
          <w:sz w:val="26"/>
          <w:szCs w:val="26"/>
          <w:shd w:val="clear" w:color="auto" w:fill="FFFFFF"/>
        </w:rPr>
      </w:pPr>
      <w:r w:rsidRPr="00BA3F27">
        <w:rPr>
          <w:sz w:val="26"/>
          <w:szCs w:val="26"/>
          <w:shd w:val="clear" w:color="auto" w:fill="FFFFFF"/>
        </w:rPr>
        <w:br w:type="page"/>
      </w:r>
    </w:p>
    <w:p w14:paraId="652C16FC" w14:textId="77777777" w:rsidR="00C418DB" w:rsidRPr="00BA3F27" w:rsidRDefault="00C418DB"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677AB7B5" w14:textId="2D72E231" w:rsidR="00C418DB" w:rsidRPr="00BA3F27" w:rsidRDefault="00C418DB"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Xã Bờ Ngoong</w:t>
      </w:r>
    </w:p>
    <w:p w14:paraId="69E685C0" w14:textId="77777777" w:rsidR="00C418DB" w:rsidRPr="00BA3F27" w:rsidRDefault="00C418DB" w:rsidP="00146CB6">
      <w:pPr>
        <w:spacing w:after="120" w:line="240" w:lineRule="auto"/>
        <w:ind w:left="1" w:firstLine="567"/>
        <w:jc w:val="both"/>
        <w:rPr>
          <w:b/>
          <w:sz w:val="26"/>
          <w:szCs w:val="26"/>
          <w:shd w:val="clear" w:color="auto" w:fill="FFFFFF"/>
        </w:rPr>
      </w:pPr>
    </w:p>
    <w:p w14:paraId="4BA5FF46" w14:textId="77777777" w:rsidR="00C418DB" w:rsidRPr="00BA3F27" w:rsidRDefault="00C418DB"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7422FD4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D5CBFD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A37F2DE"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F6D1A2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791D69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0E11E5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756BDA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05B5E69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9056BC4" w14:textId="77777777" w:rsidR="00C418DB" w:rsidRPr="00BA3F27" w:rsidRDefault="00C418DB"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15C485F5"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AEF967B"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96411CD"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4F0BA8C2" w14:textId="129AF2DB"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7052D2" w:rsidRPr="00BA3F27">
        <w:rPr>
          <w:sz w:val="26"/>
          <w:szCs w:val="26"/>
          <w:shd w:val="clear" w:color="auto" w:fill="FFFFFF"/>
        </w:rPr>
        <w:t>Tập trung chỉ đạo sản xuất nông nghiệp vụ Mùa năm 2025 đặc biệt là các cây trồng chủ lực của địa phương (cà phê, sầu riêng, cao su …..) và cây lương thực khác; đồng thời tăng cường công tác phòng chống dịch bệnh đối với cây trồng vật nuôi.</w:t>
      </w:r>
    </w:p>
    <w:p w14:paraId="21393E4D" w14:textId="49EF5833" w:rsidR="00B126D1" w:rsidRPr="00BA3F27" w:rsidRDefault="00B126D1" w:rsidP="00146CB6">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heo, đàn gia cầm; Phát triển chăn nuôi  gắn với an toàn dịch bệnh, an toàn sinh học và bảo vệ môi trường tại các cơ sở chăn nuôi.</w:t>
      </w:r>
    </w:p>
    <w:p w14:paraId="0D55F8AA"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4EA6C6B" w14:textId="77777777" w:rsidR="0038682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Đôn đốc, theo dõi một số dự án trọng điểm trên địa bàn: </w:t>
      </w:r>
      <w:r w:rsidR="00386824" w:rsidRPr="00BA3F27">
        <w:rPr>
          <w:sz w:val="26"/>
          <w:szCs w:val="26"/>
          <w:shd w:val="clear" w:color="auto" w:fill="FFFFFF"/>
        </w:rPr>
        <w:t>Đường liên xã huyện Chư Sê (cũ)…</w:t>
      </w:r>
    </w:p>
    <w:p w14:paraId="5C93C891" w14:textId="204E0922"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3A826F2"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C823D1E" w14:textId="24EAEA8E" w:rsidR="00722BD4" w:rsidRPr="00BA3F27" w:rsidRDefault="00B126D1" w:rsidP="00B126D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B6F6498"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E6E7C6D" w14:textId="4BF8317B" w:rsidR="000E0F32" w:rsidRPr="00BA3F27" w:rsidRDefault="000E0F32" w:rsidP="000E0F3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4491658"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F2E0BC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4878D6A"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4195941" w14:textId="77777777" w:rsidR="00B126D1" w:rsidRPr="00BA3F27" w:rsidRDefault="00B126D1" w:rsidP="00B126D1">
      <w:pPr>
        <w:spacing w:after="120" w:line="240" w:lineRule="auto"/>
        <w:ind w:firstLine="567"/>
        <w:jc w:val="both"/>
        <w:rPr>
          <w:sz w:val="26"/>
          <w:szCs w:val="26"/>
        </w:rPr>
      </w:pPr>
      <w:r w:rsidRPr="00BA3F27">
        <w:rPr>
          <w:sz w:val="26"/>
          <w:szCs w:val="26"/>
        </w:rPr>
        <w:t>- Đầu tư xây dựng Trường TH Phan Đình Phùng đạt chuẩn quốc gia.</w:t>
      </w:r>
    </w:p>
    <w:p w14:paraId="63351EDA" w14:textId="55638C47" w:rsidR="00B126D1" w:rsidRPr="00BA3F27" w:rsidRDefault="00B126D1" w:rsidP="00B126D1">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1F490276"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EF0325F"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4173C19" w14:textId="2D6C8259" w:rsidR="00B126D1" w:rsidRPr="00BA3F27" w:rsidRDefault="00B126D1"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6FC9479E"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17CD61D3" w14:textId="43EA6ED5"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E0F3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D2EA502"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17D10E6"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5FE12DB"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FFC7EEB" w14:textId="77777777" w:rsidR="009139DA" w:rsidRPr="00BA3F27" w:rsidRDefault="009139DA" w:rsidP="00146CB6">
      <w:pPr>
        <w:spacing w:after="120" w:line="240" w:lineRule="auto"/>
        <w:ind w:left="-2" w:firstLine="567"/>
        <w:jc w:val="both"/>
        <w:rPr>
          <w:sz w:val="26"/>
          <w:szCs w:val="26"/>
        </w:rPr>
      </w:pPr>
    </w:p>
    <w:p w14:paraId="43D33BB2" w14:textId="1384938E" w:rsidR="001D2733" w:rsidRPr="00BA3F27" w:rsidRDefault="001D2733"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19A5FC53" w14:textId="7502D06E" w:rsidR="001D2733" w:rsidRPr="00BA3F27" w:rsidRDefault="001D2733"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Xã Ia Ko</w:t>
      </w:r>
    </w:p>
    <w:p w14:paraId="0FCDBBC5" w14:textId="77777777" w:rsidR="001D2733" w:rsidRPr="00BA3F27" w:rsidRDefault="001D2733" w:rsidP="00146CB6">
      <w:pPr>
        <w:spacing w:after="120" w:line="240" w:lineRule="auto"/>
        <w:ind w:left="1" w:firstLine="567"/>
        <w:jc w:val="both"/>
        <w:rPr>
          <w:b/>
          <w:sz w:val="26"/>
          <w:szCs w:val="26"/>
          <w:shd w:val="clear" w:color="auto" w:fill="FFFFFF"/>
        </w:rPr>
      </w:pPr>
    </w:p>
    <w:p w14:paraId="62A93035" w14:textId="77777777" w:rsidR="001D2733" w:rsidRPr="00BA3F27" w:rsidRDefault="001D2733"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22CE614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276E14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5AD8BD2"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DD9AE6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305CC8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084997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A00EB3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04D37B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497134E" w14:textId="77777777" w:rsidR="001D2733" w:rsidRPr="00BA3F27" w:rsidRDefault="001D2733"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3454177A"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80F4063"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69514E7"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004FD71C" w14:textId="12C6D015"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86824" w:rsidRPr="00BA3F27">
        <w:rPr>
          <w:sz w:val="26"/>
          <w:szCs w:val="26"/>
          <w:shd w:val="clear" w:color="auto" w:fill="FFFFFF"/>
        </w:rPr>
        <w:t>Tập trung chỉ đạo sản xuất nông nghiệp vụ Mùa năm 2025; tăng cường công tác phòng chống dịch bệnh đối với cây trồng vật nuôi.</w:t>
      </w:r>
    </w:p>
    <w:p w14:paraId="15F88585" w14:textId="5A510658" w:rsidR="00B126D1" w:rsidRPr="00BA3F27" w:rsidRDefault="00B126D1" w:rsidP="00146CB6">
      <w:pPr>
        <w:spacing w:after="120" w:line="240" w:lineRule="auto"/>
        <w:ind w:left="-2" w:firstLine="567"/>
        <w:jc w:val="both"/>
        <w:rPr>
          <w:sz w:val="26"/>
          <w:szCs w:val="26"/>
        </w:rPr>
      </w:pPr>
      <w:r w:rsidRPr="00BA3F27">
        <w:rPr>
          <w:sz w:val="26"/>
          <w:szCs w:val="26"/>
        </w:rPr>
        <w:t>- Triển khai thực hiện tốt cuộc Tổng điều tra nông nghiệp, nông thôn trên địa bàn theo quy định.</w:t>
      </w:r>
    </w:p>
    <w:p w14:paraId="11FC03F3"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2. Công nghiệp - xây dựng</w:t>
      </w:r>
    </w:p>
    <w:p w14:paraId="0C302C4B" w14:textId="26456BAC"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Đôn đốc, theo dõi một số dự án trọng điểm trên địa bàn: </w:t>
      </w:r>
      <w:r w:rsidR="00386824" w:rsidRPr="00BA3F27">
        <w:rPr>
          <w:sz w:val="26"/>
          <w:szCs w:val="26"/>
          <w:shd w:val="clear" w:color="auto" w:fill="FFFFFF"/>
        </w:rPr>
        <w:t xml:space="preserve">Đường liên xã huyện Chư Sê (cũ); </w:t>
      </w:r>
      <w:r w:rsidR="00B126D1" w:rsidRPr="00BA3F27">
        <w:rPr>
          <w:sz w:val="26"/>
          <w:szCs w:val="26"/>
          <w:shd w:val="clear" w:color="auto" w:fill="FFFFFF"/>
        </w:rPr>
        <w:t>Trường mẫu giáo 17/3; Trường Tiểu học Lê Văn Tám; Trang trại chăn nuôi heo Phát Tài (xã Ia Hla cũ)…</w:t>
      </w:r>
    </w:p>
    <w:p w14:paraId="504065D9" w14:textId="075CE798" w:rsidR="00B126D1" w:rsidRPr="00BA3F27" w:rsidRDefault="00B126D1" w:rsidP="00146CB6">
      <w:pPr>
        <w:spacing w:after="120" w:line="240" w:lineRule="auto"/>
        <w:ind w:left="-2" w:firstLine="567"/>
        <w:jc w:val="both"/>
        <w:rPr>
          <w:sz w:val="26"/>
          <w:szCs w:val="26"/>
        </w:rPr>
      </w:pPr>
      <w:r w:rsidRPr="00BA3F27">
        <w:rPr>
          <w:sz w:val="26"/>
          <w:szCs w:val="26"/>
        </w:rPr>
        <w:t>- Rà soát, lập Quy hoạch chung xây dựng xã.</w:t>
      </w:r>
    </w:p>
    <w:p w14:paraId="74F3C17D"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E17EF22"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652CA9A" w14:textId="073DD1A2" w:rsidR="00722BD4" w:rsidRPr="00BA3F27" w:rsidRDefault="00B126D1" w:rsidP="00B126D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13348E3"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EBAEC88" w14:textId="39C113E2" w:rsidR="000E0F32" w:rsidRPr="00BA3F27" w:rsidRDefault="000E0F32" w:rsidP="000E0F3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E224544"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BAE88E6"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1C6BF9D"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99FE501" w14:textId="7C4C989C" w:rsidR="00B126D1" w:rsidRPr="00BA3F27" w:rsidRDefault="00B126D1" w:rsidP="00146CB6">
      <w:pPr>
        <w:spacing w:after="120" w:line="240" w:lineRule="auto"/>
        <w:ind w:firstLine="567"/>
        <w:jc w:val="both"/>
        <w:rPr>
          <w:sz w:val="26"/>
          <w:szCs w:val="26"/>
        </w:rPr>
      </w:pPr>
      <w:r w:rsidRPr="00BA3F27">
        <w:rPr>
          <w:sz w:val="26"/>
          <w:szCs w:val="26"/>
        </w:rPr>
        <w:t>- Ưu tiên nguồn lực đầu tư xây dựng Trường MG 17/3 đạt chuẩn quốc gia trong năm 2025.</w:t>
      </w:r>
    </w:p>
    <w:p w14:paraId="60B1BEC7"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1DF0C2D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187A16B" w14:textId="2E93B3A7" w:rsidR="00B126D1" w:rsidRPr="00BA3F27" w:rsidRDefault="00B126D1" w:rsidP="00146CB6">
      <w:pPr>
        <w:spacing w:after="120" w:line="240" w:lineRule="auto"/>
        <w:ind w:firstLine="567"/>
        <w:jc w:val="both"/>
        <w:rPr>
          <w:sz w:val="26"/>
          <w:szCs w:val="26"/>
        </w:rPr>
      </w:pPr>
      <w:r w:rsidRPr="00BA3F27">
        <w:rPr>
          <w:sz w:val="26"/>
          <w:szCs w:val="26"/>
        </w:rPr>
        <w:t>- Tăng cường công tác quản lý đất đai triên địa bàn, kịp thời phát hiện, xử lý các trường hợp lấn chiếm đất đai trên địa bàn.</w:t>
      </w:r>
    </w:p>
    <w:p w14:paraId="386F972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C07C130" w14:textId="25BC62AD"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E0F3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08B237B"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4DD05B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E321E9F"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272B1F1" w14:textId="58F11B1F" w:rsidR="00CF5718" w:rsidRPr="00BA3F27" w:rsidRDefault="00CF5718" w:rsidP="000D222F">
      <w:pPr>
        <w:spacing w:after="120" w:line="240" w:lineRule="auto"/>
        <w:ind w:firstLine="568"/>
        <w:jc w:val="both"/>
        <w:rPr>
          <w:sz w:val="26"/>
          <w:szCs w:val="26"/>
          <w:shd w:val="clear" w:color="auto" w:fill="FFFFFF"/>
        </w:rPr>
      </w:pPr>
      <w:r w:rsidRPr="00BA3F27">
        <w:rPr>
          <w:sz w:val="26"/>
          <w:szCs w:val="26"/>
          <w:shd w:val="clear" w:color="auto" w:fill="FFFFFF"/>
        </w:rPr>
        <w:br w:type="page"/>
      </w:r>
    </w:p>
    <w:p w14:paraId="0FCE9C26" w14:textId="5ED00934" w:rsidR="00CF5718" w:rsidRPr="00BA3F27" w:rsidRDefault="00CF5718"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0449163B" w14:textId="0B77D224" w:rsidR="00CF5718" w:rsidRPr="00BA3F27" w:rsidRDefault="00CF5718" w:rsidP="00146CB6">
      <w:pPr>
        <w:spacing w:after="120" w:line="240" w:lineRule="auto"/>
        <w:ind w:left="1" w:firstLine="567"/>
        <w:jc w:val="center"/>
        <w:rPr>
          <w:b/>
          <w:sz w:val="26"/>
          <w:szCs w:val="26"/>
        </w:rPr>
      </w:pPr>
      <w:r w:rsidRPr="00BA3F27">
        <w:rPr>
          <w:b/>
          <w:sz w:val="26"/>
          <w:szCs w:val="26"/>
        </w:rPr>
        <w:t>Xã Al Bá</w:t>
      </w:r>
    </w:p>
    <w:p w14:paraId="39BD6E13" w14:textId="77777777" w:rsidR="00592C33" w:rsidRPr="00BA3F27" w:rsidRDefault="00592C33" w:rsidP="00146CB6">
      <w:pPr>
        <w:tabs>
          <w:tab w:val="center" w:pos="4676"/>
          <w:tab w:val="left" w:pos="6349"/>
        </w:tabs>
        <w:spacing w:after="120" w:line="240" w:lineRule="auto"/>
        <w:ind w:left="1" w:firstLine="567"/>
        <w:jc w:val="both"/>
        <w:rPr>
          <w:b/>
          <w:sz w:val="26"/>
          <w:szCs w:val="26"/>
        </w:rPr>
      </w:pPr>
    </w:p>
    <w:p w14:paraId="5FD49330" w14:textId="14311348" w:rsidR="00CF5718" w:rsidRPr="00BA3F27" w:rsidRDefault="00CF5718"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4EE4266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1A177E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A8103B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278BC4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CDAE09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3E76FB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0B60F1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36E653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573787C" w14:textId="77777777" w:rsidR="00CF5718" w:rsidRPr="00BA3F27" w:rsidRDefault="00CF5718" w:rsidP="00146CB6">
      <w:pPr>
        <w:spacing w:after="120" w:line="240" w:lineRule="auto"/>
        <w:ind w:left="6" w:firstLine="567"/>
        <w:jc w:val="both"/>
        <w:rPr>
          <w:b/>
          <w:sz w:val="26"/>
          <w:szCs w:val="26"/>
        </w:rPr>
      </w:pPr>
      <w:r w:rsidRPr="00BA3F27">
        <w:rPr>
          <w:b/>
          <w:sz w:val="26"/>
          <w:szCs w:val="26"/>
        </w:rPr>
        <w:t>B. Nhiệm vụ trọng tâm theo ngành lĩnh vực:</w:t>
      </w:r>
    </w:p>
    <w:p w14:paraId="5562E8E4"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C25EC0E" w14:textId="77777777" w:rsidR="00E56499" w:rsidRPr="00BA3F27" w:rsidRDefault="00E56499" w:rsidP="00E5649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0EDA953"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5885A34D" w14:textId="6EF547F0"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Tập trung chỉ đạo sản xuất nông nghiệp vụ Mùa năm 2025 đặc biệt là các cây trồng chủ lực của địa phương (cà phê, tiêu, sầu riêng, lúa …..) và cây lương thực khác; đồng thời tăng cường công tác phòng chống dịch bệnh đối với cây trồng vật nuôi.</w:t>
      </w:r>
    </w:p>
    <w:p w14:paraId="735FD3F3" w14:textId="66F0B120" w:rsidR="00B126D1" w:rsidRPr="00BA3F27" w:rsidRDefault="00B126D1" w:rsidP="00146CB6">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đàn heo, đàn gia cầm. Phát triển chăn  nuôi gắn với an toàn dịch bệnh, an toàn sinh học và bảo vệ môi trường tại các cơ sở chăn nuôi.</w:t>
      </w:r>
    </w:p>
    <w:p w14:paraId="19D6AC1F"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B95F15C" w14:textId="6FABCBE9"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86824" w:rsidRPr="00BA3F27">
        <w:rPr>
          <w:sz w:val="26"/>
          <w:szCs w:val="26"/>
        </w:rPr>
        <w:t>Các dự án xây dựng trường học trên địa bàn xã...</w:t>
      </w:r>
    </w:p>
    <w:p w14:paraId="406066F5"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FFB0187"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D5A8A3D" w14:textId="6B766F1B" w:rsidR="00722BD4" w:rsidRPr="00BA3F27" w:rsidRDefault="00B126D1" w:rsidP="00B126D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57619B5"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1BC84C49" w14:textId="3FF6951D" w:rsidR="001A38ED" w:rsidRPr="00BA3F27" w:rsidRDefault="000E0F32" w:rsidP="00146CB6">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50E0A10"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618EE0F" w14:textId="1B54B59F"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5718A92"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FB88AB4" w14:textId="77777777" w:rsidR="00B126D1" w:rsidRPr="00BA3F27" w:rsidRDefault="00B126D1" w:rsidP="00B126D1">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991618F" w14:textId="45AE0A82" w:rsidR="00B126D1" w:rsidRPr="00BA3F27" w:rsidRDefault="00B126D1" w:rsidP="00B126D1">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FDDC3B5"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9A9A0DD"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0D60561" w14:textId="16D25A7A" w:rsidR="00B126D1" w:rsidRPr="00BA3F27" w:rsidRDefault="00B126D1"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0B8D1B46"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3F5C0FDE" w14:textId="703DBB02"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E0F3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9D97D68"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7ACDCB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D9D3651"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305A549" w14:textId="3FA2E68F" w:rsidR="005B738E" w:rsidRPr="00BA3F27" w:rsidRDefault="005B738E" w:rsidP="00146CB6">
      <w:pPr>
        <w:spacing w:after="120" w:line="240" w:lineRule="auto"/>
        <w:ind w:firstLine="567"/>
        <w:jc w:val="both"/>
        <w:rPr>
          <w:sz w:val="26"/>
          <w:szCs w:val="26"/>
        </w:rPr>
      </w:pPr>
      <w:r w:rsidRPr="00BA3F27">
        <w:rPr>
          <w:sz w:val="26"/>
          <w:szCs w:val="26"/>
        </w:rPr>
        <w:br w:type="page"/>
      </w:r>
    </w:p>
    <w:p w14:paraId="50020E5D" w14:textId="4E0135D3" w:rsidR="005D1E21" w:rsidRPr="00BA3F27" w:rsidRDefault="005D1E21"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70056044" w14:textId="16C80D74" w:rsidR="005D1E21" w:rsidRPr="00BA3F27" w:rsidRDefault="005D1E21" w:rsidP="00146CB6">
      <w:pPr>
        <w:spacing w:after="120" w:line="240" w:lineRule="auto"/>
        <w:ind w:left="1" w:firstLine="567"/>
        <w:jc w:val="center"/>
        <w:rPr>
          <w:b/>
          <w:sz w:val="26"/>
          <w:szCs w:val="26"/>
        </w:rPr>
      </w:pPr>
      <w:r w:rsidRPr="00BA3F27">
        <w:rPr>
          <w:b/>
          <w:sz w:val="26"/>
          <w:szCs w:val="26"/>
        </w:rPr>
        <w:t>Xã Chư Pưh</w:t>
      </w:r>
    </w:p>
    <w:p w14:paraId="13B8C8B3" w14:textId="77777777" w:rsidR="00FC21DE" w:rsidRPr="00BA3F27" w:rsidRDefault="00FC21DE" w:rsidP="00146CB6">
      <w:pPr>
        <w:spacing w:after="120" w:line="240" w:lineRule="auto"/>
        <w:ind w:left="1" w:firstLine="567"/>
        <w:jc w:val="both"/>
        <w:rPr>
          <w:b/>
          <w:sz w:val="26"/>
          <w:szCs w:val="26"/>
        </w:rPr>
      </w:pPr>
    </w:p>
    <w:p w14:paraId="194AF3D6" w14:textId="77777777" w:rsidR="005D1E21" w:rsidRPr="00BA3F27" w:rsidRDefault="005D1E21"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3CD299C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6633B0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7DBF7B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CBB440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72CC55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B9C42F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4C126A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0F51F3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7E4812A" w14:textId="77777777" w:rsidR="005D1E21" w:rsidRPr="00BA3F27" w:rsidRDefault="005D1E21" w:rsidP="00146CB6">
      <w:pPr>
        <w:spacing w:after="120" w:line="240" w:lineRule="auto"/>
        <w:ind w:left="6" w:firstLine="567"/>
        <w:jc w:val="both"/>
        <w:rPr>
          <w:b/>
          <w:sz w:val="26"/>
          <w:szCs w:val="26"/>
        </w:rPr>
      </w:pPr>
      <w:r w:rsidRPr="00BA3F27">
        <w:rPr>
          <w:b/>
          <w:sz w:val="26"/>
          <w:szCs w:val="26"/>
        </w:rPr>
        <w:t>B. Nhiệm vụ trọng tâm theo ngành lĩnh vực:</w:t>
      </w:r>
    </w:p>
    <w:p w14:paraId="3BC5A845"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39578A47"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4C192C5"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23306DF9" w14:textId="77777777" w:rsidR="00B126D1" w:rsidRPr="00BA3F27" w:rsidRDefault="00722BD4" w:rsidP="00146CB6">
      <w:pPr>
        <w:spacing w:after="120" w:line="240" w:lineRule="auto"/>
        <w:ind w:left="-2" w:firstLine="567"/>
        <w:jc w:val="both"/>
        <w:rPr>
          <w:sz w:val="26"/>
          <w:szCs w:val="26"/>
        </w:rPr>
      </w:pPr>
      <w:r w:rsidRPr="00BA3F27">
        <w:rPr>
          <w:sz w:val="26"/>
          <w:szCs w:val="26"/>
        </w:rPr>
        <w:t>- 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6A3AC9D3" w14:textId="284DDB9F" w:rsidR="00B126D1" w:rsidRPr="00BA3F27" w:rsidRDefault="00B126D1" w:rsidP="00146CB6">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đàn heo. Phát triển chăn nuôi gắn với an toàn dịch bệnh, an toàn sinh học và bảo vệ môi trường tại các cơ sở chăn nuôi.</w:t>
      </w:r>
    </w:p>
    <w:p w14:paraId="5FAC79A9" w14:textId="6C5D8D99"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366C303" w14:textId="0E34C961"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86824" w:rsidRPr="00BA3F27">
        <w:rPr>
          <w:sz w:val="26"/>
          <w:szCs w:val="26"/>
        </w:rPr>
        <w:t>Đường liên xã huyện Chư Pưh, (cũ); Đường phía Đông thị trấn Nhơn Hòa(cũ); Dự án đầu tư khai thác và chế biến đá xây dựng, dự án các trường học trên địa bàn xã…</w:t>
      </w:r>
      <w:r w:rsidRPr="00BA3F27">
        <w:rPr>
          <w:sz w:val="26"/>
          <w:szCs w:val="26"/>
        </w:rPr>
        <w:t xml:space="preserve"> </w:t>
      </w:r>
    </w:p>
    <w:p w14:paraId="6A50B4CF" w14:textId="538F7DAE" w:rsidR="00A846AF" w:rsidRPr="00BA3F27" w:rsidRDefault="00A846AF" w:rsidP="00146CB6">
      <w:pPr>
        <w:spacing w:after="120" w:line="240" w:lineRule="auto"/>
        <w:ind w:left="-2" w:firstLine="567"/>
        <w:jc w:val="both"/>
        <w:rPr>
          <w:sz w:val="26"/>
          <w:szCs w:val="26"/>
        </w:rPr>
      </w:pPr>
      <w:r w:rsidRPr="00BA3F27">
        <w:rPr>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 Dự án chợ trung tâm (5,85 ha)</w:t>
      </w:r>
    </w:p>
    <w:p w14:paraId="08542116"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4F2C9CA" w14:textId="77777777" w:rsidR="00B126D1" w:rsidRPr="00BA3F27" w:rsidRDefault="00B126D1" w:rsidP="00B126D1">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0544CF9" w14:textId="77777777" w:rsidR="00B126D1" w:rsidRPr="00BA3F27" w:rsidRDefault="00B126D1" w:rsidP="00B126D1">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489C0E6" w14:textId="6D19E90F" w:rsidR="00722BD4" w:rsidRPr="00BA3F27" w:rsidRDefault="00722BD4" w:rsidP="00B126D1">
      <w:pPr>
        <w:spacing w:after="120" w:line="240" w:lineRule="auto"/>
        <w:ind w:firstLine="567"/>
        <w:jc w:val="both"/>
        <w:rPr>
          <w:b/>
          <w:sz w:val="26"/>
          <w:szCs w:val="26"/>
        </w:rPr>
      </w:pPr>
      <w:r w:rsidRPr="00BA3F27">
        <w:rPr>
          <w:b/>
          <w:sz w:val="26"/>
          <w:szCs w:val="26"/>
        </w:rPr>
        <w:t xml:space="preserve">II. An sinh xã hội, y tế, giáo dục </w:t>
      </w:r>
    </w:p>
    <w:p w14:paraId="0B3C1CD6" w14:textId="2DC2F40C" w:rsidR="000E0F32" w:rsidRPr="00BA3F27" w:rsidRDefault="000E0F32" w:rsidP="000E0F32">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E9E3FA3"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05A6DFC"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83A11E5"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AB11482" w14:textId="77777777" w:rsidR="00B126D1" w:rsidRPr="00BA3F27" w:rsidRDefault="00B126D1" w:rsidP="00B126D1">
      <w:pPr>
        <w:spacing w:after="120" w:line="240" w:lineRule="auto"/>
        <w:ind w:firstLine="567"/>
        <w:jc w:val="both"/>
        <w:rPr>
          <w:sz w:val="26"/>
          <w:szCs w:val="26"/>
        </w:rPr>
      </w:pPr>
      <w:r w:rsidRPr="00BA3F27">
        <w:rPr>
          <w:sz w:val="26"/>
          <w:szCs w:val="26"/>
        </w:rPr>
        <w:t>- Ưu tiên nguồn lực đầu tư xây dựng Trường MN Sơn Ca đạt chuẩn quốc gia trong năm 2025.</w:t>
      </w:r>
    </w:p>
    <w:p w14:paraId="160EE75A" w14:textId="70AE8042" w:rsidR="00B126D1" w:rsidRPr="00BA3F27" w:rsidRDefault="00B126D1" w:rsidP="00B126D1">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54 người có nhu cầu học nghề Nuôi và phòng bệnh cho trâu bò).</w:t>
      </w:r>
    </w:p>
    <w:p w14:paraId="66CD649E"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099E6EC"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F30533D" w14:textId="6B91450E" w:rsidR="00B126D1" w:rsidRPr="00BA3F27" w:rsidRDefault="00B126D1"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B3CF0A8"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BE93FDC" w14:textId="085B5B2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E0F32"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E43CB2A"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9D5E7D9"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3E2C1E4A"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2F4DD17" w14:textId="057CE7EF" w:rsidR="002F1E05" w:rsidRPr="00BA3F27" w:rsidRDefault="002F1E05" w:rsidP="00146CB6">
      <w:pPr>
        <w:spacing w:after="120" w:line="240" w:lineRule="auto"/>
        <w:ind w:left="-2" w:firstLine="567"/>
        <w:jc w:val="both"/>
        <w:rPr>
          <w:sz w:val="26"/>
          <w:szCs w:val="26"/>
        </w:rPr>
      </w:pPr>
      <w:r w:rsidRPr="00BA3F27">
        <w:rPr>
          <w:sz w:val="26"/>
          <w:szCs w:val="26"/>
          <w:shd w:val="clear" w:color="auto" w:fill="FFFFFF"/>
        </w:rPr>
        <w:br w:type="page"/>
      </w:r>
    </w:p>
    <w:p w14:paraId="0240381B" w14:textId="792CFEDC" w:rsidR="002F1E05" w:rsidRPr="00BA3F27" w:rsidRDefault="002F1E05"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74B50ED1" w14:textId="77264674" w:rsidR="002F1E05" w:rsidRPr="00BA3F27" w:rsidRDefault="002F1E05" w:rsidP="00146CB6">
      <w:pPr>
        <w:spacing w:after="120" w:line="240" w:lineRule="auto"/>
        <w:ind w:left="1" w:firstLine="567"/>
        <w:jc w:val="center"/>
        <w:rPr>
          <w:b/>
          <w:sz w:val="26"/>
          <w:szCs w:val="26"/>
        </w:rPr>
      </w:pPr>
      <w:r w:rsidRPr="00BA3F27">
        <w:rPr>
          <w:b/>
          <w:sz w:val="26"/>
          <w:szCs w:val="26"/>
        </w:rPr>
        <w:t xml:space="preserve">Xã </w:t>
      </w:r>
      <w:r w:rsidR="00C418DB" w:rsidRPr="00BA3F27">
        <w:rPr>
          <w:b/>
          <w:sz w:val="26"/>
          <w:szCs w:val="26"/>
        </w:rPr>
        <w:t>Ia Le</w:t>
      </w:r>
    </w:p>
    <w:p w14:paraId="61064BCE" w14:textId="77777777" w:rsidR="002F1E05" w:rsidRPr="00BA3F27" w:rsidRDefault="002F1E05" w:rsidP="00146CB6">
      <w:pPr>
        <w:spacing w:after="120" w:line="240" w:lineRule="auto"/>
        <w:ind w:left="1" w:firstLine="567"/>
        <w:jc w:val="both"/>
        <w:rPr>
          <w:b/>
          <w:sz w:val="26"/>
          <w:szCs w:val="26"/>
        </w:rPr>
      </w:pPr>
    </w:p>
    <w:p w14:paraId="4997138C" w14:textId="77777777" w:rsidR="002F1E05" w:rsidRPr="00BA3F27" w:rsidRDefault="002F1E0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1EFCFF9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AE6591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1F580C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25A4B0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CFC30B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1E6B88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B41BBC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3CEA07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80828FF" w14:textId="77777777" w:rsidR="002F1E05" w:rsidRPr="00BA3F27" w:rsidRDefault="002F1E05" w:rsidP="00146CB6">
      <w:pPr>
        <w:spacing w:after="120" w:line="240" w:lineRule="auto"/>
        <w:ind w:left="6" w:firstLine="567"/>
        <w:jc w:val="both"/>
        <w:rPr>
          <w:b/>
          <w:sz w:val="26"/>
          <w:szCs w:val="26"/>
        </w:rPr>
      </w:pPr>
      <w:r w:rsidRPr="00BA3F27">
        <w:rPr>
          <w:b/>
          <w:sz w:val="26"/>
          <w:szCs w:val="26"/>
        </w:rPr>
        <w:t>B. Nhiệm vụ trọng tâm theo ngành lĩnh vực:</w:t>
      </w:r>
    </w:p>
    <w:p w14:paraId="72152668"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E60A1EA"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BDA3230"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CC43C65" w14:textId="06CCFC26"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2817D970" w14:textId="6C680376" w:rsidR="00B126D1" w:rsidRPr="00BA3F27" w:rsidRDefault="00B126D1" w:rsidP="00146CB6">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đàn heo. Duy trì công suất của các cơ sở chăn nuôi. Phát triển chăn nuôi gắn với an toàn dịch bệnh, an toàn sinh học và bảo vệ môi trường.</w:t>
      </w:r>
    </w:p>
    <w:p w14:paraId="128C3CA1" w14:textId="4E427642" w:rsidR="00386824" w:rsidRPr="00BA3F27" w:rsidRDefault="00386824" w:rsidP="00146CB6">
      <w:pPr>
        <w:spacing w:after="120" w:line="240" w:lineRule="auto"/>
        <w:ind w:left="-2" w:firstLine="567"/>
        <w:jc w:val="both"/>
        <w:rPr>
          <w:sz w:val="26"/>
          <w:szCs w:val="26"/>
        </w:rPr>
      </w:pPr>
      <w:r w:rsidRPr="00BA3F27">
        <w:rPr>
          <w:sz w:val="26"/>
          <w:szCs w:val="26"/>
        </w:rPr>
        <w:t>- Thu hút 01 dự án trang trại chăn nuôi heo</w:t>
      </w:r>
    </w:p>
    <w:p w14:paraId="4F4DCA2E"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8034ACC" w14:textId="1326F011"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86824" w:rsidRPr="00BA3F27">
        <w:rPr>
          <w:sz w:val="26"/>
          <w:szCs w:val="26"/>
        </w:rPr>
        <w:t>Khu trang trại chăn nuôi ứng dụng công nghệ cao DHN Gia Lai; Trang trại chăn nuôi heo Hải Điền; Dự án Trang trại chăn nuôi heo Thuận Duyên…</w:t>
      </w:r>
    </w:p>
    <w:p w14:paraId="6322A4BE"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3ECACCB"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316F121" w14:textId="59ADD344" w:rsidR="00722BD4" w:rsidRPr="00BA3F27" w:rsidRDefault="00B126D1" w:rsidP="00B126D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22D4C3D"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3DA79DE" w14:textId="5A0D879F" w:rsidR="00E04793" w:rsidRPr="00BA3F27" w:rsidRDefault="00E04793" w:rsidP="00E04793">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6C021A2"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1FA51B1"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B1CF5C1"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C8ECAB7" w14:textId="223E32CF" w:rsidR="00B126D1" w:rsidRPr="00BA3F27" w:rsidRDefault="00B126D1"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110CA9BC"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2DD842C0"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8521024" w14:textId="5C80F3AE" w:rsidR="00B126D1" w:rsidRPr="00BA3F27" w:rsidRDefault="00B126D1"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C859518"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BB58F4A" w14:textId="2153B613" w:rsidR="00722BD4" w:rsidRPr="00BA3F27" w:rsidRDefault="00722BD4" w:rsidP="00146CB6">
      <w:pPr>
        <w:spacing w:after="120" w:line="240" w:lineRule="auto"/>
        <w:ind w:firstLine="567"/>
        <w:jc w:val="both"/>
        <w:rPr>
          <w:sz w:val="26"/>
          <w:szCs w:val="26"/>
        </w:rPr>
      </w:pPr>
      <w:r w:rsidRPr="00BA3F27">
        <w:rPr>
          <w:sz w:val="26"/>
          <w:szCs w:val="26"/>
        </w:rPr>
        <w:t xml:space="preserve">- </w:t>
      </w:r>
      <w:r w:rsidR="00E04793"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F46CDFE"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A596762"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2DFF9D7"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47DF605C" w14:textId="73DFBBC0" w:rsidR="00C418DB" w:rsidRPr="00BA3F27" w:rsidRDefault="00C418DB" w:rsidP="00146CB6">
      <w:pPr>
        <w:spacing w:after="120" w:line="240" w:lineRule="auto"/>
        <w:jc w:val="center"/>
        <w:rPr>
          <w:b/>
          <w:sz w:val="26"/>
          <w:szCs w:val="26"/>
        </w:rPr>
      </w:pPr>
      <w:r w:rsidRPr="00BA3F27">
        <w:rPr>
          <w:sz w:val="26"/>
          <w:szCs w:val="26"/>
        </w:rPr>
        <w:br w:type="page"/>
      </w:r>
      <w:r w:rsidRPr="00BA3F27">
        <w:rPr>
          <w:b/>
          <w:sz w:val="26"/>
          <w:szCs w:val="26"/>
        </w:rPr>
        <w:lastRenderedPageBreak/>
        <w:t>Nhiệm vụ trọng tâm phát triển kinh tế - xã hội của Ủy ban nhân dân</w:t>
      </w:r>
    </w:p>
    <w:p w14:paraId="5F807B2B" w14:textId="0AC0FA86" w:rsidR="00C418DB" w:rsidRPr="00BA3F27" w:rsidRDefault="00C418DB" w:rsidP="00146CB6">
      <w:pPr>
        <w:spacing w:after="120" w:line="240" w:lineRule="auto"/>
        <w:ind w:left="1" w:firstLine="567"/>
        <w:jc w:val="center"/>
        <w:rPr>
          <w:b/>
          <w:sz w:val="26"/>
          <w:szCs w:val="26"/>
        </w:rPr>
      </w:pPr>
      <w:r w:rsidRPr="00BA3F27">
        <w:rPr>
          <w:b/>
          <w:sz w:val="26"/>
          <w:szCs w:val="26"/>
        </w:rPr>
        <w:t xml:space="preserve">Xã Ia </w:t>
      </w:r>
      <w:r w:rsidR="00F858A7" w:rsidRPr="00BA3F27">
        <w:rPr>
          <w:b/>
          <w:sz w:val="26"/>
          <w:szCs w:val="26"/>
        </w:rPr>
        <w:t>H</w:t>
      </w:r>
      <w:r w:rsidR="00592C33" w:rsidRPr="00BA3F27">
        <w:rPr>
          <w:b/>
          <w:sz w:val="26"/>
          <w:szCs w:val="26"/>
        </w:rPr>
        <w:t>’</w:t>
      </w:r>
      <w:r w:rsidR="00F858A7" w:rsidRPr="00BA3F27">
        <w:rPr>
          <w:b/>
          <w:sz w:val="26"/>
          <w:szCs w:val="26"/>
        </w:rPr>
        <w:t>rú</w:t>
      </w:r>
    </w:p>
    <w:p w14:paraId="5F0200FA" w14:textId="77777777" w:rsidR="00C418DB" w:rsidRPr="00BA3F27" w:rsidRDefault="00C418DB" w:rsidP="00146CB6">
      <w:pPr>
        <w:spacing w:after="120" w:line="240" w:lineRule="auto"/>
        <w:ind w:left="1" w:firstLine="567"/>
        <w:jc w:val="both"/>
        <w:rPr>
          <w:b/>
          <w:sz w:val="26"/>
          <w:szCs w:val="26"/>
        </w:rPr>
      </w:pPr>
    </w:p>
    <w:p w14:paraId="6AEC6749" w14:textId="77777777" w:rsidR="00C418DB" w:rsidRPr="00BA3F27" w:rsidRDefault="00C418DB"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637F5B6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7E17A2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018ACF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DB08EC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961EBE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CA358E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1957B6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EAC7CE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0102DA7" w14:textId="77777777" w:rsidR="00C418DB" w:rsidRPr="00BA3F27" w:rsidRDefault="00C418DB" w:rsidP="00146CB6">
      <w:pPr>
        <w:spacing w:after="120" w:line="240" w:lineRule="auto"/>
        <w:ind w:left="6" w:firstLine="567"/>
        <w:jc w:val="both"/>
        <w:rPr>
          <w:b/>
          <w:sz w:val="26"/>
          <w:szCs w:val="26"/>
        </w:rPr>
      </w:pPr>
      <w:r w:rsidRPr="00BA3F27">
        <w:rPr>
          <w:b/>
          <w:sz w:val="26"/>
          <w:szCs w:val="26"/>
        </w:rPr>
        <w:t>B. Nhiệm vụ trọng tâm theo ngành lĩnh vực:</w:t>
      </w:r>
    </w:p>
    <w:p w14:paraId="6F360B50"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C30878C"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389026C"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0A2EB537" w14:textId="7268D217"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Tập trung chỉ đạo sản xuất nông nghiệp mùa vụ 2025 đặc biệt là các cây trồng chủ lực của địa phương (Cà Phê, Tiêu, Cao Su, Chuối, Lúa,…) và cây lương thực khác; đồng thời tăng cường công tác phòng chống dịch bệnh đối với cây trồng vật nuôi.</w:t>
      </w:r>
    </w:p>
    <w:p w14:paraId="458172FA" w14:textId="26FC7EB4" w:rsidR="00B126D1" w:rsidRPr="00BA3F27" w:rsidRDefault="00B126D1" w:rsidP="00B126D1">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đàn lợn, đàn gia cầm; Dự kiến hoạt động cuối năm 2025 dự án gia cầm hoạt động với quy mô 21.000 con vịt đẻ trứng.</w:t>
      </w:r>
    </w:p>
    <w:p w14:paraId="400F330C" w14:textId="1224BDE2" w:rsidR="00B126D1" w:rsidRPr="00BA3F27" w:rsidRDefault="00B126D1" w:rsidP="00B126D1">
      <w:pPr>
        <w:spacing w:after="120" w:line="240" w:lineRule="auto"/>
        <w:ind w:left="-2" w:firstLine="567"/>
        <w:jc w:val="both"/>
        <w:rPr>
          <w:sz w:val="26"/>
          <w:szCs w:val="26"/>
        </w:rPr>
      </w:pPr>
      <w:r w:rsidRPr="00BA3F27">
        <w:rPr>
          <w:sz w:val="26"/>
          <w:szCs w:val="26"/>
        </w:rPr>
        <w:t>- Phát huy hiệu quả mô hình liên kết nuôi, tiêu thụ của Hợp tác xã tại hồ Ayun Hạ, chú trọng thả nuôi các đối tượng có giá trị kinh tế. Tăng cường bảo vệ và tái tạo nguồn lợi, khai thác bền vững.</w:t>
      </w:r>
    </w:p>
    <w:p w14:paraId="3CEAB980"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3DB3806" w14:textId="45083122"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86824" w:rsidRPr="00BA3F27">
        <w:rPr>
          <w:sz w:val="26"/>
          <w:szCs w:val="26"/>
        </w:rPr>
        <w:t>Đường phía Đông thị trấn Nhơn Hòa (cũ); Đường liên xã huyện Chư Pưh (cũ); Dự án Trang trại chăn nuôi vịt giống Gia Lai ViNa; các Dự án Trang trại chăn nuôi heo trên địa bàn xã…</w:t>
      </w:r>
    </w:p>
    <w:p w14:paraId="3A99F4F3" w14:textId="77777777" w:rsidR="0038682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 xml:space="preserve">Phối hợp thu hút nhà đầu tư đầu tư hạ tầng kỹ thuật CCN Chư Pưh, diện tích 48 ha theo quy hoạch. </w:t>
      </w:r>
    </w:p>
    <w:p w14:paraId="33C3A887" w14:textId="3F56D1F0"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7198D02" w14:textId="77777777" w:rsidR="00B126D1" w:rsidRPr="00BA3F27" w:rsidRDefault="00B126D1" w:rsidP="00B126D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4251430" w14:textId="0A4359CD" w:rsidR="00722BD4" w:rsidRPr="00BA3F27" w:rsidRDefault="00B126D1" w:rsidP="00B126D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D846AC6"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37CCCC6" w14:textId="4EF047DE" w:rsidR="00E04793" w:rsidRPr="00BA3F27" w:rsidRDefault="00E04793" w:rsidP="00E04793">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5AE99F0"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12EC43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A2B0E55"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4D8B94E" w14:textId="170BAB00" w:rsidR="00B126D1" w:rsidRPr="00BA3F27" w:rsidRDefault="00B126D1"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đầu năm 2025 xã đã rà soát và đào tạo được 47 người học nghề Xây dựng).</w:t>
      </w:r>
    </w:p>
    <w:p w14:paraId="60D1B93B"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68BBF674"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4452800" w14:textId="64FD5ABE" w:rsidR="00B126D1" w:rsidRPr="00BA3F27" w:rsidRDefault="00B126D1" w:rsidP="00146CB6">
      <w:pPr>
        <w:spacing w:after="120" w:line="240" w:lineRule="auto"/>
        <w:ind w:firstLine="567"/>
        <w:jc w:val="both"/>
        <w:rPr>
          <w:sz w:val="26"/>
          <w:szCs w:val="26"/>
        </w:rPr>
      </w:pPr>
      <w:r w:rsidRPr="00BA3F27">
        <w:rPr>
          <w:sz w:val="26"/>
          <w:szCs w:val="26"/>
        </w:rPr>
        <w:t xml:space="preserve">- </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0DEAC12C"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2016039" w14:textId="2902BFDA" w:rsidR="00722BD4" w:rsidRPr="00BA3F27" w:rsidRDefault="00722BD4" w:rsidP="00146CB6">
      <w:pPr>
        <w:spacing w:after="120" w:line="240" w:lineRule="auto"/>
        <w:ind w:firstLine="567"/>
        <w:jc w:val="both"/>
        <w:rPr>
          <w:sz w:val="26"/>
          <w:szCs w:val="26"/>
        </w:rPr>
      </w:pPr>
      <w:r w:rsidRPr="00BA3F27">
        <w:rPr>
          <w:sz w:val="26"/>
          <w:szCs w:val="26"/>
        </w:rPr>
        <w:t xml:space="preserve">- </w:t>
      </w:r>
      <w:r w:rsidR="00E04793"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9D516C5"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ED72F8D"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30481698"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B4ADE28" w14:textId="6651CA5A" w:rsidR="00592C33" w:rsidRPr="00BA3F27" w:rsidRDefault="00592C33" w:rsidP="00146CB6">
      <w:pPr>
        <w:spacing w:after="120" w:line="240" w:lineRule="auto"/>
        <w:ind w:left="1" w:firstLine="567"/>
        <w:jc w:val="both"/>
        <w:rPr>
          <w:sz w:val="26"/>
          <w:szCs w:val="26"/>
        </w:rPr>
      </w:pPr>
      <w:r w:rsidRPr="00BA3F27">
        <w:rPr>
          <w:sz w:val="26"/>
          <w:szCs w:val="26"/>
        </w:rPr>
        <w:br w:type="page"/>
      </w:r>
    </w:p>
    <w:p w14:paraId="23CBEA7D" w14:textId="1DD3AC3B" w:rsidR="002F1E05" w:rsidRPr="00BA3F27" w:rsidRDefault="002F1E05"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60EF7ADA" w14:textId="12CEE6C4" w:rsidR="002F1E05" w:rsidRPr="00BA3F27" w:rsidRDefault="002F1E05" w:rsidP="00146CB6">
      <w:pPr>
        <w:spacing w:after="120" w:line="240" w:lineRule="auto"/>
        <w:ind w:left="1" w:firstLine="567"/>
        <w:jc w:val="center"/>
        <w:rPr>
          <w:b/>
          <w:sz w:val="26"/>
          <w:szCs w:val="26"/>
        </w:rPr>
      </w:pPr>
      <w:r w:rsidRPr="00BA3F27">
        <w:rPr>
          <w:b/>
          <w:sz w:val="26"/>
          <w:szCs w:val="26"/>
        </w:rPr>
        <w:t>Xã Đak Pơ</w:t>
      </w:r>
    </w:p>
    <w:p w14:paraId="2B1DC990" w14:textId="77777777" w:rsidR="002F1E05" w:rsidRPr="00BA3F27" w:rsidRDefault="002F1E05"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4C72835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026752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E69485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809E08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DF7F64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CB0146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A0C85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D6A223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ACE4AAD" w14:textId="77777777" w:rsidR="002F1E05" w:rsidRPr="00BA3F27" w:rsidRDefault="002F1E05" w:rsidP="00146CB6">
      <w:pPr>
        <w:spacing w:after="120" w:line="240" w:lineRule="auto"/>
        <w:ind w:left="6" w:firstLine="567"/>
        <w:jc w:val="both"/>
        <w:rPr>
          <w:b/>
          <w:sz w:val="26"/>
          <w:szCs w:val="26"/>
        </w:rPr>
      </w:pPr>
      <w:r w:rsidRPr="00BA3F27">
        <w:rPr>
          <w:b/>
          <w:sz w:val="26"/>
          <w:szCs w:val="26"/>
        </w:rPr>
        <w:t>B. Nhiệm vụ trọng tâm theo ngành lĩnh vực:</w:t>
      </w:r>
    </w:p>
    <w:p w14:paraId="0B456C07"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3CCCAAF3"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9A1884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4F5F3DF" w14:textId="5B8BAA3A"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Tập trung chỉ đạo sản xuất nông nghiệp vụ Mùa năm 2025 đặc biệt là các cây trồng chủ lực của địa phương (mía, mỳ…) và cây lương thực khác; đồng thời tăng cường công tác phòng, chống dịch bệnh đối với cây trồng, vật nuôi.</w:t>
      </w:r>
    </w:p>
    <w:p w14:paraId="3CC44B95" w14:textId="45D1DB84" w:rsidR="00386824" w:rsidRPr="00BA3F27" w:rsidRDefault="00386824" w:rsidP="00146CB6">
      <w:pPr>
        <w:spacing w:after="120" w:line="240" w:lineRule="auto"/>
        <w:ind w:left="-2" w:firstLine="567"/>
        <w:jc w:val="both"/>
        <w:rPr>
          <w:sz w:val="26"/>
          <w:szCs w:val="26"/>
        </w:rPr>
      </w:pPr>
      <w:r w:rsidRPr="00BA3F27">
        <w:rPr>
          <w:sz w:val="26"/>
          <w:szCs w:val="26"/>
        </w:rPr>
        <w:lastRenderedPageBreak/>
        <w:t xml:space="preserve">- Tiếp tục kêu gọi thu hút đầu tư (thu hút 01 Dự án Đầu tư trang trại chăn nuôi heo) tạo điều kiện thuận lợi thành lập mới và hỗ trợ doanh nghiệp, hợp tác xã hoạt động. Xây dựng cơ sở dữ liệu về các hộ kinh doanh, hợp tác xã, doanh nghiệp trên địa bàn. </w:t>
      </w:r>
    </w:p>
    <w:p w14:paraId="52B068C6" w14:textId="54054D26" w:rsidR="00B126D1" w:rsidRPr="00BA3F27" w:rsidRDefault="00B126D1" w:rsidP="00146CB6">
      <w:pPr>
        <w:spacing w:after="120" w:line="240" w:lineRule="auto"/>
        <w:ind w:left="-2" w:firstLine="567"/>
        <w:jc w:val="both"/>
        <w:rPr>
          <w:sz w:val="26"/>
          <w:szCs w:val="26"/>
        </w:rPr>
      </w:pPr>
      <w:r w:rsidRPr="00BA3F27">
        <w:rPr>
          <w:sz w:val="26"/>
          <w:szCs w:val="26"/>
        </w:rPr>
        <w:t xml:space="preserve">- Phát triển nuôi các loài thủy sản có giá trị kinh tế, nhu cầu tiêu thụ lớn, tăng cường ứng dụng nuôi bán thâm canh, phòng bệnh tổng hợp. </w:t>
      </w:r>
    </w:p>
    <w:p w14:paraId="7E59DBFC" w14:textId="56E3FA43" w:rsidR="00D7468E" w:rsidRPr="00BA3F27" w:rsidRDefault="00D7468E" w:rsidP="00146CB6">
      <w:pPr>
        <w:spacing w:after="120" w:line="240" w:lineRule="auto"/>
        <w:ind w:left="-2" w:firstLine="567"/>
        <w:jc w:val="both"/>
        <w:rPr>
          <w:sz w:val="26"/>
          <w:szCs w:val="26"/>
        </w:rPr>
      </w:pPr>
      <w:r w:rsidRPr="00BA3F27">
        <w:rPr>
          <w:sz w:val="26"/>
          <w:szCs w:val="26"/>
        </w:rPr>
        <w:t>- Tập trung mở rộng chăn nuôi, nhất là đàn bò, nâng cao tỷ trọng chăn nuôi trong ngành nông nghiệp, tăng tỷ lệ bò lai trên tổng đàn bò.</w:t>
      </w:r>
    </w:p>
    <w:p w14:paraId="5A997C74"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D484671" w14:textId="522F949F"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86824" w:rsidRPr="00BA3F27">
        <w:rPr>
          <w:sz w:val="26"/>
          <w:szCs w:val="26"/>
        </w:rPr>
        <w:t>Đường giao thông; các dự án xây dựng trường học trên địa bàn xã; các dự án xây dựng trang trại chăn nuôi heo trên địa bàn xã…</w:t>
      </w:r>
    </w:p>
    <w:p w14:paraId="2AC7C646" w14:textId="62DD85D7" w:rsidR="00386824" w:rsidRPr="00BA3F27" w:rsidRDefault="00A846AF"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Đôn đốc chủ đầu tư triển khai đầu tư xây dựng hạ tầng kỹ thuật CCN Đak Pơ 1, diện tích 75 ha; phối hợp thu hút nhà đầu tư đầu tư hạ tầng kỹ thuật CCN Đak Pơ 2, diện tích 75 ha theo quy hoạch.</w:t>
      </w:r>
    </w:p>
    <w:p w14:paraId="5FD67813" w14:textId="08AAC70C" w:rsidR="00A846AF" w:rsidRPr="00BA3F27" w:rsidRDefault="00A846AF" w:rsidP="00146CB6">
      <w:pPr>
        <w:spacing w:after="120" w:line="240" w:lineRule="auto"/>
        <w:ind w:left="-2" w:firstLine="567"/>
        <w:jc w:val="both"/>
        <w:rPr>
          <w:sz w:val="26"/>
          <w:szCs w:val="26"/>
        </w:rPr>
      </w:pPr>
      <w:r w:rsidRPr="00BA3F27">
        <w:rPr>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 Dự án nông, lâm nghiệp ứng dụng công nghệ cao (44 ha).</w:t>
      </w:r>
    </w:p>
    <w:p w14:paraId="0BF1F8A8" w14:textId="4D0E231A"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8C5D55E" w14:textId="77777777" w:rsidR="00D7468E" w:rsidRPr="00BA3F27" w:rsidRDefault="00D7468E" w:rsidP="00D7468E">
      <w:pPr>
        <w:spacing w:after="120" w:line="240" w:lineRule="auto"/>
        <w:ind w:left="-2" w:firstLine="567"/>
        <w:jc w:val="both"/>
        <w:rPr>
          <w:sz w:val="26"/>
          <w:szCs w:val="26"/>
        </w:rPr>
      </w:pPr>
      <w:r w:rsidRPr="00BA3F27">
        <w:rPr>
          <w:sz w:val="26"/>
          <w:szCs w:val="26"/>
        </w:rPr>
        <w:t>- Tạo điều kiện thuận lợi cho các tổ chức, cá nhân phát triển hoạt động thương mại - dịch vụ, nhất là dịch vụ buôn bán, vận tải, ăn uống, sửa chữa kỹ thuật.</w:t>
      </w:r>
    </w:p>
    <w:p w14:paraId="5CDCFC7A" w14:textId="3897637F" w:rsidR="00722BD4" w:rsidRPr="00BA3F27" w:rsidRDefault="00D7468E" w:rsidP="00D7468E">
      <w:pPr>
        <w:spacing w:after="120" w:line="240" w:lineRule="auto"/>
        <w:ind w:left="-2" w:firstLine="567"/>
        <w:jc w:val="both"/>
        <w:rPr>
          <w:sz w:val="26"/>
          <w:szCs w:val="26"/>
        </w:rPr>
      </w:pPr>
      <w:r w:rsidRPr="00BA3F27">
        <w:rPr>
          <w:sz w:val="26"/>
          <w:szCs w:val="26"/>
        </w:rPr>
        <w:t>- Đẩy mạnh thương mại điện tử, nhất là tại vùng đồng bào dân tộc thiểu số, ứng dụng số hóa trong giao dịch tiêu dùng và quảng bá sản phẩm OCOP trên địa bàn. Tăng cường kết nối thương mại dịch vụ giữa các phường, xã lân cận.</w:t>
      </w:r>
    </w:p>
    <w:p w14:paraId="24CEBE0C"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6FAB88A7" w14:textId="19D0F0BA" w:rsidR="00B36034" w:rsidRPr="00BA3F27" w:rsidRDefault="00B36034" w:rsidP="00B3603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7F56F6E"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29640E2"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9441563"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1F2616C" w14:textId="1CB9185B" w:rsidR="00B126D1" w:rsidRPr="00BA3F27" w:rsidRDefault="00B126D1"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03F55767"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626B520"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8C56276" w14:textId="6883E2C2" w:rsidR="00386824" w:rsidRPr="00BA3F27" w:rsidRDefault="00386824" w:rsidP="00146CB6">
      <w:pPr>
        <w:spacing w:after="120" w:line="240" w:lineRule="auto"/>
        <w:ind w:firstLine="567"/>
        <w:jc w:val="both"/>
        <w:rPr>
          <w:sz w:val="26"/>
          <w:szCs w:val="26"/>
        </w:rPr>
      </w:pPr>
      <w:r w:rsidRPr="00BA3F27">
        <w:rPr>
          <w:sz w:val="26"/>
          <w:szCs w:val="26"/>
        </w:rPr>
        <w:t xml:space="preserve">- Tiếp tục thực hiện giải phóng mặt bằng, xây dựng hạ tầng Cụm Công nghiệp số 1 nhằm thu hút các doanh nghiệp đầu tư trên địa bàn, phát triển kinh tế địa phương. </w:t>
      </w:r>
    </w:p>
    <w:p w14:paraId="390ABDF3" w14:textId="05C16CAE" w:rsidR="00386824" w:rsidRPr="00BA3F27" w:rsidRDefault="00386824" w:rsidP="00146CB6">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p>
    <w:p w14:paraId="45FF7AFF" w14:textId="77777777" w:rsidR="00722BD4" w:rsidRPr="00BA3F27" w:rsidRDefault="00722BD4" w:rsidP="00146CB6">
      <w:pPr>
        <w:spacing w:after="120" w:line="240" w:lineRule="auto"/>
        <w:ind w:firstLine="567"/>
        <w:jc w:val="both"/>
        <w:rPr>
          <w:b/>
          <w:sz w:val="26"/>
          <w:szCs w:val="26"/>
        </w:rPr>
      </w:pPr>
      <w:r w:rsidRPr="00BA3F27">
        <w:rPr>
          <w:b/>
          <w:sz w:val="26"/>
          <w:szCs w:val="26"/>
        </w:rPr>
        <w:lastRenderedPageBreak/>
        <w:t>IV. An ninh, quốc phòng</w:t>
      </w:r>
    </w:p>
    <w:p w14:paraId="751E518A" w14:textId="72BF5B3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3603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72B1139"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A407560"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5E3AA28"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CC28810" w14:textId="77777777" w:rsidR="00386824" w:rsidRPr="00BA3F27" w:rsidRDefault="00386824" w:rsidP="00146CB6">
      <w:pPr>
        <w:spacing w:after="120" w:line="240" w:lineRule="auto"/>
        <w:rPr>
          <w:b/>
          <w:sz w:val="26"/>
          <w:szCs w:val="26"/>
        </w:rPr>
      </w:pPr>
      <w:r w:rsidRPr="00BA3F27">
        <w:rPr>
          <w:b/>
          <w:sz w:val="26"/>
          <w:szCs w:val="26"/>
        </w:rPr>
        <w:br w:type="page"/>
      </w:r>
    </w:p>
    <w:p w14:paraId="2207A0E6" w14:textId="6872F233" w:rsidR="00F858A7" w:rsidRPr="00BA3F27" w:rsidRDefault="00F858A7"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19B44F3B" w14:textId="1EC97AEC" w:rsidR="00F858A7" w:rsidRPr="00BA3F27" w:rsidRDefault="00F858A7" w:rsidP="00146CB6">
      <w:pPr>
        <w:spacing w:after="120" w:line="240" w:lineRule="auto"/>
        <w:ind w:left="1" w:firstLine="567"/>
        <w:jc w:val="center"/>
        <w:rPr>
          <w:b/>
          <w:sz w:val="26"/>
          <w:szCs w:val="26"/>
        </w:rPr>
      </w:pPr>
      <w:r w:rsidRPr="00BA3F27">
        <w:rPr>
          <w:b/>
          <w:sz w:val="26"/>
          <w:szCs w:val="26"/>
        </w:rPr>
        <w:t>Xã Ya Hội</w:t>
      </w:r>
    </w:p>
    <w:p w14:paraId="35503C56" w14:textId="77777777" w:rsidR="00F858A7" w:rsidRPr="00BA3F27" w:rsidRDefault="00F858A7" w:rsidP="00146CB6">
      <w:pPr>
        <w:spacing w:after="120" w:line="240" w:lineRule="auto"/>
        <w:ind w:left="1" w:firstLine="567"/>
        <w:jc w:val="both"/>
        <w:rPr>
          <w:b/>
          <w:sz w:val="26"/>
          <w:szCs w:val="26"/>
        </w:rPr>
      </w:pPr>
    </w:p>
    <w:p w14:paraId="62278808" w14:textId="77777777" w:rsidR="00F858A7" w:rsidRPr="00BA3F27" w:rsidRDefault="00F858A7"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64D7A92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081B8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B83833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F4DD24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78822C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CAB800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A5BE59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28473C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569BBF7" w14:textId="77777777" w:rsidR="00F858A7" w:rsidRPr="00BA3F27" w:rsidRDefault="00F858A7" w:rsidP="00146CB6">
      <w:pPr>
        <w:spacing w:after="120" w:line="240" w:lineRule="auto"/>
        <w:ind w:left="6" w:firstLine="567"/>
        <w:jc w:val="both"/>
        <w:rPr>
          <w:b/>
          <w:sz w:val="26"/>
          <w:szCs w:val="26"/>
        </w:rPr>
      </w:pPr>
      <w:r w:rsidRPr="00BA3F27">
        <w:rPr>
          <w:b/>
          <w:sz w:val="26"/>
          <w:szCs w:val="26"/>
        </w:rPr>
        <w:t>B. Nhiệm vụ trọng tâm theo ngành lĩnh vực:</w:t>
      </w:r>
    </w:p>
    <w:p w14:paraId="39A4C4D8"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2C702BF"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0AEE97D"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622B6165" w14:textId="04F5F6AC" w:rsidR="00B126D1" w:rsidRPr="00BA3F27" w:rsidRDefault="00B126D1" w:rsidP="00B126D1">
      <w:pPr>
        <w:spacing w:after="120" w:line="240" w:lineRule="auto"/>
        <w:ind w:left="-2" w:firstLine="567"/>
        <w:jc w:val="both"/>
        <w:rPr>
          <w:sz w:val="26"/>
          <w:szCs w:val="26"/>
        </w:rPr>
      </w:pPr>
      <w:r w:rsidRPr="00BA3F27">
        <w:rPr>
          <w:sz w:val="26"/>
          <w:szCs w:val="26"/>
        </w:rPr>
        <w:t>- Tập trung tổ chức sản xuất nông nghiệp vụ Mùa năm 2025 đặc biệt là các cây trồng chủ lực của địa phương (mía, sắn, rau, đậu các loại) và cây hàng năm khác; tăng cường công tác phòng chống dịch bệnh trên cây  trồng vật nuôi. Đặc biệt là các bệnh nguy hiểm như bệnh khảm lá virus hại sắn, bệnh dịch tả lợn Châu Phi.</w:t>
      </w:r>
    </w:p>
    <w:p w14:paraId="3544564E" w14:textId="77777777" w:rsidR="00B126D1" w:rsidRPr="00BA3F27" w:rsidRDefault="00B126D1" w:rsidP="00B126D1">
      <w:pPr>
        <w:spacing w:after="120" w:line="240" w:lineRule="auto"/>
        <w:ind w:left="-2" w:firstLine="567"/>
        <w:jc w:val="both"/>
        <w:rPr>
          <w:sz w:val="26"/>
          <w:szCs w:val="26"/>
        </w:rPr>
      </w:pPr>
      <w:r w:rsidRPr="00BA3F27">
        <w:rPr>
          <w:sz w:val="26"/>
          <w:szCs w:val="26"/>
        </w:rPr>
        <w:lastRenderedPageBreak/>
        <w:t xml:space="preserve">- Kiểm soát dịch bệnh; Khuyến khích các trang trại chăn nuôi duy trì hoạt động đảm bảo công suất. </w:t>
      </w:r>
    </w:p>
    <w:p w14:paraId="61403348" w14:textId="181EFF6F" w:rsidR="00722BD4" w:rsidRPr="00BA3F27" w:rsidRDefault="00B126D1" w:rsidP="00B126D1">
      <w:pPr>
        <w:spacing w:after="120" w:line="240" w:lineRule="auto"/>
        <w:ind w:left="-2" w:firstLine="567"/>
        <w:jc w:val="both"/>
        <w:rPr>
          <w:sz w:val="26"/>
          <w:szCs w:val="26"/>
        </w:rPr>
      </w:pPr>
      <w:r w:rsidRPr="00BA3F27">
        <w:rPr>
          <w:sz w:val="26"/>
          <w:szCs w:val="26"/>
        </w:rPr>
        <w:t xml:space="preserve">- Quản lý chặt chẽ tài nguyên rừng và phòng chống cháy rừng; </w:t>
      </w:r>
      <w:r w:rsidR="00727631" w:rsidRPr="00BA3F27">
        <w:rPr>
          <w:sz w:val="26"/>
          <w:szCs w:val="26"/>
        </w:rPr>
        <w:t>Tuyên truyền</w:t>
      </w:r>
      <w:r w:rsidRPr="00BA3F27">
        <w:rPr>
          <w:sz w:val="26"/>
          <w:szCs w:val="26"/>
        </w:rPr>
        <w:t>, vận động nhân dân tham gia bảo vệ rừng, nhất là rừng phòng hộ, rừng sản xuất trên địa bàn. Thực hiện tốt công tác trồng, chăm sóc và bảo vệ rừng, kiểm tra, xử lý các hành vi vi phạm Luật Lâm nghiệp</w:t>
      </w:r>
    </w:p>
    <w:p w14:paraId="76FC3269"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426DD81" w14:textId="185BCD0E"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sz w:val="26"/>
          <w:szCs w:val="26"/>
        </w:rPr>
        <w:t>Nhà máy sản xuất phân bón hữu cơ; Nhà máy sản xuất viên nén chất đốt Đình Nam; Dự án nhà máy sản xuất gỗ dăm và viên nén nhiên liệu; Nhà máy sản xuất gạch ngói Phú An…</w:t>
      </w:r>
    </w:p>
    <w:p w14:paraId="7F59B54D" w14:textId="56CEA37D"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86824" w:rsidRPr="00BA3F27">
        <w:rPr>
          <w:sz w:val="26"/>
          <w:szCs w:val="26"/>
        </w:rPr>
        <w:t>Xem xét, phát triển Cụm Công nghiệp Phú An; tạo điều kiện để các dự án đầu tư vào cụm công nghiệp Phú An sớm đi vào hoạt động.</w:t>
      </w:r>
    </w:p>
    <w:p w14:paraId="29E745E2" w14:textId="77777777" w:rsidR="00B126D1" w:rsidRPr="00BA3F27" w:rsidRDefault="00B126D1" w:rsidP="00B126D1">
      <w:pPr>
        <w:spacing w:after="120" w:line="240" w:lineRule="auto"/>
        <w:ind w:left="-2" w:firstLine="567"/>
        <w:jc w:val="both"/>
        <w:rPr>
          <w:sz w:val="26"/>
          <w:szCs w:val="26"/>
        </w:rPr>
      </w:pPr>
      <w:r w:rsidRPr="00BA3F27">
        <w:rPr>
          <w:sz w:val="26"/>
          <w:szCs w:val="26"/>
        </w:rPr>
        <w:t>- Đầu tư nâng cấp các tuyến đường trục chính xã Ya Hội nhằm hoàn thiện cơ sở hạ tầng của địa phương, đảm bảo giao thông thuận lợi, phát triển kinh tế - xã hội.</w:t>
      </w:r>
    </w:p>
    <w:p w14:paraId="2F8D3705"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78491F5" w14:textId="77777777" w:rsidR="00722BD4" w:rsidRPr="00BA3F27" w:rsidRDefault="00722BD4" w:rsidP="00146CB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13E0475D"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5756A95" w14:textId="30BC0B73" w:rsidR="00060C8F" w:rsidRPr="00BA3F27" w:rsidRDefault="00060C8F" w:rsidP="00060C8F">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1EAD2CA"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FA41B96"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5C2FA92"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BF90ABB" w14:textId="03207AB4" w:rsidR="005E474B" w:rsidRPr="00BA3F27" w:rsidRDefault="005E474B" w:rsidP="00146CB6">
      <w:pPr>
        <w:spacing w:after="120" w:line="240" w:lineRule="auto"/>
        <w:ind w:firstLine="567"/>
        <w:jc w:val="both"/>
        <w:rPr>
          <w:sz w:val="26"/>
          <w:szCs w:val="26"/>
        </w:rPr>
      </w:pPr>
      <w:r w:rsidRPr="00BA3F27">
        <w:rPr>
          <w:sz w:val="26"/>
          <w:szCs w:val="26"/>
        </w:rPr>
        <w:t>- Ưu tiên nguồn lực đầu tư, xây dựng Trường TH-THCS Lương Thế Vinh đạt chuẩn quốc gia trong năm 2025.</w:t>
      </w:r>
    </w:p>
    <w:p w14:paraId="44138BE7"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CEB071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6C172225" w14:textId="3FF6499D" w:rsidR="003B1332" w:rsidRPr="00BA3F27" w:rsidRDefault="003B1332" w:rsidP="00146CB6">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p>
    <w:p w14:paraId="4E58CFD3" w14:textId="77777777" w:rsidR="005E474B" w:rsidRPr="00BA3F27" w:rsidRDefault="005E474B" w:rsidP="005E474B">
      <w:pPr>
        <w:spacing w:after="120" w:line="240" w:lineRule="auto"/>
        <w:ind w:firstLine="567"/>
        <w:jc w:val="both"/>
        <w:rPr>
          <w:sz w:val="26"/>
          <w:szCs w:val="26"/>
        </w:rPr>
      </w:pPr>
      <w:r w:rsidRPr="00BA3F27">
        <w:rPr>
          <w:sz w:val="26"/>
          <w:szCs w:val="26"/>
        </w:rPr>
        <w:t>- Tập trung chỉ đạo, thực hiện công tác xử lý lấn chiếm đất đai, xây dựng trái phép trên địa bàn xã.</w:t>
      </w:r>
    </w:p>
    <w:p w14:paraId="4FE82560" w14:textId="4029C292" w:rsidR="005E474B" w:rsidRPr="00BA3F27" w:rsidRDefault="005E474B" w:rsidP="005E474B">
      <w:pPr>
        <w:spacing w:after="120" w:line="240" w:lineRule="auto"/>
        <w:ind w:firstLine="567"/>
        <w:jc w:val="both"/>
        <w:rPr>
          <w:sz w:val="26"/>
          <w:szCs w:val="26"/>
        </w:rPr>
      </w:pPr>
      <w:r w:rsidRPr="00BA3F27">
        <w:rPr>
          <w:sz w:val="26"/>
          <w:szCs w:val="26"/>
        </w:rPr>
        <w:t>- Mở rộng địa bàn thu gom, vận chuyển, xử lý rác thải sinh hoạt trên địa bàn các thôn.</w:t>
      </w:r>
    </w:p>
    <w:p w14:paraId="1F7BE5F5"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6F31B15B" w14:textId="09D93C25"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60C8F"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06DE997"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3A737AB"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710F97F3"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E4536CA" w14:textId="77777777" w:rsidR="00722BD4" w:rsidRPr="00BA3F27" w:rsidRDefault="00722BD4" w:rsidP="00146CB6">
      <w:pPr>
        <w:spacing w:after="120" w:line="240" w:lineRule="auto"/>
        <w:ind w:firstLine="567"/>
        <w:jc w:val="both"/>
        <w:rPr>
          <w:b/>
          <w:sz w:val="26"/>
          <w:szCs w:val="26"/>
        </w:rPr>
      </w:pPr>
      <w:r w:rsidRPr="00BA3F27">
        <w:rPr>
          <w:b/>
          <w:sz w:val="26"/>
          <w:szCs w:val="26"/>
        </w:rPr>
        <w:t>VI. Xây dựng cơ sở vật chất</w:t>
      </w:r>
    </w:p>
    <w:p w14:paraId="6A211922" w14:textId="77777777" w:rsidR="00B126D1" w:rsidRPr="00BA3F27" w:rsidRDefault="00B126D1" w:rsidP="00146CB6">
      <w:pPr>
        <w:spacing w:after="120" w:line="240" w:lineRule="auto"/>
        <w:ind w:firstLine="567"/>
        <w:jc w:val="both"/>
        <w:rPr>
          <w:sz w:val="26"/>
          <w:szCs w:val="26"/>
        </w:rPr>
      </w:pPr>
      <w:r w:rsidRPr="00BA3F27">
        <w:rPr>
          <w:sz w:val="26"/>
          <w:szCs w:val="26"/>
        </w:rPr>
        <w:t>- Đầu tư xây dựng trụ sở làm việc chung của Đảng ủy, HĐND, UBND, UBMTTQVN xã Ya Hội với diện tích sàn khoảng 2.000m2, Trung Tâm DV hành chính công với diện tích khoảng 200m2. Để tạo điều kiện thuận lợi cho cán bộ, công chức xã Ya Hội làm việc ổn định, phục vụ nhân dân được tốt nhất.</w:t>
      </w:r>
    </w:p>
    <w:p w14:paraId="21FAA34F" w14:textId="37D233A2" w:rsidR="00C01EA6" w:rsidRPr="00BA3F27" w:rsidRDefault="00C01EA6" w:rsidP="005E474B">
      <w:pPr>
        <w:spacing w:after="120" w:line="240" w:lineRule="auto"/>
        <w:ind w:firstLine="567"/>
        <w:jc w:val="both"/>
        <w:rPr>
          <w:b/>
          <w:sz w:val="26"/>
          <w:szCs w:val="26"/>
          <w:shd w:val="clear" w:color="auto" w:fill="FFFFFF"/>
        </w:rPr>
      </w:pPr>
      <w:r w:rsidRPr="00BA3F27">
        <w:rPr>
          <w:b/>
          <w:sz w:val="26"/>
          <w:szCs w:val="26"/>
          <w:shd w:val="clear" w:color="auto" w:fill="FFFFFF"/>
        </w:rPr>
        <w:br w:type="page"/>
      </w:r>
    </w:p>
    <w:p w14:paraId="2FC4EF9E" w14:textId="457E8680" w:rsidR="009F33C8" w:rsidRPr="00BA3F27" w:rsidRDefault="009F33C8"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312950CC" w14:textId="5EA493E9" w:rsidR="009F33C8" w:rsidRPr="00BA3F27" w:rsidRDefault="009F33C8"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FC21DE" w:rsidRPr="00BA3F27">
        <w:rPr>
          <w:b/>
          <w:sz w:val="26"/>
          <w:szCs w:val="26"/>
          <w:shd w:val="clear" w:color="auto" w:fill="FFFFFF"/>
        </w:rPr>
        <w:t>ã</w:t>
      </w:r>
      <w:r w:rsidRPr="00BA3F27">
        <w:rPr>
          <w:b/>
          <w:sz w:val="26"/>
          <w:szCs w:val="26"/>
          <w:shd w:val="clear" w:color="auto" w:fill="FFFFFF"/>
        </w:rPr>
        <w:t xml:space="preserve"> K</w:t>
      </w:r>
      <w:r w:rsidR="00FC21DE" w:rsidRPr="00BA3F27">
        <w:rPr>
          <w:b/>
          <w:sz w:val="26"/>
          <w:szCs w:val="26"/>
          <w:shd w:val="clear" w:color="auto" w:fill="FFFFFF"/>
        </w:rPr>
        <w:t>bang</w:t>
      </w:r>
    </w:p>
    <w:p w14:paraId="190D7821" w14:textId="77777777" w:rsidR="009F33C8" w:rsidRPr="00BA3F27" w:rsidRDefault="009F33C8"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535928F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E85C5C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D013DA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3A7321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03A8BC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1122EB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195C90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A4E59D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85D4253" w14:textId="77777777" w:rsidR="009F33C8" w:rsidRPr="00BA3F27" w:rsidRDefault="009F33C8"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69245B09"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7C12463"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5A2910A"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58A31408" w14:textId="0B692F1D"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Tập trung chỉ đạo sản xuất nông nghiệp vụ Mùa năm 2025 đặc biệt là các cây trồng chủ lực của địa phương (cà phê, sầu riêng, cao su …..) và cây lương thực khác; đồng thời tăng cường công tác phòng chống dịch bệnh đối với cây trồng vật nuôi.</w:t>
      </w:r>
    </w:p>
    <w:p w14:paraId="68DD0CA4" w14:textId="662D603F" w:rsidR="005E474B" w:rsidRPr="00BA3F27" w:rsidRDefault="005E474B" w:rsidP="005E474B">
      <w:pPr>
        <w:spacing w:after="120" w:line="240" w:lineRule="auto"/>
        <w:ind w:left="-2" w:firstLine="567"/>
        <w:jc w:val="both"/>
        <w:rPr>
          <w:sz w:val="26"/>
          <w:szCs w:val="26"/>
        </w:rPr>
      </w:pPr>
      <w:r w:rsidRPr="00BA3F27">
        <w:rPr>
          <w:sz w:val="26"/>
          <w:szCs w:val="26"/>
        </w:rPr>
        <w:t xml:space="preserve">- Kiểm soát dịch bệnh; </w:t>
      </w:r>
      <w:r w:rsidR="00D7468E" w:rsidRPr="00BA3F27">
        <w:rPr>
          <w:sz w:val="26"/>
          <w:szCs w:val="26"/>
        </w:rPr>
        <w:t xml:space="preserve">Phát triển đàn </w:t>
      </w:r>
      <w:r w:rsidRPr="00BA3F27">
        <w:rPr>
          <w:sz w:val="26"/>
          <w:szCs w:val="26"/>
        </w:rPr>
        <w:t xml:space="preserve">gà theo hướng trang trại công nghiệp.  Khuyến khích dự án chăn nuôi duy trì hoạt động đảm bảo công suất. </w:t>
      </w:r>
    </w:p>
    <w:p w14:paraId="0FE19F22" w14:textId="285F45A2" w:rsidR="005E474B" w:rsidRPr="00BA3F27" w:rsidRDefault="005E474B" w:rsidP="005E474B">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Hướng dẫn phát triển </w:t>
      </w:r>
      <w:r w:rsidRPr="00BA3F27">
        <w:rPr>
          <w:sz w:val="26"/>
          <w:szCs w:val="26"/>
        </w:rPr>
        <w:t>nuôi thủy sản ao hồ nhỏ, chú trọng nuôi bán thâm canh, loài có giá trị kinh tế, áp dụng các biện pháp phòng bệnh tổng hợp. Tăng cường bảo vệ và tái tạo nguồn lợi, khai thác thủy sản bền vững.</w:t>
      </w:r>
    </w:p>
    <w:p w14:paraId="03446A3A"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7B8286C5" w14:textId="77777777" w:rsidR="003B1332"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Đôn đốc, theo dõi một số dự án trọng điểm trên địa bàn: </w:t>
      </w:r>
      <w:r w:rsidR="003B1332" w:rsidRPr="00BA3F27">
        <w:rPr>
          <w:sz w:val="26"/>
          <w:szCs w:val="26"/>
          <w:shd w:val="clear" w:color="auto" w:fill="FFFFFF"/>
        </w:rPr>
        <w:t>Trung tâm giống gà trứng công nghệ cao; Dự án đầu tư khai thác mỏ cát xây dựng; Khai thác đá xây dựng; Trung tâm y tế; Đường liên xã…</w:t>
      </w:r>
    </w:p>
    <w:p w14:paraId="55FAD274" w14:textId="59792A7A"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12687DBE" w14:textId="77777777" w:rsidR="00722BD4" w:rsidRPr="00BA3F27" w:rsidRDefault="00722BD4" w:rsidP="00146CB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4DAC8E15"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161394BD" w14:textId="6CA04D32"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78A17A6"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1FA7B33"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155232E"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375C6B7" w14:textId="7A59DA3B" w:rsidR="005E474B" w:rsidRPr="00BA3F27" w:rsidRDefault="005E474B"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A335268"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DED508B"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1D1A2BC" w14:textId="645AF303" w:rsidR="005E474B" w:rsidRPr="00BA3F27" w:rsidRDefault="005E474B" w:rsidP="00146CB6">
      <w:pPr>
        <w:spacing w:after="120" w:line="240" w:lineRule="auto"/>
        <w:ind w:firstLine="567"/>
        <w:jc w:val="both"/>
        <w:rPr>
          <w:sz w:val="26"/>
          <w:szCs w:val="26"/>
        </w:rPr>
      </w:pPr>
      <w:r w:rsidRPr="00BA3F27">
        <w:rPr>
          <w:sz w:val="26"/>
          <w:szCs w:val="26"/>
        </w:rPr>
        <w:t>-</w:t>
      </w:r>
      <w:r w:rsidR="00727631"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437F2DD"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16CC042" w14:textId="07915765"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41871C2"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8D0C16B"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B990A93"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48A0C83" w14:textId="6DD28180" w:rsidR="00461FB0" w:rsidRPr="00BA3F27" w:rsidRDefault="00461FB0" w:rsidP="00146CB6">
      <w:pPr>
        <w:spacing w:after="120" w:line="240" w:lineRule="auto"/>
        <w:ind w:left="1" w:firstLine="567"/>
        <w:jc w:val="both"/>
        <w:rPr>
          <w:sz w:val="26"/>
          <w:szCs w:val="26"/>
        </w:rPr>
      </w:pPr>
      <w:r w:rsidRPr="00BA3F27">
        <w:rPr>
          <w:sz w:val="26"/>
          <w:szCs w:val="26"/>
          <w:shd w:val="clear" w:color="auto" w:fill="FFFFFF"/>
        </w:rPr>
        <w:br w:type="page"/>
      </w:r>
    </w:p>
    <w:p w14:paraId="1F175B3B" w14:textId="77777777" w:rsidR="00461FB0" w:rsidRPr="00BA3F27" w:rsidRDefault="00461FB0"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5E13B987" w14:textId="33BD2647" w:rsidR="00461FB0" w:rsidRPr="00BA3F27" w:rsidRDefault="00C15DCA"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Xã Kông Bơ La</w:t>
      </w:r>
    </w:p>
    <w:p w14:paraId="7A725093" w14:textId="77777777" w:rsidR="002606E9" w:rsidRPr="00BA3F27" w:rsidRDefault="002606E9" w:rsidP="00146CB6">
      <w:pPr>
        <w:spacing w:after="120" w:line="240" w:lineRule="auto"/>
        <w:ind w:left="1" w:firstLine="567"/>
        <w:jc w:val="center"/>
        <w:rPr>
          <w:b/>
          <w:sz w:val="26"/>
          <w:szCs w:val="26"/>
          <w:shd w:val="clear" w:color="auto" w:fill="FFFFFF"/>
        </w:rPr>
      </w:pPr>
    </w:p>
    <w:p w14:paraId="35C15ABE" w14:textId="77777777" w:rsidR="00461FB0" w:rsidRPr="00BA3F27" w:rsidRDefault="00461FB0"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4AF9058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E5572D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F24874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766F72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42461C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2C78AD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C2771B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042581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86F4DF6" w14:textId="77777777" w:rsidR="00461FB0" w:rsidRPr="00BA3F27" w:rsidRDefault="00461FB0"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47F711B6"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79DE359"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68BD1CC"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3CFC3E46" w14:textId="5517CFD7"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Tập trung chỉ đạo sản xuất nông nghiệp vụ Mùa năm 2025 đặc biệt là các cây trồng chủ lực của địa phương (mía, cà phê …..) và cây lương thực khác; đồng thời tăng cường công tác phòng chống dịch bệnh đối với cây trồng vật nuôi.</w:t>
      </w:r>
    </w:p>
    <w:p w14:paraId="73DF0CC1" w14:textId="1CBD9C3A" w:rsidR="00727631" w:rsidRPr="00BA3F27" w:rsidRDefault="00727631" w:rsidP="00727631">
      <w:pPr>
        <w:spacing w:after="120" w:line="240" w:lineRule="auto"/>
        <w:ind w:left="-2" w:firstLine="567"/>
        <w:jc w:val="both"/>
        <w:rPr>
          <w:sz w:val="26"/>
          <w:szCs w:val="26"/>
        </w:rPr>
      </w:pPr>
      <w:r w:rsidRPr="00BA3F27">
        <w:rPr>
          <w:sz w:val="26"/>
          <w:szCs w:val="26"/>
        </w:rPr>
        <w:lastRenderedPageBreak/>
        <w:t xml:space="preserve">- Kiểm soát dịch bệnh; </w:t>
      </w:r>
      <w:r w:rsidR="00D7468E" w:rsidRPr="00BA3F27">
        <w:rPr>
          <w:sz w:val="26"/>
          <w:szCs w:val="26"/>
        </w:rPr>
        <w:t xml:space="preserve">Phát triển đàn </w:t>
      </w:r>
      <w:r w:rsidRPr="00BA3F27">
        <w:rPr>
          <w:sz w:val="26"/>
          <w:szCs w:val="26"/>
        </w:rPr>
        <w:t>heo theo hướng công nghiệp. Duy trì hoạt động đảm bảo công suất của các cơ sở chăn nuôi.</w:t>
      </w:r>
    </w:p>
    <w:p w14:paraId="4EF92DF1" w14:textId="77777777" w:rsidR="00727631" w:rsidRPr="00BA3F27" w:rsidRDefault="00727631" w:rsidP="00727631">
      <w:pPr>
        <w:spacing w:after="120" w:line="240" w:lineRule="auto"/>
        <w:ind w:left="-2" w:firstLine="567"/>
        <w:jc w:val="both"/>
        <w:rPr>
          <w:sz w:val="26"/>
          <w:szCs w:val="26"/>
        </w:rPr>
      </w:pPr>
      <w:r w:rsidRPr="00BA3F27">
        <w:rPr>
          <w:sz w:val="26"/>
          <w:szCs w:val="26"/>
        </w:rPr>
        <w:t>- Tuyên truyền, hướng dẫn người dân áp dụng quy trình kỹ thuật nuôi cá ao hồ nhỏ, nuôi bán thâm canh các đối tượng có giá trị kinh tế, chú trọng các biện pháp phòng bệnh tổng hợp.</w:t>
      </w:r>
    </w:p>
    <w:p w14:paraId="198B3D24" w14:textId="48644AB2" w:rsidR="00727631" w:rsidRPr="00BA3F27" w:rsidRDefault="00727631" w:rsidP="00727631">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16,00%.</w:t>
      </w:r>
    </w:p>
    <w:p w14:paraId="33EDE1FE"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8038997" w14:textId="4DB986C7"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bCs/>
          <w:sz w:val="26"/>
          <w:szCs w:val="26"/>
          <w:lang w:val="vi-VN"/>
        </w:rPr>
        <w:t>các dự án Trang trại chăn nuôi heo trên địa bàn xã…</w:t>
      </w:r>
    </w:p>
    <w:p w14:paraId="3EBDDCFD" w14:textId="77777777" w:rsidR="003B1332"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Phối hợp thu hút nhà đầu tư đầu tư hạ tầng kỹ thuật CCN Kbang, diện tích 30 ha theo quy hoạch.</w:t>
      </w:r>
    </w:p>
    <w:p w14:paraId="5A20F0FD" w14:textId="14D3AE0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397D6D6" w14:textId="77777777" w:rsidR="00727631" w:rsidRPr="00BA3F27" w:rsidRDefault="00727631" w:rsidP="00727631">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CC9FDB7" w14:textId="0319A2C4" w:rsidR="00722BD4" w:rsidRPr="00BA3F27" w:rsidRDefault="00727631" w:rsidP="00727631">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C172D39"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3FBEF41A" w14:textId="7B97F829"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A40207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A72A951"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BD67286"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985F693" w14:textId="1474BAF9" w:rsidR="00727631" w:rsidRPr="00BA3F27" w:rsidRDefault="00727631"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7CF4604F"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61FAA8A"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889C733" w14:textId="1A4C5FFF" w:rsidR="00727631" w:rsidRPr="00BA3F27" w:rsidRDefault="00727631"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7DE4314"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34C03307" w14:textId="60B1622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AF60FE8" w14:textId="5F309450" w:rsidR="00727631" w:rsidRPr="00BA3F27" w:rsidRDefault="00727631" w:rsidP="00146CB6">
      <w:pPr>
        <w:spacing w:after="120" w:line="240" w:lineRule="auto"/>
        <w:ind w:firstLine="567"/>
        <w:jc w:val="both"/>
        <w:rPr>
          <w:sz w:val="26"/>
          <w:szCs w:val="26"/>
        </w:rPr>
      </w:pPr>
      <w:r w:rsidRPr="00BA3F27">
        <w:rPr>
          <w:sz w:val="26"/>
          <w:szCs w:val="26"/>
        </w:rPr>
        <w:lastRenderedPageBreak/>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C726870"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C1D62CF"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E647C08"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BDF6937" w14:textId="77777777" w:rsidR="009F33C8" w:rsidRPr="00BA3F27" w:rsidRDefault="009F33C8" w:rsidP="00146CB6">
      <w:pPr>
        <w:spacing w:after="120" w:line="240" w:lineRule="auto"/>
        <w:ind w:firstLine="567"/>
        <w:jc w:val="both"/>
        <w:rPr>
          <w:sz w:val="26"/>
          <w:szCs w:val="26"/>
          <w:shd w:val="clear" w:color="auto" w:fill="FFFFFF"/>
        </w:rPr>
      </w:pPr>
      <w:r w:rsidRPr="00BA3F27">
        <w:rPr>
          <w:sz w:val="26"/>
          <w:szCs w:val="26"/>
          <w:shd w:val="clear" w:color="auto" w:fill="FFFFFF"/>
        </w:rPr>
        <w:br w:type="page"/>
      </w:r>
    </w:p>
    <w:p w14:paraId="7D56383C" w14:textId="77777777" w:rsidR="009F33C8" w:rsidRPr="00BA3F27" w:rsidRDefault="009F33C8"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FB84E34" w14:textId="0438E7D1" w:rsidR="009F33C8" w:rsidRPr="00BA3F27" w:rsidRDefault="009F33C8" w:rsidP="00146CB6">
      <w:pPr>
        <w:spacing w:after="120" w:line="240" w:lineRule="auto"/>
        <w:ind w:firstLine="567"/>
        <w:jc w:val="center"/>
        <w:rPr>
          <w:b/>
          <w:sz w:val="26"/>
          <w:szCs w:val="26"/>
          <w:lang w:val="vi-VN"/>
        </w:rPr>
      </w:pPr>
      <w:r w:rsidRPr="00BA3F27">
        <w:rPr>
          <w:b/>
          <w:sz w:val="26"/>
          <w:szCs w:val="26"/>
        </w:rPr>
        <w:t>X</w:t>
      </w:r>
      <w:r w:rsidR="00FC21DE" w:rsidRPr="00BA3F27">
        <w:rPr>
          <w:b/>
          <w:sz w:val="26"/>
          <w:szCs w:val="26"/>
        </w:rPr>
        <w:t>ã</w:t>
      </w:r>
      <w:r w:rsidRPr="00BA3F27">
        <w:rPr>
          <w:b/>
          <w:sz w:val="26"/>
          <w:szCs w:val="26"/>
        </w:rPr>
        <w:t xml:space="preserve"> T</w:t>
      </w:r>
      <w:r w:rsidR="00FC21DE" w:rsidRPr="00BA3F27">
        <w:rPr>
          <w:b/>
          <w:sz w:val="26"/>
          <w:szCs w:val="26"/>
        </w:rPr>
        <w:t>ơ</w:t>
      </w:r>
      <w:r w:rsidRPr="00BA3F27">
        <w:rPr>
          <w:b/>
          <w:sz w:val="26"/>
          <w:szCs w:val="26"/>
          <w:lang w:val="vi-VN"/>
        </w:rPr>
        <w:t xml:space="preserve"> T</w:t>
      </w:r>
      <w:r w:rsidR="00FC21DE" w:rsidRPr="00BA3F27">
        <w:rPr>
          <w:b/>
          <w:sz w:val="26"/>
          <w:szCs w:val="26"/>
          <w:lang w:val="vi-VN"/>
        </w:rPr>
        <w:t>ung</w:t>
      </w:r>
    </w:p>
    <w:p w14:paraId="0275EE32" w14:textId="77777777" w:rsidR="009F33C8" w:rsidRPr="00BA3F27" w:rsidRDefault="009F33C8" w:rsidP="00146CB6">
      <w:pPr>
        <w:spacing w:after="120" w:line="240" w:lineRule="auto"/>
        <w:ind w:firstLine="567"/>
        <w:jc w:val="both"/>
        <w:rPr>
          <w:b/>
          <w:sz w:val="26"/>
          <w:szCs w:val="26"/>
        </w:rPr>
      </w:pPr>
      <w:r w:rsidRPr="00BA3F27">
        <w:rPr>
          <w:b/>
          <w:sz w:val="26"/>
          <w:szCs w:val="26"/>
        </w:rPr>
        <w:t>A. Nhiệm vụ trọng tâm chung:</w:t>
      </w:r>
    </w:p>
    <w:p w14:paraId="1FF69CC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2E9B83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B4BFC3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D1821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1C6284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A04576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398FC6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F18F0C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E24F103" w14:textId="77777777" w:rsidR="009F33C8" w:rsidRPr="00BA3F27" w:rsidRDefault="009F33C8" w:rsidP="00146CB6">
      <w:pPr>
        <w:spacing w:after="120" w:line="240" w:lineRule="auto"/>
        <w:ind w:firstLine="567"/>
        <w:jc w:val="both"/>
        <w:rPr>
          <w:b/>
          <w:sz w:val="26"/>
          <w:szCs w:val="26"/>
        </w:rPr>
      </w:pPr>
      <w:r w:rsidRPr="00BA3F27">
        <w:rPr>
          <w:b/>
          <w:sz w:val="26"/>
          <w:szCs w:val="26"/>
        </w:rPr>
        <w:t>B. Nhiệm vụ trọng tâm theo ngành lĩnh vực.</w:t>
      </w:r>
    </w:p>
    <w:p w14:paraId="7EA82FAA"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F27B111"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A605C71"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4600376" w14:textId="77777777" w:rsidR="00727631" w:rsidRPr="00BA3F27" w:rsidRDefault="00722BD4" w:rsidP="00146CB6">
      <w:pPr>
        <w:spacing w:after="120" w:line="240" w:lineRule="auto"/>
        <w:ind w:left="-2" w:firstLine="567"/>
        <w:jc w:val="both"/>
        <w:rPr>
          <w:sz w:val="26"/>
          <w:szCs w:val="26"/>
        </w:rPr>
      </w:pPr>
      <w:r w:rsidRPr="00BA3F27">
        <w:rPr>
          <w:sz w:val="26"/>
          <w:szCs w:val="26"/>
        </w:rPr>
        <w:t xml:space="preserve">- </w:t>
      </w:r>
      <w:r w:rsidR="003B1332" w:rsidRPr="00BA3F27">
        <w:rPr>
          <w:sz w:val="26"/>
          <w:szCs w:val="26"/>
        </w:rPr>
        <w:t>Tập trung chỉ đạo sản xuất nông nghiệp vụ Mùa năm 2025, nhất là các cánh đồng lúa nước, cây mía và cây lương thực khác; kiểm tra hệ thống kênh mương thủy lợi, các công trình nước sinh hoạt, đồng thời tăng cường công tác phòng chống dịch bệnh đối với cây trồng vật nuôi.</w:t>
      </w:r>
    </w:p>
    <w:p w14:paraId="1B3E959D" w14:textId="5FC54C62" w:rsidR="00727631" w:rsidRPr="00BA3F27" w:rsidRDefault="00727631" w:rsidP="00727631">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theo hướng công nghiệp. Duy trì hoạt động đảm bảo công suất của 02 dự án chăn nuôi đang hoạt động với quy mô 4.420 con bò thịt. Phát triển chăn nuôi gắn với  an toàn sinh học, an toàn dịch bệnh, bảo vệ môi trường; tăng cường công tác phòng, chống dịch bệnh.</w:t>
      </w:r>
    </w:p>
    <w:p w14:paraId="4AFE6EC4" w14:textId="77777777" w:rsidR="00727631" w:rsidRPr="00BA3F27" w:rsidRDefault="00727631" w:rsidP="00727631">
      <w:pPr>
        <w:spacing w:after="120" w:line="240" w:lineRule="auto"/>
        <w:ind w:left="-2" w:firstLine="567"/>
        <w:jc w:val="both"/>
        <w:rPr>
          <w:sz w:val="26"/>
          <w:szCs w:val="26"/>
        </w:rPr>
      </w:pPr>
      <w:r w:rsidRPr="00BA3F27">
        <w:rPr>
          <w:sz w:val="26"/>
          <w:szCs w:val="26"/>
        </w:rPr>
        <w:t>- Duy trì diện tích ao nuôi các đối tượng cá truyền thống và chú trọng các biện pháp phòng bệnh tổng hợp.</w:t>
      </w:r>
    </w:p>
    <w:p w14:paraId="02F364D7" w14:textId="1DEC4107" w:rsidR="00727631" w:rsidRPr="00BA3F27" w:rsidRDefault="00727631" w:rsidP="00727631">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44,97%.</w:t>
      </w:r>
    </w:p>
    <w:p w14:paraId="21839B21" w14:textId="2271CDDD"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0B876BA2" w14:textId="47B448FF" w:rsidR="00727631" w:rsidRPr="00BA3F27" w:rsidRDefault="00727631"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2C215F27"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16BFF8A" w14:textId="77777777" w:rsidR="00603132" w:rsidRPr="00BA3F27" w:rsidRDefault="00603132" w:rsidP="0060313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6BC8B4FF" w14:textId="77777777" w:rsidR="00603132" w:rsidRPr="00BA3F27" w:rsidRDefault="00603132" w:rsidP="0060313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D1C9321" w14:textId="0DD48497" w:rsidR="00722BD4" w:rsidRPr="00BA3F27" w:rsidRDefault="00722BD4" w:rsidP="00603132">
      <w:pPr>
        <w:spacing w:after="120" w:line="240" w:lineRule="auto"/>
        <w:ind w:firstLine="567"/>
        <w:jc w:val="both"/>
        <w:rPr>
          <w:b/>
          <w:sz w:val="26"/>
          <w:szCs w:val="26"/>
        </w:rPr>
      </w:pPr>
      <w:r w:rsidRPr="00BA3F27">
        <w:rPr>
          <w:b/>
          <w:sz w:val="26"/>
          <w:szCs w:val="26"/>
        </w:rPr>
        <w:t xml:space="preserve">II. An sinh xã hội, y tế, giáo dục </w:t>
      </w:r>
    </w:p>
    <w:p w14:paraId="100F45B7" w14:textId="766E4862"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9F586B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57C8388"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4CEDFBB"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CEF4257" w14:textId="6E0D493E"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4F69F55B"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2EF6778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A7A1F22" w14:textId="7053529E" w:rsidR="00603132" w:rsidRPr="00BA3F27" w:rsidRDefault="00603132"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0545D38"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7F890BC0" w14:textId="303E34E7"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794BFDB"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0911F2F"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4A6613C2"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D589A25" w14:textId="5D805FA7" w:rsidR="00F6707E" w:rsidRPr="00BA3F27" w:rsidRDefault="00F6707E" w:rsidP="00146CB6">
      <w:pPr>
        <w:spacing w:after="120" w:line="240" w:lineRule="auto"/>
        <w:ind w:left="1" w:firstLine="567"/>
        <w:jc w:val="both"/>
        <w:rPr>
          <w:sz w:val="26"/>
          <w:szCs w:val="26"/>
        </w:rPr>
      </w:pPr>
      <w:r w:rsidRPr="00BA3F27">
        <w:rPr>
          <w:sz w:val="26"/>
          <w:szCs w:val="26"/>
          <w:shd w:val="clear" w:color="auto" w:fill="FFFFFF"/>
        </w:rPr>
        <w:br w:type="page"/>
      </w:r>
    </w:p>
    <w:p w14:paraId="09881090" w14:textId="77777777" w:rsidR="00F6707E" w:rsidRPr="00BA3F27" w:rsidRDefault="00F6707E"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43F018B0" w14:textId="30D50E2F" w:rsidR="00F6707E" w:rsidRPr="00BA3F27" w:rsidRDefault="00F6707E"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FC21DE" w:rsidRPr="00BA3F27">
        <w:rPr>
          <w:b/>
          <w:sz w:val="26"/>
          <w:szCs w:val="26"/>
          <w:shd w:val="clear" w:color="auto" w:fill="FFFFFF"/>
        </w:rPr>
        <w:t>ã</w:t>
      </w:r>
      <w:r w:rsidRPr="00BA3F27">
        <w:rPr>
          <w:b/>
          <w:sz w:val="26"/>
          <w:szCs w:val="26"/>
          <w:shd w:val="clear" w:color="auto" w:fill="FFFFFF"/>
        </w:rPr>
        <w:t xml:space="preserve"> K</w:t>
      </w:r>
      <w:r w:rsidR="00FC21DE" w:rsidRPr="00BA3F27">
        <w:rPr>
          <w:b/>
          <w:sz w:val="26"/>
          <w:szCs w:val="26"/>
          <w:shd w:val="clear" w:color="auto" w:fill="FFFFFF"/>
        </w:rPr>
        <w:t>rong</w:t>
      </w:r>
    </w:p>
    <w:p w14:paraId="40DA527D" w14:textId="77777777" w:rsidR="00FC21DE" w:rsidRPr="00BA3F27" w:rsidRDefault="00FC21DE" w:rsidP="00146CB6">
      <w:pPr>
        <w:spacing w:after="120" w:line="240" w:lineRule="auto"/>
        <w:ind w:left="1" w:firstLine="567"/>
        <w:jc w:val="both"/>
        <w:rPr>
          <w:b/>
          <w:sz w:val="26"/>
          <w:szCs w:val="26"/>
          <w:shd w:val="clear" w:color="auto" w:fill="FFFFFF"/>
        </w:rPr>
      </w:pPr>
    </w:p>
    <w:p w14:paraId="6CEFF080" w14:textId="77777777" w:rsidR="00F6707E" w:rsidRPr="00BA3F27" w:rsidRDefault="00F6707E"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73E674B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B189BC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A1CC82F"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D38710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9556EC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D88134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85840B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CB88A7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90D1809" w14:textId="77777777" w:rsidR="00F6707E" w:rsidRPr="00BA3F27" w:rsidRDefault="00F6707E"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3AD672CF"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0C08397"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C351DC1"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6CC31F12" w14:textId="5A2BCE87"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Tập trung chỉ đạo sản xuất nông nghiệp vụ Mùa năm 2025 đặc biệt là các cây trồng chủ lực của địa phương (cà phê, tiêu, mắc ca, bắp…) và cây lương thực khác; đồng thời tăng cường công tác phòng chống dịch bệnh đối với cây trồng vật nuôi.</w:t>
      </w:r>
    </w:p>
    <w:p w14:paraId="67CB443F" w14:textId="77777777" w:rsidR="00603132" w:rsidRPr="00BA3F27" w:rsidRDefault="00603132" w:rsidP="0060313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74,54%.</w:t>
      </w:r>
    </w:p>
    <w:p w14:paraId="479579D9" w14:textId="1AA14468" w:rsidR="00603132" w:rsidRPr="00BA3F27" w:rsidRDefault="00603132" w:rsidP="00603132">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heo, bò, gia cầm gắn an toàn dịch bệnh, bảo vệ môi trường.</w:t>
      </w:r>
    </w:p>
    <w:p w14:paraId="148BEAF4"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6C15E64" w14:textId="2FF41250"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sz w:val="26"/>
          <w:szCs w:val="26"/>
        </w:rPr>
        <w:t>Đường liên xã huyện Kbang (cũ)</w:t>
      </w:r>
      <w:r w:rsidRPr="00BA3F27">
        <w:rPr>
          <w:sz w:val="26"/>
          <w:szCs w:val="26"/>
        </w:rPr>
        <w:t>…</w:t>
      </w:r>
    </w:p>
    <w:p w14:paraId="0F881A89" w14:textId="09F8B610"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3DA532BF"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0937E62"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5989478" w14:textId="35642A6D"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9847338"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0E26C6D" w14:textId="390ABAB3"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E2BD3C3"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8C203C9"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6182B6E"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EBC739C" w14:textId="6ADC7A6D"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18470D01"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8CAA48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5FED07A" w14:textId="63D4A08B"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1167542"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59D3108" w14:textId="2EE5CBB8"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A6EC165"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5FE1017"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EBC1860"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5CC12DE8" w14:textId="77777777" w:rsidR="00555A1C" w:rsidRPr="00BA3F27" w:rsidRDefault="00555A1C" w:rsidP="00146CB6">
      <w:pPr>
        <w:spacing w:after="120" w:line="240" w:lineRule="auto"/>
        <w:rPr>
          <w:b/>
          <w:sz w:val="26"/>
          <w:szCs w:val="26"/>
        </w:rPr>
      </w:pPr>
      <w:r w:rsidRPr="00BA3F27">
        <w:rPr>
          <w:b/>
          <w:sz w:val="26"/>
          <w:szCs w:val="26"/>
        </w:rPr>
        <w:br w:type="page"/>
      </w:r>
    </w:p>
    <w:p w14:paraId="575EB7DB" w14:textId="290FC339" w:rsidR="009F33C8" w:rsidRPr="00BA3F27" w:rsidRDefault="009F33C8"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7C02832" w14:textId="3E2C827E" w:rsidR="009F33C8" w:rsidRPr="00BA3F27" w:rsidRDefault="009F33C8"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S</w:t>
      </w:r>
      <w:r w:rsidR="00FC21DE" w:rsidRPr="00BA3F27">
        <w:rPr>
          <w:b/>
          <w:sz w:val="26"/>
          <w:szCs w:val="26"/>
        </w:rPr>
        <w:t>ơn</w:t>
      </w:r>
      <w:r w:rsidRPr="00BA3F27">
        <w:rPr>
          <w:b/>
          <w:sz w:val="26"/>
          <w:szCs w:val="26"/>
        </w:rPr>
        <w:t xml:space="preserve"> L</w:t>
      </w:r>
      <w:r w:rsidR="00FC21DE" w:rsidRPr="00BA3F27">
        <w:rPr>
          <w:b/>
          <w:sz w:val="26"/>
          <w:szCs w:val="26"/>
        </w:rPr>
        <w:t>ang</w:t>
      </w:r>
    </w:p>
    <w:p w14:paraId="51D2E59F" w14:textId="77777777" w:rsidR="009F33C8" w:rsidRPr="00BA3F27" w:rsidRDefault="009F33C8" w:rsidP="00146CB6">
      <w:pPr>
        <w:spacing w:after="120" w:line="240" w:lineRule="auto"/>
        <w:ind w:firstLine="567"/>
        <w:jc w:val="both"/>
        <w:rPr>
          <w:b/>
          <w:sz w:val="26"/>
          <w:szCs w:val="26"/>
        </w:rPr>
      </w:pPr>
      <w:r w:rsidRPr="00BA3F27">
        <w:rPr>
          <w:b/>
          <w:sz w:val="26"/>
          <w:szCs w:val="26"/>
        </w:rPr>
        <w:t>A. Nhiệm vụ trọng tâm chung:</w:t>
      </w:r>
    </w:p>
    <w:p w14:paraId="5A353B7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7367C8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054010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1B8A6B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3E16CC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A1749D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A78A06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0ADC34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33ACFE3" w14:textId="77777777" w:rsidR="009F33C8" w:rsidRPr="00BA3F27" w:rsidRDefault="009F33C8" w:rsidP="00146CB6">
      <w:pPr>
        <w:spacing w:after="120" w:line="240" w:lineRule="auto"/>
        <w:ind w:firstLine="567"/>
        <w:jc w:val="both"/>
        <w:rPr>
          <w:b/>
          <w:sz w:val="26"/>
          <w:szCs w:val="26"/>
        </w:rPr>
      </w:pPr>
      <w:r w:rsidRPr="00BA3F27">
        <w:rPr>
          <w:b/>
          <w:sz w:val="26"/>
          <w:szCs w:val="26"/>
        </w:rPr>
        <w:t>B. Nhiệm vụ trọng tâm theo ngành lĩnh vực.</w:t>
      </w:r>
    </w:p>
    <w:p w14:paraId="65D37310" w14:textId="77777777" w:rsidR="00722BD4" w:rsidRPr="00BA3F27" w:rsidRDefault="00722BD4" w:rsidP="00146CB6">
      <w:pPr>
        <w:spacing w:after="120" w:line="240" w:lineRule="auto"/>
        <w:ind w:left="-2" w:firstLine="567"/>
        <w:jc w:val="both"/>
        <w:rPr>
          <w:b/>
          <w:sz w:val="26"/>
          <w:szCs w:val="26"/>
        </w:rPr>
      </w:pPr>
      <w:bookmarkStart w:id="0" w:name="_gjdgxs" w:colFirst="0" w:colLast="0"/>
      <w:bookmarkEnd w:id="0"/>
      <w:r w:rsidRPr="00BA3F27">
        <w:rPr>
          <w:b/>
          <w:sz w:val="26"/>
          <w:szCs w:val="26"/>
        </w:rPr>
        <w:t xml:space="preserve">I. Các chỉ tiêu kinh tế - xã hội </w:t>
      </w:r>
    </w:p>
    <w:p w14:paraId="7484E3FC"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2F2786F"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B02E841" w14:textId="769E8F80"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3B1332" w:rsidRPr="00BA3F27">
        <w:rPr>
          <w:sz w:val="26"/>
          <w:szCs w:val="26"/>
        </w:rPr>
        <w:t>Tập trung chỉ đạo sản xuất nông nghiệp vụ Mùa năm 2025 đặc biệt là các cây trồng chủ lực của địa phương (cà phê, sầu riêng, cao su, cây lúa nước, mac ca, …..) và cây lương thực khác; đồng thời tăng cường công tác phòng chống dịch bệnh đối với cây trồng vật nuôi.</w:t>
      </w:r>
    </w:p>
    <w:p w14:paraId="080EB794" w14:textId="5A9583B1" w:rsidR="00603132" w:rsidRPr="00BA3F27" w:rsidRDefault="00603132" w:rsidP="00603132">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heo theo hướng trang trại công nghiệp, kiểm soát tốt dịch bệnh. Khuyến khích dự án chăn nuôi của Công ty CP Tập đoàn Mavin đang hoạt động đảm bảo công suất.</w:t>
      </w:r>
    </w:p>
    <w:p w14:paraId="37A55593" w14:textId="77777777" w:rsidR="00603132" w:rsidRPr="00BA3F27" w:rsidRDefault="00603132" w:rsidP="00603132">
      <w:pPr>
        <w:spacing w:after="120" w:line="240" w:lineRule="auto"/>
        <w:ind w:left="-2" w:firstLine="567"/>
        <w:jc w:val="both"/>
        <w:rPr>
          <w:sz w:val="26"/>
          <w:szCs w:val="26"/>
        </w:rPr>
      </w:pPr>
      <w:r w:rsidRPr="00BA3F27">
        <w:rPr>
          <w:sz w:val="26"/>
          <w:szCs w:val="26"/>
        </w:rPr>
        <w:lastRenderedPageBreak/>
        <w:t>- Duy trì diện tích ao nuôi, phòng bệnh chủ động; tăng cường bảo vệ và tái tạo nguồn lợi, khai thác thủy sản bền vững.</w:t>
      </w:r>
    </w:p>
    <w:p w14:paraId="4C300F08" w14:textId="5CD0B3B4" w:rsidR="00603132" w:rsidRPr="00BA3F27" w:rsidRDefault="00603132" w:rsidP="0060313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77,73%.</w:t>
      </w:r>
    </w:p>
    <w:p w14:paraId="3994ECB7"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C8BB8E2" w14:textId="77777777" w:rsidR="003B1332"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sz w:val="26"/>
          <w:szCs w:val="26"/>
        </w:rPr>
        <w:t>: các dự án Trang trại chăn nuôi heo trên địa bàn xã…</w:t>
      </w:r>
    </w:p>
    <w:p w14:paraId="4D8AEF49" w14:textId="6588991C"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63D445D5" w14:textId="7740940F"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C2DE3A5"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6187F5E9" w14:textId="0783326C"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37F1DD50"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40C51607" w14:textId="4AB7CFA5"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4E9745B"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070B078"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E2E9780"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F3207EA" w14:textId="029C556E"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C76F446"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A8600AA"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DDC71EC" w14:textId="374350FA"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61D44E6D"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8D18F2E" w14:textId="198CDE28"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A6E9A8D"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02BC799"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3A951126"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A9EC2E7" w14:textId="037CFB1D" w:rsidR="00506443" w:rsidRPr="00BA3F27" w:rsidRDefault="00506443" w:rsidP="00146CB6">
      <w:pPr>
        <w:spacing w:after="120" w:line="240" w:lineRule="auto"/>
        <w:ind w:firstLine="567"/>
        <w:jc w:val="both"/>
        <w:rPr>
          <w:sz w:val="26"/>
          <w:szCs w:val="26"/>
        </w:rPr>
      </w:pPr>
      <w:r w:rsidRPr="00BA3F27">
        <w:rPr>
          <w:sz w:val="26"/>
          <w:szCs w:val="26"/>
        </w:rPr>
        <w:br w:type="page"/>
      </w:r>
    </w:p>
    <w:p w14:paraId="03EBB2CD" w14:textId="77777777" w:rsidR="00506443" w:rsidRPr="00BA3F27" w:rsidRDefault="00506443"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04370492" w14:textId="7DE5FCDE" w:rsidR="00506443" w:rsidRPr="00BA3F27" w:rsidRDefault="00506443"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C15DCA" w:rsidRPr="00BA3F27">
        <w:rPr>
          <w:b/>
          <w:sz w:val="26"/>
          <w:szCs w:val="26"/>
          <w:shd w:val="clear" w:color="auto" w:fill="FFFFFF"/>
        </w:rPr>
        <w:t>ã</w:t>
      </w:r>
      <w:r w:rsidRPr="00BA3F27">
        <w:rPr>
          <w:b/>
          <w:sz w:val="26"/>
          <w:szCs w:val="26"/>
          <w:shd w:val="clear" w:color="auto" w:fill="FFFFFF"/>
        </w:rPr>
        <w:t xml:space="preserve"> Đ</w:t>
      </w:r>
      <w:r w:rsidR="00C15DCA" w:rsidRPr="00BA3F27">
        <w:rPr>
          <w:b/>
          <w:sz w:val="26"/>
          <w:szCs w:val="26"/>
          <w:shd w:val="clear" w:color="auto" w:fill="FFFFFF"/>
        </w:rPr>
        <w:t>ak</w:t>
      </w:r>
      <w:r w:rsidRPr="00BA3F27">
        <w:rPr>
          <w:b/>
          <w:sz w:val="26"/>
          <w:szCs w:val="26"/>
          <w:shd w:val="clear" w:color="auto" w:fill="FFFFFF"/>
        </w:rPr>
        <w:t xml:space="preserve"> R</w:t>
      </w:r>
      <w:r w:rsidR="00C15DCA" w:rsidRPr="00BA3F27">
        <w:rPr>
          <w:b/>
          <w:sz w:val="26"/>
          <w:szCs w:val="26"/>
          <w:shd w:val="clear" w:color="auto" w:fill="FFFFFF"/>
        </w:rPr>
        <w:t>ong</w:t>
      </w:r>
    </w:p>
    <w:p w14:paraId="4D05B4E6" w14:textId="77777777" w:rsidR="00506443" w:rsidRPr="00BA3F27" w:rsidRDefault="00506443" w:rsidP="00146CB6">
      <w:pPr>
        <w:spacing w:after="120" w:line="240" w:lineRule="auto"/>
        <w:ind w:left="1" w:firstLine="567"/>
        <w:jc w:val="both"/>
        <w:rPr>
          <w:b/>
          <w:sz w:val="26"/>
          <w:szCs w:val="26"/>
          <w:shd w:val="clear" w:color="auto" w:fill="FFFFFF"/>
        </w:rPr>
      </w:pPr>
    </w:p>
    <w:p w14:paraId="4DB6FAF4" w14:textId="77777777" w:rsidR="00506443" w:rsidRPr="00BA3F27" w:rsidRDefault="00506443"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237615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4175A9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EFBBE6F"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AC55EC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0D293F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983859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5A9767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132369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C2CDD66" w14:textId="77777777" w:rsidR="00506443" w:rsidRPr="00BA3F27" w:rsidRDefault="00506443"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3585C187"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92B3A3A"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06242AB"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4A45F5A" w14:textId="513D1CD2"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Tập trung chỉ đạo sản xuất nông nghiệp vụ Mùa năm 2025 đặc biệt là các cây trồng chủ lực của địa phương (cà phê, cây lúa nước, mac ca, mì,…..) và cây lương thực khác; đồng thời tăng cường công tác phòng chống dịch bệnh đối với cây trồng vật nuôi.</w:t>
      </w:r>
    </w:p>
    <w:p w14:paraId="3EF66287" w14:textId="0FC085FC" w:rsidR="00603132" w:rsidRPr="00BA3F27" w:rsidRDefault="00603132" w:rsidP="00603132">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bò, heo, gia cầm; Kiểm soát tốt dịch bệnh. Khuyến khích phát triển chăn nuôi  gắn với  an toàn sinh học, an toàn dịch bệnh, bảo vệ môi trường.</w:t>
      </w:r>
    </w:p>
    <w:p w14:paraId="0D2EBB79" w14:textId="77777777" w:rsidR="00603132" w:rsidRPr="00BA3F27" w:rsidRDefault="00603132" w:rsidP="00603132">
      <w:pPr>
        <w:spacing w:after="120" w:line="240" w:lineRule="auto"/>
        <w:ind w:left="-2" w:firstLine="567"/>
        <w:jc w:val="both"/>
        <w:rPr>
          <w:sz w:val="26"/>
          <w:szCs w:val="26"/>
        </w:rPr>
      </w:pPr>
      <w:r w:rsidRPr="00BA3F27">
        <w:rPr>
          <w:sz w:val="26"/>
          <w:szCs w:val="26"/>
        </w:rPr>
        <w:t>- Duy trì phát triển nuôi cá lồng bè trên hồ chứa, tập trung đối tượng cá Tầm, chú trọng các biện pháp phòng bệnh tổng hợp; tăng cường bảo vệ và tái tạo nguồn lợi, khai thác thủy sản bền vững.</w:t>
      </w:r>
    </w:p>
    <w:p w14:paraId="36A8FCF5" w14:textId="54DAD00C" w:rsidR="00603132" w:rsidRPr="00BA3F27" w:rsidRDefault="00603132" w:rsidP="0060313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83,47%.</w:t>
      </w:r>
    </w:p>
    <w:p w14:paraId="60EAF99A"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236A68AE" w14:textId="18E725C2"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sz w:val="26"/>
          <w:szCs w:val="26"/>
        </w:rPr>
        <w:t>các dự án xây dựng trường học trên địa bàn xã…</w:t>
      </w:r>
      <w:r w:rsidRPr="00BA3F27">
        <w:rPr>
          <w:sz w:val="26"/>
          <w:szCs w:val="26"/>
        </w:rPr>
        <w:t xml:space="preserve"> </w:t>
      </w:r>
    </w:p>
    <w:p w14:paraId="696C33F3" w14:textId="1ACD024C"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443EA82A"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BDB3B5C" w14:textId="77777777" w:rsidR="00603132" w:rsidRPr="00BA3F27" w:rsidRDefault="00603132" w:rsidP="0060313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DE7528C" w14:textId="77777777" w:rsidR="00603132" w:rsidRPr="00BA3F27" w:rsidRDefault="00603132" w:rsidP="0060313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51F27E2" w14:textId="7E566FB7" w:rsidR="00722BD4" w:rsidRPr="00BA3F27" w:rsidRDefault="00722BD4" w:rsidP="00603132">
      <w:pPr>
        <w:spacing w:after="120" w:line="240" w:lineRule="auto"/>
        <w:ind w:firstLine="567"/>
        <w:jc w:val="both"/>
        <w:rPr>
          <w:b/>
          <w:sz w:val="26"/>
          <w:szCs w:val="26"/>
        </w:rPr>
      </w:pPr>
      <w:r w:rsidRPr="00BA3F27">
        <w:rPr>
          <w:b/>
          <w:sz w:val="26"/>
          <w:szCs w:val="26"/>
        </w:rPr>
        <w:t xml:space="preserve">II. An sinh xã hội, y tế, giáo dục </w:t>
      </w:r>
    </w:p>
    <w:p w14:paraId="4C3353D0" w14:textId="4D48AC4F"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EB70F57"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E6DA5D7"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F802A22"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508BBC9" w14:textId="29152E30"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02DD2C1A"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9F19B70"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A18966F" w14:textId="39738DDC"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4E50828"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176C9AA" w14:textId="5626D473"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5233E25" w14:textId="77777777" w:rsidR="00722BD4" w:rsidRPr="00BA3F27" w:rsidRDefault="00722BD4"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141404E9"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F0D0E99"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2013B1B" w14:textId="76A03D05" w:rsidR="00C15DCA" w:rsidRPr="00BA3F27" w:rsidRDefault="00C15DCA" w:rsidP="00146CB6">
      <w:pPr>
        <w:spacing w:after="120" w:line="240" w:lineRule="auto"/>
        <w:ind w:left="1" w:firstLine="567"/>
        <w:jc w:val="both"/>
        <w:rPr>
          <w:sz w:val="26"/>
          <w:szCs w:val="26"/>
          <w:shd w:val="clear" w:color="auto" w:fill="FFFFFF"/>
        </w:rPr>
      </w:pPr>
      <w:r w:rsidRPr="00BA3F27">
        <w:rPr>
          <w:sz w:val="26"/>
          <w:szCs w:val="26"/>
          <w:shd w:val="clear" w:color="auto" w:fill="FFFFFF"/>
        </w:rPr>
        <w:br w:type="page"/>
      </w:r>
    </w:p>
    <w:p w14:paraId="517FA291" w14:textId="77777777" w:rsidR="00C15DCA" w:rsidRPr="00BA3F27" w:rsidRDefault="00C15DCA"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288C696C" w14:textId="27628182" w:rsidR="00C15DCA" w:rsidRPr="00BA3F27" w:rsidRDefault="00C15DCA" w:rsidP="00146CB6">
      <w:pPr>
        <w:spacing w:after="120" w:line="240" w:lineRule="auto"/>
        <w:ind w:firstLine="567"/>
        <w:jc w:val="center"/>
        <w:rPr>
          <w:b/>
          <w:sz w:val="26"/>
          <w:szCs w:val="26"/>
        </w:rPr>
      </w:pPr>
      <w:r w:rsidRPr="00BA3F27">
        <w:rPr>
          <w:b/>
          <w:sz w:val="26"/>
          <w:szCs w:val="26"/>
        </w:rPr>
        <w:t>Xã Kông Chro</w:t>
      </w:r>
    </w:p>
    <w:p w14:paraId="5B1316F8" w14:textId="77777777" w:rsidR="00722BD4" w:rsidRPr="00BA3F27" w:rsidRDefault="00722BD4" w:rsidP="00146CB6">
      <w:pPr>
        <w:spacing w:after="120" w:line="240" w:lineRule="auto"/>
        <w:ind w:firstLine="567"/>
        <w:jc w:val="center"/>
        <w:rPr>
          <w:b/>
          <w:sz w:val="26"/>
          <w:szCs w:val="26"/>
        </w:rPr>
      </w:pPr>
    </w:p>
    <w:p w14:paraId="1776A5F4" w14:textId="77777777" w:rsidR="00C15DCA" w:rsidRPr="00BA3F27" w:rsidRDefault="00C15DCA" w:rsidP="00146CB6">
      <w:pPr>
        <w:spacing w:after="120" w:line="240" w:lineRule="auto"/>
        <w:ind w:firstLine="567"/>
        <w:jc w:val="both"/>
        <w:rPr>
          <w:b/>
          <w:sz w:val="26"/>
          <w:szCs w:val="26"/>
        </w:rPr>
      </w:pPr>
      <w:r w:rsidRPr="00BA3F27">
        <w:rPr>
          <w:b/>
          <w:sz w:val="26"/>
          <w:szCs w:val="26"/>
        </w:rPr>
        <w:t>A. Nhiệm vụ trọng tâm chung:</w:t>
      </w:r>
    </w:p>
    <w:p w14:paraId="6D7AB3A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74AC43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A5654D0"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D00797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63FC1A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6F45F0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7EEA76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999BB4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C74053D" w14:textId="77777777" w:rsidR="00C15DCA" w:rsidRPr="00BA3F27" w:rsidRDefault="00C15DCA" w:rsidP="00146CB6">
      <w:pPr>
        <w:spacing w:after="120" w:line="240" w:lineRule="auto"/>
        <w:ind w:firstLine="567"/>
        <w:jc w:val="both"/>
        <w:rPr>
          <w:b/>
          <w:sz w:val="26"/>
          <w:szCs w:val="26"/>
        </w:rPr>
      </w:pPr>
      <w:r w:rsidRPr="00BA3F27">
        <w:rPr>
          <w:b/>
          <w:sz w:val="26"/>
          <w:szCs w:val="26"/>
        </w:rPr>
        <w:t>B. Nhiệm vụ trọng tâm theo ngành lĩnh vực.</w:t>
      </w:r>
    </w:p>
    <w:p w14:paraId="06651FE9"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A6595DD"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A0EDFF6"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07B2B976" w14:textId="56DEEC90"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3B1332" w:rsidRPr="00BA3F27">
        <w:rPr>
          <w:bCs/>
          <w:sz w:val="26"/>
          <w:szCs w:val="26"/>
        </w:rPr>
        <w:t xml:space="preserve">Tập trung chỉ đạo sản xuất nông nghiệp vụ Mùa năm 2025 đặc biệt là các cây trồng chủ lực của địa phương (lúa, ngô, mì, đậu các loại,...) và cây lương thực khác; chuyển đổi cơ cấu cây trồng, vật nuôi theo đúng hướng; đồng thời tăng cường công tác phòng chống dịch bệnh đối với </w:t>
      </w:r>
      <w:r w:rsidR="003B1332" w:rsidRPr="00BA3F27">
        <w:rPr>
          <w:bCs/>
          <w:sz w:val="26"/>
          <w:szCs w:val="26"/>
        </w:rPr>
        <w:lastRenderedPageBreak/>
        <w:t>cây trồng vật nuôi. Chủ động xây dựng và triển khai các phương án ứng phó thiên tai theo phương châm “4 tại chỗ”.</w:t>
      </w:r>
    </w:p>
    <w:p w14:paraId="00AFADFB" w14:textId="1EFC8E12" w:rsidR="00603132" w:rsidRPr="00BA3F27" w:rsidRDefault="00603132" w:rsidP="00146CB6">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15,23%.</w:t>
      </w:r>
    </w:p>
    <w:p w14:paraId="59E311BE" w14:textId="369FB1C2" w:rsidR="00603132" w:rsidRPr="00BA3F27" w:rsidRDefault="00D7468E" w:rsidP="00146CB6">
      <w:pPr>
        <w:spacing w:after="120" w:line="240" w:lineRule="auto"/>
        <w:ind w:left="-2" w:firstLine="567"/>
        <w:jc w:val="both"/>
        <w:rPr>
          <w:sz w:val="26"/>
          <w:szCs w:val="26"/>
        </w:rPr>
      </w:pPr>
      <w:r w:rsidRPr="00BA3F27">
        <w:rPr>
          <w:sz w:val="26"/>
          <w:szCs w:val="26"/>
        </w:rPr>
        <w:t xml:space="preserve">Phát triển đàn </w:t>
      </w:r>
      <w:r w:rsidR="00603132" w:rsidRPr="00BA3F27">
        <w:rPr>
          <w:sz w:val="26"/>
          <w:szCs w:val="26"/>
        </w:rPr>
        <w:t>bò, đàn heo, kiểm soát tốt dịch bệnh. Duy trì hoạt động 02 dự án đảm bảo công suất, với quy mô 6.100 con heo nái, 170 con heo đực. Phát triển chăn nuôi gắn với  an toàn sinh học, an toàn dịch bệnh, bảo vệ môi trường; tăng cường công tác phòng, chống dịch bệnh.</w:t>
      </w:r>
    </w:p>
    <w:p w14:paraId="6E819637"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C6F6BEF" w14:textId="77777777" w:rsidR="003B1332" w:rsidRPr="00BA3F27" w:rsidRDefault="00722BD4" w:rsidP="00146CB6">
      <w:pPr>
        <w:spacing w:after="120" w:line="240" w:lineRule="auto"/>
        <w:ind w:left="-2" w:firstLine="567"/>
        <w:jc w:val="both"/>
        <w:rPr>
          <w:bCs/>
          <w:sz w:val="26"/>
          <w:szCs w:val="26"/>
        </w:rPr>
      </w:pPr>
      <w:r w:rsidRPr="00BA3F27">
        <w:rPr>
          <w:sz w:val="26"/>
          <w:szCs w:val="26"/>
        </w:rPr>
        <w:t xml:space="preserve">- Đôn đốc, theo dõi một số dự án trọng điểm trên địa bàn: </w:t>
      </w:r>
      <w:r w:rsidR="003B1332" w:rsidRPr="00BA3F27">
        <w:rPr>
          <w:bCs/>
          <w:sz w:val="26"/>
          <w:szCs w:val="26"/>
        </w:rPr>
        <w:t>Trụ sở HĐND và UBND; Đường từ xã Yang Nam đi xã Chơ Long; các dự án xây dựng trường học trên địa bàn xã; các dự án Trang trại chăn nuôi heo trên địa bàn xã; Khai thác mỏ cát xây dựng…</w:t>
      </w:r>
    </w:p>
    <w:p w14:paraId="7A83CCB1" w14:textId="07FB91AF" w:rsidR="003B1332" w:rsidRPr="00BA3F27" w:rsidRDefault="003B1332" w:rsidP="00146CB6">
      <w:pPr>
        <w:spacing w:after="120" w:line="240" w:lineRule="auto"/>
        <w:ind w:left="-2" w:firstLine="567"/>
        <w:jc w:val="both"/>
        <w:rPr>
          <w:bCs/>
          <w:sz w:val="26"/>
          <w:szCs w:val="26"/>
        </w:rPr>
      </w:pPr>
      <w:r w:rsidRPr="00BA3F27">
        <w:rPr>
          <w:bCs/>
          <w:sz w:val="26"/>
          <w:szCs w:val="26"/>
        </w:rPr>
        <w:t>- Phối hợp thu hút nhà đầu tư đầu tư hạ tầng kỹ thuật CCN Kông Chro phần mở rộng theo quy hoạch.</w:t>
      </w:r>
    </w:p>
    <w:p w14:paraId="3FE15FD7" w14:textId="398CA4B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19C78D9D"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4269EFC" w14:textId="17907756"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8AE0842"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2AB121DC" w14:textId="4D9616A0"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97D94C5"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4B32F80"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093201B8"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C3ED3AB" w14:textId="1DD2BDEC"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E789681"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332C893"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F81EC4B" w14:textId="6756D91C"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E4596F4"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2EBCE988" w14:textId="30CEB27D" w:rsidR="00722BD4" w:rsidRPr="00BA3F27" w:rsidRDefault="00722BD4" w:rsidP="00146CB6">
      <w:pPr>
        <w:spacing w:after="120" w:line="240" w:lineRule="auto"/>
        <w:ind w:firstLine="567"/>
        <w:jc w:val="both"/>
        <w:rPr>
          <w:sz w:val="26"/>
          <w:szCs w:val="26"/>
        </w:rPr>
      </w:pPr>
      <w:r w:rsidRPr="00BA3F27">
        <w:rPr>
          <w:sz w:val="26"/>
          <w:szCs w:val="26"/>
        </w:rPr>
        <w:lastRenderedPageBreak/>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057C68C"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268AEEA"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50B40D7"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676B0E0" w14:textId="3EE41A4A" w:rsidR="00C15DCA" w:rsidRPr="00BA3F27" w:rsidRDefault="00C15DCA" w:rsidP="00146CB6">
      <w:pPr>
        <w:spacing w:after="120" w:line="240" w:lineRule="auto"/>
        <w:ind w:left="1" w:firstLine="567"/>
        <w:jc w:val="both"/>
        <w:rPr>
          <w:bCs/>
          <w:sz w:val="26"/>
          <w:szCs w:val="26"/>
        </w:rPr>
      </w:pPr>
      <w:r w:rsidRPr="00BA3F27">
        <w:rPr>
          <w:bCs/>
          <w:sz w:val="26"/>
          <w:szCs w:val="26"/>
        </w:rPr>
        <w:br w:type="page"/>
      </w:r>
    </w:p>
    <w:p w14:paraId="53CDECE4" w14:textId="77777777" w:rsidR="00C15DCA" w:rsidRPr="00BA3F27" w:rsidRDefault="00C15DCA"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1E05C730" w14:textId="2DA8B611" w:rsidR="00C15DCA" w:rsidRPr="00BA3F27" w:rsidRDefault="00C15DCA" w:rsidP="00146CB6">
      <w:pPr>
        <w:spacing w:after="120" w:line="240" w:lineRule="auto"/>
        <w:ind w:firstLine="567"/>
        <w:jc w:val="center"/>
        <w:rPr>
          <w:b/>
          <w:sz w:val="26"/>
          <w:szCs w:val="26"/>
        </w:rPr>
      </w:pPr>
      <w:r w:rsidRPr="00BA3F27">
        <w:rPr>
          <w:b/>
          <w:sz w:val="26"/>
          <w:szCs w:val="26"/>
        </w:rPr>
        <w:t>Xã Ya Ma</w:t>
      </w:r>
    </w:p>
    <w:p w14:paraId="43D852F3" w14:textId="77777777" w:rsidR="00722BD4" w:rsidRPr="00BA3F27" w:rsidRDefault="00722BD4" w:rsidP="00146CB6">
      <w:pPr>
        <w:spacing w:after="120" w:line="240" w:lineRule="auto"/>
        <w:ind w:firstLine="567"/>
        <w:jc w:val="center"/>
        <w:rPr>
          <w:b/>
          <w:sz w:val="26"/>
          <w:szCs w:val="26"/>
        </w:rPr>
      </w:pPr>
    </w:p>
    <w:p w14:paraId="381A0EA0" w14:textId="77777777" w:rsidR="00C15DCA" w:rsidRPr="00BA3F27" w:rsidRDefault="00C15DCA" w:rsidP="00146CB6">
      <w:pPr>
        <w:spacing w:after="120" w:line="240" w:lineRule="auto"/>
        <w:ind w:firstLine="567"/>
        <w:jc w:val="both"/>
        <w:rPr>
          <w:b/>
          <w:sz w:val="26"/>
          <w:szCs w:val="26"/>
        </w:rPr>
      </w:pPr>
      <w:r w:rsidRPr="00BA3F27">
        <w:rPr>
          <w:b/>
          <w:sz w:val="26"/>
          <w:szCs w:val="26"/>
        </w:rPr>
        <w:t>A. Nhiệm vụ trọng tâm chung:</w:t>
      </w:r>
    </w:p>
    <w:p w14:paraId="7C7DDD3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39D6E6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9A198B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76CBE3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1CAD32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D1319F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0D9002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FE822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6234B67" w14:textId="77777777" w:rsidR="00C15DCA" w:rsidRPr="00BA3F27" w:rsidRDefault="00C15DCA" w:rsidP="00146CB6">
      <w:pPr>
        <w:spacing w:after="120" w:line="240" w:lineRule="auto"/>
        <w:ind w:firstLine="567"/>
        <w:jc w:val="both"/>
        <w:rPr>
          <w:b/>
          <w:sz w:val="26"/>
          <w:szCs w:val="26"/>
        </w:rPr>
      </w:pPr>
      <w:r w:rsidRPr="00BA3F27">
        <w:rPr>
          <w:b/>
          <w:sz w:val="26"/>
          <w:szCs w:val="26"/>
        </w:rPr>
        <w:t>B. Nhiệm vụ trọng tâm theo ngành lĩnh vực.</w:t>
      </w:r>
    </w:p>
    <w:p w14:paraId="5CF30F64"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633347A"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325D092"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4CBF45C8" w14:textId="4FE5BEE7"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3B1332"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239515FD" w14:textId="77777777" w:rsidR="00603132" w:rsidRPr="00BA3F27" w:rsidRDefault="00603132" w:rsidP="00603132">
      <w:pPr>
        <w:spacing w:after="120" w:line="240" w:lineRule="auto"/>
        <w:ind w:left="-2" w:firstLine="567"/>
        <w:jc w:val="both"/>
        <w:rPr>
          <w:sz w:val="26"/>
          <w:szCs w:val="26"/>
        </w:rPr>
      </w:pPr>
      <w:r w:rsidRPr="00BA3F27">
        <w:rPr>
          <w:sz w:val="26"/>
          <w:szCs w:val="26"/>
        </w:rPr>
        <w:lastRenderedPageBreak/>
        <w:t>- Phát triển đàn bò, heo, gia cầm gắn với  an toàn sinh học, an toàn dịch bệnh, bảo vệ môi trường.</w:t>
      </w:r>
    </w:p>
    <w:p w14:paraId="3DE718CA" w14:textId="297953AB" w:rsidR="00603132" w:rsidRPr="00BA3F27" w:rsidRDefault="00603132" w:rsidP="0060313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30,09%.</w:t>
      </w:r>
    </w:p>
    <w:p w14:paraId="60E4F434"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2E8B88E9" w14:textId="2DE5B67E"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18BA1DB8"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6DD6619"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712D218" w14:textId="26A2C69E"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812A9AC"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4A229D3" w14:textId="1485BFAC" w:rsidR="000B5C35" w:rsidRPr="00BA3F27" w:rsidRDefault="000B5C35" w:rsidP="000B5C3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9D90C2B"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E20EFB4"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098AF4B"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DAA66DA" w14:textId="218935DC"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C89C775"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CD58E0F" w14:textId="77777777" w:rsidR="00603132"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456DD96" w14:textId="2573C7D3"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0B97B49" w14:textId="437FAE5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76BB8D83" w14:textId="3905051E" w:rsidR="00722BD4" w:rsidRPr="00BA3F27" w:rsidRDefault="00722BD4" w:rsidP="00146CB6">
      <w:pPr>
        <w:spacing w:after="120" w:line="240" w:lineRule="auto"/>
        <w:ind w:firstLine="567"/>
        <w:jc w:val="both"/>
        <w:rPr>
          <w:sz w:val="26"/>
          <w:szCs w:val="26"/>
        </w:rPr>
      </w:pPr>
      <w:r w:rsidRPr="00BA3F27">
        <w:rPr>
          <w:sz w:val="26"/>
          <w:szCs w:val="26"/>
        </w:rPr>
        <w:t xml:space="preserve">- </w:t>
      </w:r>
      <w:r w:rsidR="000B5C3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430CD4F"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F4106C6"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CADA0CF"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42388F76" w14:textId="785B48AD" w:rsidR="00C15DCA" w:rsidRPr="00BA3F27" w:rsidRDefault="00C15DCA" w:rsidP="00146CB6">
      <w:pPr>
        <w:spacing w:after="120" w:line="240" w:lineRule="auto"/>
        <w:jc w:val="center"/>
        <w:rPr>
          <w:b/>
          <w:sz w:val="26"/>
          <w:szCs w:val="26"/>
        </w:rPr>
      </w:pPr>
      <w:r w:rsidRPr="00BA3F27">
        <w:rPr>
          <w:bCs/>
          <w:sz w:val="26"/>
          <w:szCs w:val="26"/>
        </w:rPr>
        <w:br w:type="page"/>
      </w:r>
      <w:r w:rsidRPr="00BA3F27">
        <w:rPr>
          <w:b/>
          <w:sz w:val="26"/>
          <w:szCs w:val="26"/>
        </w:rPr>
        <w:lastRenderedPageBreak/>
        <w:t>Nhiệm vụ trọng tâm phát triển kinh tế - xã hội của Ủy ban nhân dân</w:t>
      </w:r>
    </w:p>
    <w:p w14:paraId="0EE47378" w14:textId="706E6AF2" w:rsidR="00C15DCA" w:rsidRPr="00BA3F27" w:rsidRDefault="00C15DCA" w:rsidP="00146CB6">
      <w:pPr>
        <w:spacing w:after="120" w:line="240" w:lineRule="auto"/>
        <w:ind w:firstLine="567"/>
        <w:jc w:val="center"/>
        <w:rPr>
          <w:b/>
          <w:sz w:val="26"/>
          <w:szCs w:val="26"/>
        </w:rPr>
      </w:pPr>
      <w:r w:rsidRPr="00BA3F27">
        <w:rPr>
          <w:b/>
          <w:sz w:val="26"/>
          <w:szCs w:val="26"/>
        </w:rPr>
        <w:t>Xã Chư Krey</w:t>
      </w:r>
    </w:p>
    <w:p w14:paraId="6D2E6EA6" w14:textId="77777777" w:rsidR="00C15DCA" w:rsidRPr="00BA3F27" w:rsidRDefault="00C15DCA" w:rsidP="00146CB6">
      <w:pPr>
        <w:spacing w:after="120" w:line="240" w:lineRule="auto"/>
        <w:ind w:firstLine="567"/>
        <w:jc w:val="both"/>
        <w:rPr>
          <w:b/>
          <w:sz w:val="26"/>
          <w:szCs w:val="26"/>
        </w:rPr>
      </w:pPr>
    </w:p>
    <w:p w14:paraId="2957CF04" w14:textId="77777777" w:rsidR="00C15DCA" w:rsidRPr="00BA3F27" w:rsidRDefault="00C15DCA" w:rsidP="00146CB6">
      <w:pPr>
        <w:spacing w:after="120" w:line="240" w:lineRule="auto"/>
        <w:ind w:firstLine="567"/>
        <w:jc w:val="both"/>
        <w:rPr>
          <w:b/>
          <w:sz w:val="26"/>
          <w:szCs w:val="26"/>
        </w:rPr>
      </w:pPr>
      <w:r w:rsidRPr="00BA3F27">
        <w:rPr>
          <w:b/>
          <w:sz w:val="26"/>
          <w:szCs w:val="26"/>
        </w:rPr>
        <w:t>A. Nhiệm vụ trọng tâm chung:</w:t>
      </w:r>
    </w:p>
    <w:p w14:paraId="0BAA077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4ECA7F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5F45265"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909D83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9B8828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67573D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2EA4C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176A6C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33E4553" w14:textId="77777777" w:rsidR="00C15DCA" w:rsidRPr="00BA3F27" w:rsidRDefault="00C15DCA" w:rsidP="00146CB6">
      <w:pPr>
        <w:spacing w:after="120" w:line="240" w:lineRule="auto"/>
        <w:ind w:firstLine="567"/>
        <w:jc w:val="both"/>
        <w:rPr>
          <w:b/>
          <w:sz w:val="26"/>
          <w:szCs w:val="26"/>
        </w:rPr>
      </w:pPr>
      <w:r w:rsidRPr="00BA3F27">
        <w:rPr>
          <w:b/>
          <w:sz w:val="26"/>
          <w:szCs w:val="26"/>
        </w:rPr>
        <w:t>B. Nhiệm vụ trọng tâm theo ngành lĩnh vực.</w:t>
      </w:r>
    </w:p>
    <w:p w14:paraId="35523F42"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570E319"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817D4AB"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5468467" w14:textId="20E53B2C"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3B1332" w:rsidRPr="00BA3F27">
        <w:rPr>
          <w:bCs/>
          <w:sz w:val="26"/>
          <w:szCs w:val="26"/>
        </w:rPr>
        <w:t>Tập trung chỉ đạo sản xuất nông nghiệp mùa vụ 2025 đặc biệt là các cây trồng chủ lực của địa phương (mía, ngô, sắn,…) và cây lương thực khác; đồng thời tăng cường công tác phòng chống dịch bệnh đối với cây trồng vật nuôi.</w:t>
      </w:r>
    </w:p>
    <w:p w14:paraId="79AAA7CF" w14:textId="77777777" w:rsidR="00603132" w:rsidRPr="00BA3F27" w:rsidRDefault="00603132" w:rsidP="00603132">
      <w:pPr>
        <w:spacing w:after="120" w:line="240" w:lineRule="auto"/>
        <w:ind w:left="-2" w:firstLine="567"/>
        <w:jc w:val="both"/>
        <w:rPr>
          <w:sz w:val="26"/>
          <w:szCs w:val="26"/>
        </w:rPr>
      </w:pPr>
      <w:r w:rsidRPr="00BA3F27">
        <w:rPr>
          <w:sz w:val="26"/>
          <w:szCs w:val="26"/>
        </w:rPr>
        <w:lastRenderedPageBreak/>
        <w:t xml:space="preserve">- Tập trung phát triển chăn nuôi bò, heo, gia cầm. Duy trì hoạt động theo công suất 02 dự án chăn nuôi với quy mô 2.000 con bò thịt; 24.000 con heo thịt. </w:t>
      </w:r>
    </w:p>
    <w:p w14:paraId="14501A59" w14:textId="22F4BBA5" w:rsidR="00603132" w:rsidRPr="00BA3F27" w:rsidRDefault="00603132" w:rsidP="0060313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34,51%.</w:t>
      </w:r>
    </w:p>
    <w:p w14:paraId="2D524CEB"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39DA4CD" w14:textId="21E86D24"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37D3C28E"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CDEACED" w14:textId="77777777" w:rsidR="00603132" w:rsidRPr="00BA3F27" w:rsidRDefault="00603132" w:rsidP="0060313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5D03506" w14:textId="77777777" w:rsidR="00603132" w:rsidRPr="00BA3F27" w:rsidRDefault="00603132" w:rsidP="0060313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D62BEBF" w14:textId="4F8F1001" w:rsidR="00722BD4" w:rsidRPr="00BA3F27" w:rsidRDefault="00722BD4" w:rsidP="00603132">
      <w:pPr>
        <w:spacing w:after="120" w:line="240" w:lineRule="auto"/>
        <w:ind w:firstLine="567"/>
        <w:jc w:val="both"/>
        <w:rPr>
          <w:b/>
          <w:sz w:val="26"/>
          <w:szCs w:val="26"/>
        </w:rPr>
      </w:pPr>
      <w:r w:rsidRPr="00BA3F27">
        <w:rPr>
          <w:b/>
          <w:sz w:val="26"/>
          <w:szCs w:val="26"/>
        </w:rPr>
        <w:t xml:space="preserve">II. An sinh xã hội, y tế, giáo dục </w:t>
      </w:r>
    </w:p>
    <w:p w14:paraId="58AF0DCE" w14:textId="6E3C5F32" w:rsidR="0077089B" w:rsidRPr="00BA3F27" w:rsidRDefault="0077089B" w:rsidP="0077089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6CC26B4D"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F6D5D44"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19FBB32"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CAFBB98" w14:textId="70AE372B"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37DD2596"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9F7BCB7"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6D562DC" w14:textId="6E20537F"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700F8E6C"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1FD7AC30" w14:textId="0B5370D8" w:rsidR="00722BD4" w:rsidRPr="00BA3F27" w:rsidRDefault="00722BD4" w:rsidP="00146CB6">
      <w:pPr>
        <w:spacing w:after="120" w:line="240" w:lineRule="auto"/>
        <w:ind w:firstLine="567"/>
        <w:jc w:val="both"/>
        <w:rPr>
          <w:sz w:val="26"/>
          <w:szCs w:val="26"/>
        </w:rPr>
      </w:pPr>
      <w:r w:rsidRPr="00BA3F27">
        <w:rPr>
          <w:sz w:val="26"/>
          <w:szCs w:val="26"/>
        </w:rPr>
        <w:t xml:space="preserve">- </w:t>
      </w:r>
      <w:r w:rsidR="0077089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FF57718"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6E69C65"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80AD63E"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3FF5A396" w14:textId="151BD4C3" w:rsidR="005D1E21" w:rsidRPr="00BA3F27" w:rsidRDefault="005D1E21" w:rsidP="00146CB6">
      <w:pPr>
        <w:spacing w:after="120" w:line="240" w:lineRule="auto"/>
        <w:ind w:firstLine="567"/>
        <w:jc w:val="both"/>
        <w:rPr>
          <w:sz w:val="26"/>
          <w:szCs w:val="26"/>
          <w:shd w:val="clear" w:color="auto" w:fill="FFFFFF"/>
        </w:rPr>
      </w:pPr>
      <w:r w:rsidRPr="00BA3F27">
        <w:rPr>
          <w:sz w:val="26"/>
          <w:szCs w:val="26"/>
          <w:shd w:val="clear" w:color="auto" w:fill="FFFFFF"/>
        </w:rPr>
        <w:br w:type="page"/>
      </w:r>
    </w:p>
    <w:p w14:paraId="5CD1F313" w14:textId="77777777" w:rsidR="005D1E21" w:rsidRPr="00BA3F27" w:rsidRDefault="005D1E21"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7D670A00" w14:textId="627639A1" w:rsidR="005D1E21" w:rsidRPr="00BA3F27" w:rsidRDefault="005D1E21"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S</w:t>
      </w:r>
      <w:r w:rsidR="00FC21DE" w:rsidRPr="00BA3F27">
        <w:rPr>
          <w:b/>
          <w:sz w:val="26"/>
          <w:szCs w:val="26"/>
        </w:rPr>
        <w:t>ró</w:t>
      </w:r>
    </w:p>
    <w:p w14:paraId="41BA1F35" w14:textId="77777777" w:rsidR="00722BD4" w:rsidRPr="00BA3F27" w:rsidRDefault="00722BD4" w:rsidP="00146CB6">
      <w:pPr>
        <w:spacing w:after="120" w:line="240" w:lineRule="auto"/>
        <w:ind w:firstLine="567"/>
        <w:jc w:val="center"/>
        <w:rPr>
          <w:b/>
          <w:sz w:val="26"/>
          <w:szCs w:val="26"/>
        </w:rPr>
      </w:pPr>
    </w:p>
    <w:p w14:paraId="74F78F18" w14:textId="77777777" w:rsidR="005D1E21" w:rsidRPr="00BA3F27" w:rsidRDefault="005D1E21" w:rsidP="00146CB6">
      <w:pPr>
        <w:spacing w:after="120" w:line="240" w:lineRule="auto"/>
        <w:ind w:firstLine="567"/>
        <w:jc w:val="both"/>
        <w:rPr>
          <w:b/>
          <w:sz w:val="26"/>
          <w:szCs w:val="26"/>
        </w:rPr>
      </w:pPr>
      <w:r w:rsidRPr="00BA3F27">
        <w:rPr>
          <w:b/>
          <w:sz w:val="26"/>
          <w:szCs w:val="26"/>
        </w:rPr>
        <w:t>A. Nhiệm vụ trọng tâm chung:</w:t>
      </w:r>
    </w:p>
    <w:p w14:paraId="07CEB35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FC2F08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491BE9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64A4B8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B40404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AEDB8A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CD1E3F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B2359E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88FD11D" w14:textId="77777777" w:rsidR="005D1E21" w:rsidRPr="00BA3F27" w:rsidRDefault="005D1E21" w:rsidP="00146CB6">
      <w:pPr>
        <w:spacing w:after="120" w:line="240" w:lineRule="auto"/>
        <w:ind w:firstLine="567"/>
        <w:jc w:val="both"/>
        <w:rPr>
          <w:b/>
          <w:sz w:val="26"/>
          <w:szCs w:val="26"/>
        </w:rPr>
      </w:pPr>
      <w:r w:rsidRPr="00BA3F27">
        <w:rPr>
          <w:b/>
          <w:sz w:val="26"/>
          <w:szCs w:val="26"/>
        </w:rPr>
        <w:t>B. Nhiệm vụ trọng tâm theo ngành lĩnh vực.</w:t>
      </w:r>
    </w:p>
    <w:p w14:paraId="1C4C1EA8"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6C4E118"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2A4BF8D"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65557EE1" w14:textId="07B40E13"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3B1332"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7A6B42F6" w14:textId="0645F9D3" w:rsidR="00603132" w:rsidRPr="00BA3F27" w:rsidRDefault="00603132" w:rsidP="00603132">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 xml:space="preserve">bò, heo, gia cầm; kiểm soát tốt dịch bệnh. </w:t>
      </w:r>
    </w:p>
    <w:p w14:paraId="3EA05571" w14:textId="7FF4C103" w:rsidR="00603132" w:rsidRPr="00BA3F27" w:rsidRDefault="00603132" w:rsidP="0060313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53,82%.</w:t>
      </w:r>
    </w:p>
    <w:p w14:paraId="1BF164D8"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1761D73C" w14:textId="56A4DBD5" w:rsidR="00603132" w:rsidRPr="00BA3F27" w:rsidRDefault="00603132"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2169DB55"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32DB0AA7"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5101AED" w14:textId="18346B95"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5E5E824"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1B1CC505" w14:textId="1519FE83" w:rsidR="0077089B" w:rsidRPr="00BA3F27" w:rsidRDefault="0077089B" w:rsidP="0077089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92E343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8B65AB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6C3D090"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6567731" w14:textId="731EFB24"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4124FE3A"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339CFB6"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E0FEE79" w14:textId="75C08EF0"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BE24E63"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53E5FA90" w14:textId="4DCDCA9B" w:rsidR="00722BD4" w:rsidRPr="00BA3F27" w:rsidRDefault="00722BD4" w:rsidP="00146CB6">
      <w:pPr>
        <w:spacing w:after="120" w:line="240" w:lineRule="auto"/>
        <w:ind w:firstLine="567"/>
        <w:jc w:val="both"/>
        <w:rPr>
          <w:sz w:val="26"/>
          <w:szCs w:val="26"/>
        </w:rPr>
      </w:pPr>
      <w:r w:rsidRPr="00BA3F27">
        <w:rPr>
          <w:sz w:val="26"/>
          <w:szCs w:val="26"/>
        </w:rPr>
        <w:t xml:space="preserve">- </w:t>
      </w:r>
      <w:r w:rsidR="0077089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8CA54E8"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5282604"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0474A36"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45B40EEB" w14:textId="77777777" w:rsidR="00CC0B1B" w:rsidRPr="00BA3F27" w:rsidRDefault="00CC0B1B" w:rsidP="00146CB6">
      <w:pPr>
        <w:spacing w:after="120" w:line="240" w:lineRule="auto"/>
        <w:rPr>
          <w:b/>
          <w:sz w:val="26"/>
          <w:szCs w:val="26"/>
        </w:rPr>
      </w:pPr>
      <w:r w:rsidRPr="00BA3F27">
        <w:rPr>
          <w:b/>
          <w:sz w:val="26"/>
          <w:szCs w:val="26"/>
        </w:rPr>
        <w:br w:type="page"/>
      </w:r>
    </w:p>
    <w:p w14:paraId="22097AB6" w14:textId="28E71F9A" w:rsidR="00F858A7" w:rsidRPr="00BA3F27" w:rsidRDefault="00F858A7"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0B549F1" w14:textId="59F8F55A" w:rsidR="00F858A7" w:rsidRPr="00BA3F27" w:rsidRDefault="00F858A7" w:rsidP="00146CB6">
      <w:pPr>
        <w:spacing w:after="120" w:line="240" w:lineRule="auto"/>
        <w:ind w:firstLine="567"/>
        <w:jc w:val="center"/>
        <w:rPr>
          <w:b/>
          <w:sz w:val="26"/>
          <w:szCs w:val="26"/>
        </w:rPr>
      </w:pPr>
      <w:r w:rsidRPr="00BA3F27">
        <w:rPr>
          <w:b/>
          <w:sz w:val="26"/>
          <w:szCs w:val="26"/>
        </w:rPr>
        <w:t>Xã Đăk Song</w:t>
      </w:r>
    </w:p>
    <w:p w14:paraId="25E29ABD" w14:textId="77777777" w:rsidR="00F858A7" w:rsidRPr="00BA3F27" w:rsidRDefault="00F858A7" w:rsidP="00146CB6">
      <w:pPr>
        <w:spacing w:after="120" w:line="240" w:lineRule="auto"/>
        <w:ind w:firstLine="567"/>
        <w:jc w:val="both"/>
        <w:rPr>
          <w:b/>
          <w:sz w:val="26"/>
          <w:szCs w:val="26"/>
        </w:rPr>
      </w:pPr>
    </w:p>
    <w:p w14:paraId="015705A1" w14:textId="77777777" w:rsidR="00F858A7" w:rsidRPr="00BA3F27" w:rsidRDefault="00F858A7" w:rsidP="00146CB6">
      <w:pPr>
        <w:spacing w:after="120" w:line="240" w:lineRule="auto"/>
        <w:ind w:firstLine="567"/>
        <w:jc w:val="both"/>
        <w:rPr>
          <w:b/>
          <w:sz w:val="26"/>
          <w:szCs w:val="26"/>
        </w:rPr>
      </w:pPr>
      <w:r w:rsidRPr="00BA3F27">
        <w:rPr>
          <w:b/>
          <w:sz w:val="26"/>
          <w:szCs w:val="26"/>
        </w:rPr>
        <w:t>A. Nhiệm vụ trọng tâm chung:</w:t>
      </w:r>
    </w:p>
    <w:p w14:paraId="4336F26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DFE2BB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ADEE9B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4B8BEB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E7A276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F46BD5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7D97B8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D65DA1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9F7091B" w14:textId="77777777" w:rsidR="00F858A7" w:rsidRPr="00BA3F27" w:rsidRDefault="00F858A7" w:rsidP="00146CB6">
      <w:pPr>
        <w:spacing w:after="120" w:line="240" w:lineRule="auto"/>
        <w:ind w:firstLine="567"/>
        <w:jc w:val="both"/>
        <w:rPr>
          <w:b/>
          <w:sz w:val="26"/>
          <w:szCs w:val="26"/>
        </w:rPr>
      </w:pPr>
      <w:r w:rsidRPr="00BA3F27">
        <w:rPr>
          <w:b/>
          <w:sz w:val="26"/>
          <w:szCs w:val="26"/>
        </w:rPr>
        <w:t>B. Nhiệm vụ trọng tâm theo ngành lĩnh vực.</w:t>
      </w:r>
    </w:p>
    <w:p w14:paraId="76C9954D"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9FC133C"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9B80F6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E25271B" w14:textId="77777777" w:rsidR="00603132" w:rsidRPr="00BA3F27" w:rsidRDefault="00722BD4" w:rsidP="00603132">
      <w:pPr>
        <w:spacing w:after="120" w:line="240" w:lineRule="auto"/>
        <w:ind w:left="-2" w:firstLine="567"/>
        <w:jc w:val="both"/>
        <w:rPr>
          <w:bCs/>
          <w:sz w:val="26"/>
          <w:szCs w:val="26"/>
        </w:rPr>
      </w:pPr>
      <w:r w:rsidRPr="00BA3F27">
        <w:rPr>
          <w:sz w:val="26"/>
          <w:szCs w:val="26"/>
        </w:rPr>
        <w:t xml:space="preserve">- </w:t>
      </w:r>
      <w:r w:rsidR="003B1332" w:rsidRPr="00BA3F27">
        <w:rPr>
          <w:bCs/>
          <w:sz w:val="26"/>
          <w:szCs w:val="26"/>
        </w:rPr>
        <w:t>Tăng cường công tác phòng chống dịch bệnh gia súc trên địa bàn xã đảm bảo. Tiếp tục lồng ghép các buổi tuyên truyền để nhắc nhở, hướng dẫn người dân trong công tác XDNTM</w:t>
      </w:r>
    </w:p>
    <w:p w14:paraId="3D0AB2A8" w14:textId="725A23FA" w:rsidR="00603132" w:rsidRPr="00BA3F27" w:rsidRDefault="00603132" w:rsidP="0060313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72,23%.</w:t>
      </w:r>
    </w:p>
    <w:p w14:paraId="34517329" w14:textId="5E74A4BB" w:rsidR="00603132" w:rsidRPr="00BA3F27" w:rsidRDefault="00603132" w:rsidP="00603132">
      <w:pPr>
        <w:spacing w:after="120" w:line="240" w:lineRule="auto"/>
        <w:ind w:left="-2" w:firstLine="567"/>
        <w:jc w:val="both"/>
        <w:rPr>
          <w:sz w:val="26"/>
          <w:szCs w:val="26"/>
        </w:rPr>
      </w:pPr>
      <w:r w:rsidRPr="00BA3F27">
        <w:rPr>
          <w:sz w:val="26"/>
          <w:szCs w:val="26"/>
        </w:rPr>
        <w:t>- Phát triển đàn bò, gia cầm; kiểm soát tốt dịch bệnh.</w:t>
      </w:r>
    </w:p>
    <w:p w14:paraId="3452CADF"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0F55CEB" w14:textId="77777777" w:rsidR="00603132" w:rsidRPr="00BA3F27" w:rsidRDefault="00603132" w:rsidP="00603132">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3883B255"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95C4290" w14:textId="77777777" w:rsidR="00603132" w:rsidRPr="00BA3F27" w:rsidRDefault="00603132" w:rsidP="0060313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9937500" w14:textId="77777777" w:rsidR="00603132" w:rsidRPr="00BA3F27" w:rsidRDefault="00603132" w:rsidP="0060313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6DC2C47" w14:textId="18FC5C1E" w:rsidR="00722BD4" w:rsidRPr="00BA3F27" w:rsidRDefault="00722BD4" w:rsidP="00603132">
      <w:pPr>
        <w:spacing w:after="120" w:line="240" w:lineRule="auto"/>
        <w:ind w:firstLine="567"/>
        <w:jc w:val="both"/>
        <w:rPr>
          <w:b/>
          <w:sz w:val="26"/>
          <w:szCs w:val="26"/>
        </w:rPr>
      </w:pPr>
      <w:r w:rsidRPr="00BA3F27">
        <w:rPr>
          <w:b/>
          <w:sz w:val="26"/>
          <w:szCs w:val="26"/>
        </w:rPr>
        <w:t xml:space="preserve">II. An sinh xã hội, y tế, giáo dục </w:t>
      </w:r>
    </w:p>
    <w:p w14:paraId="3E5CB58A" w14:textId="305B4B6B" w:rsidR="00D42C0E" w:rsidRPr="00BA3F27" w:rsidRDefault="00D42C0E" w:rsidP="00D42C0E">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65F63C42"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F547307"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5CDB2C6"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4669995" w14:textId="300AE67F"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6F5050F6"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73ED118"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6FFE035D" w14:textId="50F6973E"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3FE87CEE"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550D9000" w14:textId="53EC7866" w:rsidR="00722BD4" w:rsidRPr="00BA3F27" w:rsidRDefault="00722BD4" w:rsidP="00146CB6">
      <w:pPr>
        <w:spacing w:after="120" w:line="240" w:lineRule="auto"/>
        <w:ind w:firstLine="567"/>
        <w:jc w:val="both"/>
        <w:rPr>
          <w:bCs/>
          <w:sz w:val="26"/>
          <w:szCs w:val="26"/>
        </w:rPr>
      </w:pPr>
      <w:r w:rsidRPr="00BA3F27">
        <w:rPr>
          <w:sz w:val="26"/>
          <w:szCs w:val="26"/>
        </w:rPr>
        <w:t xml:space="preserve">- </w:t>
      </w:r>
      <w:r w:rsidR="003B1332" w:rsidRPr="00BA3F27">
        <w:rPr>
          <w:bCs/>
          <w:sz w:val="26"/>
          <w:szCs w:val="26"/>
        </w:rPr>
        <w:t xml:space="preserve">Chỉ đạo lực lượng công an phối hợp với BCH Quân sự xã xây dựng kế hoạch trực trong các dịp lễ năm 2025. Tăng cường công tác kiểm tra tạm trú tạm vắng trên địa bàn. Duy trì chế độ trực cơ quan bảo đảm an ninh trật tự địa phương. Nhanh chóng giải quyết các vụ việc xảy ra kịp thời. </w:t>
      </w:r>
    </w:p>
    <w:p w14:paraId="1727FB7F" w14:textId="2311FB5B" w:rsidR="003B1332" w:rsidRPr="00BA3F27" w:rsidRDefault="003B1332" w:rsidP="00146CB6">
      <w:pPr>
        <w:spacing w:after="120" w:line="240" w:lineRule="auto"/>
        <w:ind w:firstLine="567"/>
        <w:jc w:val="both"/>
        <w:rPr>
          <w:sz w:val="26"/>
          <w:szCs w:val="26"/>
        </w:rPr>
      </w:pPr>
      <w:r w:rsidRPr="00BA3F27">
        <w:rPr>
          <w:bCs/>
          <w:sz w:val="26"/>
          <w:szCs w:val="26"/>
        </w:rPr>
        <w:t xml:space="preserve">- Thường xuyên tổ chức lực lượng dân quân cùng kết hợp với lực lượng công an bám nắm địa bàn tuần tra truy quét kiểm tra kiểm soát để giữ gìn an ninh trật tự trên địa bàn xã theo Nghị định 02/2020/NĐ-CP và nghị định 03/2019/NĐ-CP. Trực sẵn sàng chiến đấu tại trụ sở. </w:t>
      </w:r>
    </w:p>
    <w:p w14:paraId="045A2C2A"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25D0AC5"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1672F44C"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85E7618" w14:textId="77777777" w:rsidR="003B1332" w:rsidRPr="00BA3F27" w:rsidRDefault="003B1332" w:rsidP="00146CB6">
      <w:pPr>
        <w:spacing w:after="120" w:line="240" w:lineRule="auto"/>
        <w:rPr>
          <w:b/>
          <w:sz w:val="26"/>
          <w:szCs w:val="26"/>
          <w:shd w:val="clear" w:color="auto" w:fill="FFFFFF"/>
        </w:rPr>
      </w:pPr>
      <w:r w:rsidRPr="00BA3F27">
        <w:rPr>
          <w:b/>
          <w:sz w:val="26"/>
          <w:szCs w:val="26"/>
          <w:shd w:val="clear" w:color="auto" w:fill="FFFFFF"/>
        </w:rPr>
        <w:br w:type="page"/>
      </w:r>
    </w:p>
    <w:p w14:paraId="51289D71" w14:textId="375238EC" w:rsidR="00BB103F" w:rsidRPr="00BA3F27" w:rsidRDefault="00BB103F"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lastRenderedPageBreak/>
        <w:t>Nhiệm vụ trọng tâm phát triển kinh tế - xã hội của Ủy ban nhân dân</w:t>
      </w:r>
    </w:p>
    <w:p w14:paraId="1E2CE453" w14:textId="7C61A718" w:rsidR="00BB103F" w:rsidRPr="00BA3F27" w:rsidRDefault="00BB103F" w:rsidP="00146CB6">
      <w:pPr>
        <w:spacing w:after="120" w:line="240" w:lineRule="auto"/>
        <w:ind w:left="1" w:firstLine="567"/>
        <w:jc w:val="center"/>
        <w:rPr>
          <w:b/>
          <w:sz w:val="26"/>
          <w:szCs w:val="26"/>
          <w:shd w:val="clear" w:color="auto" w:fill="FFFFFF"/>
        </w:rPr>
      </w:pPr>
      <w:r w:rsidRPr="00BA3F27">
        <w:rPr>
          <w:b/>
          <w:sz w:val="26"/>
          <w:szCs w:val="26"/>
          <w:shd w:val="clear" w:color="auto" w:fill="FFFFFF"/>
        </w:rPr>
        <w:t>X</w:t>
      </w:r>
      <w:r w:rsidR="00FC21DE" w:rsidRPr="00BA3F27">
        <w:rPr>
          <w:b/>
          <w:sz w:val="26"/>
          <w:szCs w:val="26"/>
          <w:shd w:val="clear" w:color="auto" w:fill="FFFFFF"/>
        </w:rPr>
        <w:t>ã</w:t>
      </w:r>
      <w:r w:rsidRPr="00BA3F27">
        <w:rPr>
          <w:b/>
          <w:sz w:val="26"/>
          <w:szCs w:val="26"/>
          <w:shd w:val="clear" w:color="auto" w:fill="FFFFFF"/>
        </w:rPr>
        <w:t xml:space="preserve"> C</w:t>
      </w:r>
      <w:r w:rsidR="00FC21DE" w:rsidRPr="00BA3F27">
        <w:rPr>
          <w:b/>
          <w:sz w:val="26"/>
          <w:szCs w:val="26"/>
          <w:shd w:val="clear" w:color="auto" w:fill="FFFFFF"/>
        </w:rPr>
        <w:t>hơ</w:t>
      </w:r>
      <w:r w:rsidRPr="00BA3F27">
        <w:rPr>
          <w:b/>
          <w:sz w:val="26"/>
          <w:szCs w:val="26"/>
          <w:shd w:val="clear" w:color="auto" w:fill="FFFFFF"/>
        </w:rPr>
        <w:t xml:space="preserve"> L</w:t>
      </w:r>
      <w:r w:rsidR="00FC21DE" w:rsidRPr="00BA3F27">
        <w:rPr>
          <w:b/>
          <w:sz w:val="26"/>
          <w:szCs w:val="26"/>
          <w:shd w:val="clear" w:color="auto" w:fill="FFFFFF"/>
        </w:rPr>
        <w:t>ong</w:t>
      </w:r>
    </w:p>
    <w:p w14:paraId="79A4E5A8" w14:textId="77777777" w:rsidR="00722BD4" w:rsidRPr="00BA3F27" w:rsidRDefault="00722BD4" w:rsidP="00146CB6">
      <w:pPr>
        <w:spacing w:after="120" w:line="240" w:lineRule="auto"/>
        <w:ind w:left="1" w:firstLine="567"/>
        <w:jc w:val="center"/>
        <w:rPr>
          <w:b/>
          <w:sz w:val="26"/>
          <w:szCs w:val="26"/>
          <w:shd w:val="clear" w:color="auto" w:fill="FFFFFF"/>
        </w:rPr>
      </w:pPr>
    </w:p>
    <w:p w14:paraId="3B4009B0" w14:textId="77777777" w:rsidR="00BB103F" w:rsidRPr="00BA3F27" w:rsidRDefault="00BB103F" w:rsidP="00146CB6">
      <w:pPr>
        <w:spacing w:after="120" w:line="240" w:lineRule="auto"/>
        <w:ind w:left="1" w:firstLine="567"/>
        <w:jc w:val="both"/>
        <w:rPr>
          <w:b/>
          <w:sz w:val="26"/>
          <w:szCs w:val="26"/>
          <w:shd w:val="clear" w:color="auto" w:fill="FFFFFF"/>
        </w:rPr>
      </w:pPr>
      <w:r w:rsidRPr="00BA3F27">
        <w:rPr>
          <w:b/>
          <w:sz w:val="26"/>
          <w:szCs w:val="26"/>
          <w:shd w:val="clear" w:color="auto" w:fill="FFFFFF"/>
        </w:rPr>
        <w:t>A. Nhiệm vụ trọng tâm chung:</w:t>
      </w:r>
    </w:p>
    <w:p w14:paraId="4007D61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7AC84C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006D782B"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2A7C8D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9D1857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5F976D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E50CA2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C6929D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FA2ADF5" w14:textId="77777777" w:rsidR="00BB103F" w:rsidRPr="00BA3F27" w:rsidRDefault="00BB103F" w:rsidP="00146CB6">
      <w:pPr>
        <w:spacing w:after="120" w:line="240" w:lineRule="auto"/>
        <w:ind w:left="1" w:firstLine="567"/>
        <w:jc w:val="both"/>
        <w:rPr>
          <w:b/>
          <w:sz w:val="26"/>
          <w:szCs w:val="26"/>
          <w:shd w:val="clear" w:color="auto" w:fill="FFFFFF"/>
        </w:rPr>
      </w:pPr>
      <w:r w:rsidRPr="00BA3F27">
        <w:rPr>
          <w:b/>
          <w:sz w:val="26"/>
          <w:szCs w:val="26"/>
          <w:shd w:val="clear" w:color="auto" w:fill="FFFFFF"/>
        </w:rPr>
        <w:t>B. Nhiệm vụ trọng tâm theo ngành lĩnh vực.</w:t>
      </w:r>
    </w:p>
    <w:p w14:paraId="460B505F"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67AC383"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33B0FF5"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0BDFD10C" w14:textId="3BAEA79C" w:rsidR="00722BD4" w:rsidRPr="00BA3F27" w:rsidRDefault="00722BD4" w:rsidP="00146CB6">
      <w:pPr>
        <w:spacing w:after="120" w:line="240" w:lineRule="auto"/>
        <w:ind w:left="-2" w:firstLine="567"/>
        <w:jc w:val="both"/>
        <w:rPr>
          <w:sz w:val="26"/>
          <w:szCs w:val="26"/>
          <w:shd w:val="clear" w:color="auto" w:fill="FFFFFF"/>
        </w:rPr>
      </w:pPr>
      <w:r w:rsidRPr="00BA3F27">
        <w:rPr>
          <w:sz w:val="26"/>
          <w:szCs w:val="26"/>
        </w:rPr>
        <w:t xml:space="preserve">- </w:t>
      </w:r>
      <w:r w:rsidR="003B1332" w:rsidRPr="00BA3F27">
        <w:rPr>
          <w:sz w:val="26"/>
          <w:szCs w:val="26"/>
          <w:shd w:val="clear" w:color="auto" w:fill="FFFFFF"/>
        </w:rPr>
        <w:t>Tập trung chỉ đạo sản xuất nông nghiệp vụ Mùa năm 2025 đặc biệt là các cây trồng chủ lực của địa phương (ngô, mỳ, mía, …) và cây lương thực khác; đồng thời tăng cường công tác phòng chống dịch bệnh đối với cây trồng, vật nuôi.</w:t>
      </w:r>
    </w:p>
    <w:p w14:paraId="6859CB9D" w14:textId="68F8075C" w:rsidR="00603132" w:rsidRPr="00BA3F27" w:rsidRDefault="00603132" w:rsidP="00603132">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lợn theo hướng trang trại, kiểm soát tốt dịch bệnh. Duy trì hoạt động 1 dự án chăn nuôi đảm bảo công suất, với quy mô 2.500 con heo nái, 80 con heo đực.</w:t>
      </w:r>
    </w:p>
    <w:p w14:paraId="1422D3E0" w14:textId="57E53767" w:rsidR="00603132" w:rsidRPr="00BA3F27" w:rsidRDefault="00603132" w:rsidP="0060313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36,75%.</w:t>
      </w:r>
    </w:p>
    <w:p w14:paraId="24635ED4"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EFA52C6" w14:textId="7E007BAD" w:rsidR="003B1332"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3B1332" w:rsidRPr="00BA3F27">
        <w:rPr>
          <w:sz w:val="26"/>
          <w:szCs w:val="26"/>
        </w:rPr>
        <w:t>Đường từ xã Yang Nam đi xã Chơ Long, huyện Kông Chro (cũ)...</w:t>
      </w:r>
    </w:p>
    <w:p w14:paraId="608DB4F7" w14:textId="144674A3"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7FCC4E85" w14:textId="77777777" w:rsidR="00603132" w:rsidRPr="00BA3F27" w:rsidRDefault="00603132" w:rsidP="0060313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7644B29" w14:textId="5BED4664" w:rsidR="00722BD4" w:rsidRPr="00BA3F27" w:rsidRDefault="00603132" w:rsidP="0060313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DA43F29"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1D96AD79" w14:textId="79E93644" w:rsidR="009F060C" w:rsidRPr="00BA3F27" w:rsidRDefault="009F060C" w:rsidP="009F060C">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BA85288"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7DAAD68"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B3B4420"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8B250C2" w14:textId="1027B462" w:rsidR="00603132" w:rsidRPr="00BA3F27" w:rsidRDefault="0060313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1BB15532"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7D1E2345"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5E0386B" w14:textId="69F2A82E" w:rsidR="003B1332" w:rsidRPr="00BA3F27" w:rsidRDefault="003B1332" w:rsidP="00146CB6">
      <w:pPr>
        <w:spacing w:after="120" w:line="240" w:lineRule="auto"/>
        <w:ind w:firstLine="567"/>
        <w:jc w:val="both"/>
        <w:rPr>
          <w:sz w:val="26"/>
          <w:szCs w:val="26"/>
          <w:shd w:val="clear" w:color="auto" w:fill="FFFFFF"/>
        </w:rPr>
      </w:pPr>
      <w:r w:rsidRPr="00BA3F27">
        <w:rPr>
          <w:sz w:val="26"/>
          <w:szCs w:val="26"/>
        </w:rPr>
        <w:t xml:space="preserve">- </w:t>
      </w:r>
      <w:r w:rsidRPr="00BA3F27">
        <w:rPr>
          <w:sz w:val="26"/>
          <w:szCs w:val="26"/>
          <w:shd w:val="clear" w:color="auto" w:fill="FFFFFF"/>
        </w:rPr>
        <w:t>Xây dựng phương án quản lý tài nguyên khoáng sản trên địa bàn xã.</w:t>
      </w:r>
    </w:p>
    <w:p w14:paraId="769E4894" w14:textId="04645B26" w:rsidR="00FF3744" w:rsidRPr="00BA3F27" w:rsidRDefault="00FF3744" w:rsidP="00146CB6">
      <w:pPr>
        <w:spacing w:after="120" w:line="240" w:lineRule="auto"/>
        <w:ind w:firstLine="567"/>
        <w:jc w:val="both"/>
        <w:rPr>
          <w:sz w:val="26"/>
          <w:szCs w:val="26"/>
        </w:rPr>
      </w:pPr>
      <w:r w:rsidRPr="00BA3F27">
        <w:rPr>
          <w:sz w:val="26"/>
          <w:szCs w:val="26"/>
        </w:rPr>
        <w:t>-</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083C128B"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3A0175F" w14:textId="499CC821" w:rsidR="00722BD4" w:rsidRPr="00BA3F27" w:rsidRDefault="00722BD4" w:rsidP="00146CB6">
      <w:pPr>
        <w:spacing w:after="120" w:line="240" w:lineRule="auto"/>
        <w:ind w:firstLine="567"/>
        <w:jc w:val="both"/>
        <w:rPr>
          <w:sz w:val="26"/>
          <w:szCs w:val="26"/>
        </w:rPr>
      </w:pPr>
      <w:r w:rsidRPr="00BA3F27">
        <w:rPr>
          <w:sz w:val="26"/>
          <w:szCs w:val="26"/>
        </w:rPr>
        <w:t xml:space="preserve">- </w:t>
      </w:r>
      <w:r w:rsidR="009F060C"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FAD45D2"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55C4682"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009AC10"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7FABF873" w14:textId="74C8EEC2" w:rsidR="005D1E21" w:rsidRPr="00BA3F27" w:rsidRDefault="005D1E21" w:rsidP="00146CB6">
      <w:pPr>
        <w:spacing w:after="120" w:line="240" w:lineRule="auto"/>
        <w:ind w:firstLine="567"/>
        <w:jc w:val="center"/>
        <w:rPr>
          <w:b/>
          <w:sz w:val="26"/>
          <w:szCs w:val="26"/>
        </w:rPr>
      </w:pPr>
      <w:r w:rsidRPr="00BA3F27">
        <w:rPr>
          <w:sz w:val="26"/>
          <w:szCs w:val="26"/>
          <w:shd w:val="clear" w:color="auto" w:fill="FFFFFF"/>
        </w:rPr>
        <w:br w:type="page"/>
      </w:r>
      <w:r w:rsidRPr="00BA3F27">
        <w:rPr>
          <w:b/>
          <w:sz w:val="26"/>
          <w:szCs w:val="26"/>
        </w:rPr>
        <w:lastRenderedPageBreak/>
        <w:t>Nhiệm vụ trọng tâm phát triển kinh tế - xã hội của Ủy ban nhân dân</w:t>
      </w:r>
    </w:p>
    <w:p w14:paraId="0367563B" w14:textId="77777777" w:rsidR="005D1E21" w:rsidRPr="00BA3F27" w:rsidRDefault="005D1E21" w:rsidP="00146CB6">
      <w:pPr>
        <w:tabs>
          <w:tab w:val="center" w:pos="4676"/>
          <w:tab w:val="left" w:pos="6349"/>
        </w:tabs>
        <w:spacing w:after="120" w:line="240" w:lineRule="auto"/>
        <w:ind w:left="1" w:firstLine="567"/>
        <w:jc w:val="center"/>
        <w:rPr>
          <w:b/>
          <w:sz w:val="26"/>
          <w:szCs w:val="26"/>
        </w:rPr>
      </w:pPr>
      <w:r w:rsidRPr="00BA3F27">
        <w:rPr>
          <w:b/>
          <w:sz w:val="26"/>
          <w:szCs w:val="26"/>
        </w:rPr>
        <w:t>Xã Phú Thiện</w:t>
      </w:r>
    </w:p>
    <w:p w14:paraId="621E9F65" w14:textId="77777777" w:rsidR="00722BD4" w:rsidRPr="00BA3F27" w:rsidRDefault="00722BD4" w:rsidP="00146CB6">
      <w:pPr>
        <w:tabs>
          <w:tab w:val="center" w:pos="4676"/>
          <w:tab w:val="left" w:pos="6349"/>
        </w:tabs>
        <w:spacing w:after="120" w:line="240" w:lineRule="auto"/>
        <w:ind w:left="1" w:firstLine="567"/>
        <w:jc w:val="center"/>
        <w:rPr>
          <w:b/>
          <w:sz w:val="26"/>
          <w:szCs w:val="26"/>
        </w:rPr>
      </w:pPr>
    </w:p>
    <w:p w14:paraId="467E148A" w14:textId="77777777" w:rsidR="005D1E21" w:rsidRPr="00BA3F27" w:rsidRDefault="005D1E21" w:rsidP="00146CB6">
      <w:pPr>
        <w:tabs>
          <w:tab w:val="center" w:pos="4676"/>
          <w:tab w:val="left" w:pos="6349"/>
        </w:tabs>
        <w:spacing w:after="120" w:line="240" w:lineRule="auto"/>
        <w:ind w:left="1" w:firstLine="567"/>
        <w:jc w:val="both"/>
        <w:rPr>
          <w:b/>
          <w:sz w:val="26"/>
          <w:szCs w:val="26"/>
        </w:rPr>
      </w:pPr>
      <w:r w:rsidRPr="00BA3F27">
        <w:rPr>
          <w:b/>
          <w:sz w:val="26"/>
          <w:szCs w:val="26"/>
        </w:rPr>
        <w:t>A. Nhiệm vụ trọng tâm chung:</w:t>
      </w:r>
    </w:p>
    <w:p w14:paraId="720BAD5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506DD8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36D003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7AE5A6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6D011F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74F03A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D4B26E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7206FF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D70BE41" w14:textId="77777777" w:rsidR="005D1E21" w:rsidRPr="00BA3F27" w:rsidRDefault="005D1E21" w:rsidP="00146CB6">
      <w:pPr>
        <w:spacing w:after="120" w:line="240" w:lineRule="auto"/>
        <w:ind w:left="6" w:firstLine="567"/>
        <w:jc w:val="both"/>
        <w:rPr>
          <w:b/>
          <w:sz w:val="26"/>
          <w:szCs w:val="26"/>
        </w:rPr>
      </w:pPr>
      <w:r w:rsidRPr="00BA3F27">
        <w:rPr>
          <w:b/>
          <w:sz w:val="26"/>
          <w:szCs w:val="26"/>
        </w:rPr>
        <w:t>B. Nhiệm vụ trọng tâm theo ngành lĩnh vực:</w:t>
      </w:r>
    </w:p>
    <w:p w14:paraId="4BD5D5A2"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EAB1C7B"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0AB5C66"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2E3215A2" w14:textId="77777777" w:rsidR="00FF3744" w:rsidRPr="00BA3F27" w:rsidRDefault="00FF3744" w:rsidP="00FF3744">
      <w:pPr>
        <w:spacing w:after="120" w:line="240" w:lineRule="auto"/>
        <w:ind w:left="-2" w:firstLine="567"/>
        <w:jc w:val="both"/>
        <w:rPr>
          <w:sz w:val="26"/>
          <w:szCs w:val="26"/>
        </w:rPr>
      </w:pPr>
      <w:r w:rsidRPr="00BA3F27">
        <w:rPr>
          <w:sz w:val="26"/>
          <w:szCs w:val="26"/>
        </w:rPr>
        <w:t xml:space="preserve">- Tập trung phát triển nuôi bán thâm canh, thâm canh, lựa chọn đối tượng nuôi mới có giá trị kinh tế, phát huy nhân rộng các Mô hình nuôi hiệu quả (Tôm càng xanh, Rô phi Na uy…), chú trọng phòng chống dịch bệnh. </w:t>
      </w:r>
    </w:p>
    <w:p w14:paraId="640C56E9" w14:textId="77777777" w:rsidR="00FF3744" w:rsidRPr="00BA3F27" w:rsidRDefault="00FF3744" w:rsidP="00FF3744">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24,48%.</w:t>
      </w:r>
    </w:p>
    <w:p w14:paraId="5904A512" w14:textId="486F197D" w:rsidR="00722BD4" w:rsidRPr="00BA3F27" w:rsidRDefault="00722BD4" w:rsidP="00FF3744">
      <w:pPr>
        <w:spacing w:after="120" w:line="240" w:lineRule="auto"/>
        <w:ind w:left="-2" w:firstLine="567"/>
        <w:jc w:val="both"/>
        <w:rPr>
          <w:sz w:val="26"/>
          <w:szCs w:val="26"/>
        </w:rPr>
      </w:pPr>
      <w:r w:rsidRPr="00BA3F27">
        <w:rPr>
          <w:sz w:val="26"/>
          <w:szCs w:val="26"/>
        </w:rPr>
        <w:t xml:space="preserve">- </w:t>
      </w:r>
      <w:r w:rsidR="007E523D" w:rsidRPr="00BA3F27">
        <w:rPr>
          <w:sz w:val="26"/>
          <w:szCs w:val="26"/>
        </w:rPr>
        <w:t>Kiểm soát tốt dịch bệnh nhằm phát hiện sớm, xử lý ổ dịch kịp thời, không để dịch bệnh lây lan trên diện rộng chú trọng đến việc phòng chống các loại dịch bệnh...</w:t>
      </w:r>
    </w:p>
    <w:p w14:paraId="69319903" w14:textId="2BC71085" w:rsidR="00FF3744" w:rsidRPr="00BA3F27" w:rsidRDefault="00FF3744" w:rsidP="00FF3744">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lợn. Duy trì hoạt động theo công suất tại 04 dự án chăn nuôi, với số lượng 36.260 con heo và 03 trang trại chăn nuôi heo quy mô 1.900 con.</w:t>
      </w:r>
    </w:p>
    <w:p w14:paraId="223D9296"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4906516" w14:textId="5FE6DA8F" w:rsidR="007E523D" w:rsidRPr="00BA3F27" w:rsidRDefault="007E523D" w:rsidP="00146CB6">
      <w:pPr>
        <w:spacing w:after="120" w:line="240" w:lineRule="auto"/>
        <w:ind w:left="1" w:firstLine="567"/>
        <w:jc w:val="both"/>
        <w:rPr>
          <w:sz w:val="26"/>
          <w:szCs w:val="26"/>
        </w:rPr>
      </w:pPr>
      <w:r w:rsidRPr="00BA3F27">
        <w:rPr>
          <w:sz w:val="26"/>
          <w:szCs w:val="26"/>
        </w:rPr>
        <w:t>- Đôn đốc, theo dõi một số dự án trọng điểm trên địa bàn: Đường nội thị xã Phú Thiện; trường tiểu học Ngô Quyền; Dự án đầu tư trang trại chăn nuôi heo nái Green Farm Việt; các dự án xây dựng trường học trên địa bàn xã…</w:t>
      </w:r>
    </w:p>
    <w:p w14:paraId="2282C9CC" w14:textId="37DADC70" w:rsidR="007E523D" w:rsidRPr="00BA3F27" w:rsidRDefault="007E523D" w:rsidP="00146CB6">
      <w:pPr>
        <w:spacing w:after="120" w:line="240" w:lineRule="auto"/>
        <w:ind w:left="1" w:firstLine="567"/>
        <w:jc w:val="both"/>
        <w:rPr>
          <w:sz w:val="26"/>
          <w:szCs w:val="26"/>
        </w:rPr>
      </w:pPr>
      <w:r w:rsidRPr="00BA3F27">
        <w:rPr>
          <w:sz w:val="26"/>
          <w:szCs w:val="26"/>
        </w:rPr>
        <w:t xml:space="preserve">- Tiếp tục thu hút các doanh nghiệp đầu tư dự án Siêu thị Phú Thiện; dự án Khu đô thi sinh thái bờ tây sông Ia Sol, dự án trang trại chăn nuôi heo… </w:t>
      </w:r>
    </w:p>
    <w:p w14:paraId="62478156" w14:textId="7D8D531C" w:rsidR="007E523D" w:rsidRPr="00BA3F27" w:rsidRDefault="007E523D" w:rsidP="00146CB6">
      <w:pPr>
        <w:spacing w:after="120" w:line="240" w:lineRule="auto"/>
        <w:ind w:left="1" w:firstLine="567"/>
        <w:jc w:val="both"/>
        <w:rPr>
          <w:sz w:val="26"/>
          <w:szCs w:val="26"/>
        </w:rPr>
      </w:pPr>
      <w:r w:rsidRPr="00BA3F27">
        <w:rPr>
          <w:sz w:val="26"/>
          <w:szCs w:val="26"/>
        </w:rPr>
        <w:t>- Phối hợp thu hút nhà đầu tư đầu tư hạ tầng kỹ thuật CCN Phú Thiện, diện tích 38 ha theo quy hoạch.</w:t>
      </w:r>
    </w:p>
    <w:p w14:paraId="35EAD8DC" w14:textId="77777777" w:rsidR="007E523D" w:rsidRPr="00BA3F27" w:rsidRDefault="00722BD4" w:rsidP="00146CB6">
      <w:pPr>
        <w:spacing w:after="120" w:line="240" w:lineRule="auto"/>
        <w:ind w:left="-2" w:firstLine="567"/>
        <w:jc w:val="both"/>
        <w:rPr>
          <w:sz w:val="26"/>
          <w:szCs w:val="26"/>
        </w:rPr>
      </w:pPr>
      <w:r w:rsidRPr="00BA3F27">
        <w:rPr>
          <w:sz w:val="26"/>
          <w:szCs w:val="26"/>
        </w:rPr>
        <w:t xml:space="preserve">- </w:t>
      </w:r>
      <w:r w:rsidR="007E523D" w:rsidRPr="00BA3F27">
        <w:rPr>
          <w:sz w:val="26"/>
          <w:szCs w:val="26"/>
        </w:rPr>
        <w:t>Tạo điều kiện thuận lợi hoạt động SXCN trên địa bàn; dự án SXCN đi vào hoạt động, phát huy giá trị SXCN mới 2025; đồng thời thu hút các dự án SXCN đầu tư trên địa bàn, tạo đà phát triển kinh tế trong thời gian tới.</w:t>
      </w:r>
    </w:p>
    <w:p w14:paraId="1A591A34" w14:textId="0D8E3083"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3C676B4E" w14:textId="77777777" w:rsidR="00FF3744" w:rsidRPr="00BA3F27" w:rsidRDefault="00FF3744" w:rsidP="00FF3744">
      <w:pPr>
        <w:spacing w:after="120" w:line="240" w:lineRule="auto"/>
        <w:ind w:left="-2" w:firstLine="567"/>
        <w:jc w:val="both"/>
        <w:rPr>
          <w:sz w:val="26"/>
          <w:szCs w:val="26"/>
        </w:rPr>
      </w:pPr>
      <w:r w:rsidRPr="00BA3F27">
        <w:rPr>
          <w:sz w:val="26"/>
          <w:szCs w:val="26"/>
        </w:rPr>
        <w:t>- Kêu gọi đầu tư Dự án Chợ xã Phú Thiện; Dự án Khu Trung tâm Thương mại dịch vụ tổng hợp (xã Phú Thiện).</w:t>
      </w:r>
    </w:p>
    <w:p w14:paraId="668C582A" w14:textId="77777777" w:rsidR="00FF3744" w:rsidRPr="00BA3F27" w:rsidRDefault="00FF3744" w:rsidP="00FF3744">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674EEC51" w14:textId="311F3261" w:rsidR="00722BD4" w:rsidRPr="00BA3F27" w:rsidRDefault="00FF3744" w:rsidP="00FF3744">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9CCDECD"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692DFBD9" w14:textId="624C6F2E" w:rsidR="0076703B" w:rsidRPr="00BA3F27" w:rsidRDefault="0076703B" w:rsidP="0076703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01F241A"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9E2727C"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F4EEF83"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4DC7507" w14:textId="503AF6A2"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7247671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84A5916"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C0F4256" w14:textId="12656D30" w:rsidR="007E523D" w:rsidRPr="00BA3F27" w:rsidRDefault="007E523D" w:rsidP="00146CB6">
      <w:pPr>
        <w:spacing w:after="120" w:line="240" w:lineRule="auto"/>
        <w:ind w:firstLine="567"/>
        <w:jc w:val="both"/>
        <w:rPr>
          <w:sz w:val="26"/>
          <w:szCs w:val="26"/>
        </w:rPr>
      </w:pPr>
      <w:r w:rsidRPr="00BA3F27">
        <w:rPr>
          <w:sz w:val="26"/>
          <w:szCs w:val="26"/>
        </w:rPr>
        <w:lastRenderedPageBreak/>
        <w:t>- Phối hợp giải quyết công tác GPMB dự án Nhà thi đấu đa năng xã Phú Thiện.</w:t>
      </w:r>
    </w:p>
    <w:p w14:paraId="6CDBA9E2" w14:textId="1C346F05"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7486D59"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5097A654" w14:textId="0A79F29A" w:rsidR="00722BD4" w:rsidRPr="00BA3F27" w:rsidRDefault="00722BD4" w:rsidP="00146CB6">
      <w:pPr>
        <w:spacing w:after="120" w:line="240" w:lineRule="auto"/>
        <w:ind w:firstLine="567"/>
        <w:jc w:val="both"/>
        <w:rPr>
          <w:sz w:val="26"/>
          <w:szCs w:val="26"/>
        </w:rPr>
      </w:pPr>
      <w:r w:rsidRPr="00BA3F27">
        <w:rPr>
          <w:sz w:val="26"/>
          <w:szCs w:val="26"/>
        </w:rPr>
        <w:t xml:space="preserve">- </w:t>
      </w:r>
      <w:r w:rsidR="0076703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4D4CACA"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274A543"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FF4DB2C"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F8C76C0" w14:textId="382BC8F4" w:rsidR="005D1E21" w:rsidRPr="00BA3F27" w:rsidRDefault="00AE3012" w:rsidP="00146CB6">
      <w:pPr>
        <w:spacing w:after="120" w:line="240" w:lineRule="auto"/>
        <w:ind w:firstLine="567"/>
        <w:jc w:val="center"/>
        <w:rPr>
          <w:b/>
          <w:sz w:val="26"/>
          <w:szCs w:val="26"/>
        </w:rPr>
      </w:pPr>
      <w:r w:rsidRPr="00BA3F27">
        <w:rPr>
          <w:sz w:val="26"/>
          <w:szCs w:val="26"/>
        </w:rPr>
        <w:br w:type="page"/>
      </w:r>
      <w:r w:rsidR="005D1E21" w:rsidRPr="00BA3F27">
        <w:rPr>
          <w:b/>
          <w:sz w:val="26"/>
          <w:szCs w:val="26"/>
        </w:rPr>
        <w:lastRenderedPageBreak/>
        <w:t>Nhiệm vụ trọng tâm phát triển kinh tế - xã hội của Ủy ban nhân dân</w:t>
      </w:r>
    </w:p>
    <w:p w14:paraId="1AB461A5" w14:textId="2634E0B1" w:rsidR="005D1E21" w:rsidRPr="00BA3F27" w:rsidRDefault="005D1E21" w:rsidP="00146CB6">
      <w:pPr>
        <w:spacing w:after="120" w:line="240" w:lineRule="auto"/>
        <w:ind w:left="1" w:firstLine="567"/>
        <w:jc w:val="center"/>
        <w:rPr>
          <w:b/>
          <w:sz w:val="26"/>
          <w:szCs w:val="26"/>
        </w:rPr>
      </w:pPr>
      <w:r w:rsidRPr="00BA3F27">
        <w:rPr>
          <w:b/>
          <w:sz w:val="26"/>
          <w:szCs w:val="26"/>
        </w:rPr>
        <w:t>Xã Chư A Thai</w:t>
      </w:r>
    </w:p>
    <w:p w14:paraId="32CC011B" w14:textId="77777777" w:rsidR="00722BD4" w:rsidRPr="00BA3F27" w:rsidRDefault="00722BD4" w:rsidP="00146CB6">
      <w:pPr>
        <w:spacing w:after="120" w:line="240" w:lineRule="auto"/>
        <w:ind w:left="1" w:firstLine="567"/>
        <w:jc w:val="center"/>
        <w:rPr>
          <w:b/>
          <w:sz w:val="26"/>
          <w:szCs w:val="26"/>
        </w:rPr>
      </w:pPr>
    </w:p>
    <w:p w14:paraId="1512ABC5" w14:textId="77777777" w:rsidR="005D1E21" w:rsidRPr="00BA3F27" w:rsidRDefault="005D1E21" w:rsidP="00146CB6">
      <w:pPr>
        <w:spacing w:after="120" w:line="240" w:lineRule="auto"/>
        <w:ind w:left="-2" w:firstLine="567"/>
        <w:jc w:val="both"/>
        <w:rPr>
          <w:b/>
          <w:sz w:val="26"/>
          <w:szCs w:val="26"/>
        </w:rPr>
      </w:pPr>
      <w:r w:rsidRPr="00BA3F27">
        <w:rPr>
          <w:b/>
          <w:sz w:val="26"/>
          <w:szCs w:val="26"/>
        </w:rPr>
        <w:t>A. Nhiệm vụ trọng tâm chung:</w:t>
      </w:r>
    </w:p>
    <w:p w14:paraId="5C9EFA1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9EDD6E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459D70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59BC89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46C266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409D81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8B3DDA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74BD7D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6A955CC" w14:textId="77777777" w:rsidR="005D1E21" w:rsidRPr="00BA3F27" w:rsidRDefault="005D1E21" w:rsidP="00146CB6">
      <w:pPr>
        <w:spacing w:after="120" w:line="240" w:lineRule="auto"/>
        <w:ind w:left="-2" w:firstLine="567"/>
        <w:jc w:val="both"/>
        <w:rPr>
          <w:b/>
          <w:sz w:val="26"/>
          <w:szCs w:val="26"/>
        </w:rPr>
      </w:pPr>
      <w:r w:rsidRPr="00BA3F27">
        <w:rPr>
          <w:b/>
          <w:sz w:val="26"/>
          <w:szCs w:val="26"/>
        </w:rPr>
        <w:t>B. Nhiệm vụ trọng tâm theo ngành lĩnh vực.</w:t>
      </w:r>
    </w:p>
    <w:p w14:paraId="57534618"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57074BF"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6E9762F"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1C265B3" w14:textId="77777777" w:rsidR="007E523D" w:rsidRPr="00BA3F27" w:rsidRDefault="00722BD4" w:rsidP="00146CB6">
      <w:pPr>
        <w:spacing w:after="120" w:line="240" w:lineRule="auto"/>
        <w:ind w:left="-2" w:firstLine="567"/>
        <w:jc w:val="both"/>
        <w:rPr>
          <w:sz w:val="26"/>
          <w:szCs w:val="26"/>
        </w:rPr>
      </w:pPr>
      <w:r w:rsidRPr="00BA3F27">
        <w:rPr>
          <w:sz w:val="26"/>
          <w:szCs w:val="26"/>
        </w:rPr>
        <w:t xml:space="preserve">- </w:t>
      </w:r>
      <w:r w:rsidR="007E523D" w:rsidRPr="00BA3F27">
        <w:rPr>
          <w:sz w:val="26"/>
          <w:szCs w:val="26"/>
        </w:rPr>
        <w:t>Tập trung chỉ đạo sản xuất nông nghiệp vụ Mùa năm 2025 đặc biệt là các cây trồng chủ lực của địa phương (mía, lúa, thuốc lá, sắn…) và cây lương thực khác; đồng thời tăng cường công tác phòng chống dịch bệnh đối với cây trồng vật nuôi.</w:t>
      </w:r>
    </w:p>
    <w:p w14:paraId="79B1BFF9" w14:textId="14FB9F6E" w:rsidR="00FF3744" w:rsidRPr="00BA3F27" w:rsidRDefault="00FF3744" w:rsidP="00FF3744">
      <w:pPr>
        <w:spacing w:after="120" w:line="240" w:lineRule="auto"/>
        <w:ind w:left="-2" w:firstLine="567"/>
        <w:jc w:val="both"/>
        <w:rPr>
          <w:sz w:val="26"/>
          <w:szCs w:val="26"/>
        </w:rPr>
      </w:pPr>
      <w:r w:rsidRPr="00BA3F27">
        <w:rPr>
          <w:sz w:val="26"/>
          <w:szCs w:val="26"/>
        </w:rPr>
        <w:lastRenderedPageBreak/>
        <w:t>-</w:t>
      </w:r>
      <w:r w:rsidR="00D7468E" w:rsidRPr="00BA3F27">
        <w:rPr>
          <w:sz w:val="26"/>
          <w:szCs w:val="26"/>
        </w:rPr>
        <w:t xml:space="preserve">Phát triển đàn </w:t>
      </w:r>
      <w:r w:rsidRPr="00BA3F27">
        <w:rPr>
          <w:sz w:val="26"/>
          <w:szCs w:val="26"/>
        </w:rPr>
        <w:t>lợn theo quy mô trang trại. Duy trì theo công suất của 01 dự án chăn nuôi đã hoạt động với số lượng 10.000 con heo và 05 trang trại chăn nuôi (gồm 01 trại bò quy mô 110 con, 4 trại heo quy mô 3.050 con). Thu hút 02 dự án trang trại chăn nuôi heo.</w:t>
      </w:r>
    </w:p>
    <w:p w14:paraId="331EBBE7" w14:textId="77777777" w:rsidR="00FF3744" w:rsidRPr="00BA3F27" w:rsidRDefault="00FF3744" w:rsidP="00FF3744">
      <w:pPr>
        <w:spacing w:after="120" w:line="240" w:lineRule="auto"/>
        <w:ind w:left="-2" w:firstLine="567"/>
        <w:jc w:val="both"/>
        <w:rPr>
          <w:sz w:val="26"/>
          <w:szCs w:val="26"/>
        </w:rPr>
      </w:pPr>
      <w:r w:rsidRPr="00BA3F27">
        <w:rPr>
          <w:sz w:val="26"/>
          <w:szCs w:val="26"/>
        </w:rPr>
        <w:t xml:space="preserve"> - Đẩy mạnh hình thức nuôi bán thâm canh, thâm canh, tăng năng suất, chuyển dổi đối tượng nuôi có giá trị kinh tế; chú trọng phòng chống dịch bệnh.</w:t>
      </w:r>
    </w:p>
    <w:p w14:paraId="4BD95026" w14:textId="3D1B5DEA"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7,16%.</w:t>
      </w:r>
    </w:p>
    <w:p w14:paraId="53C53532"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6E9FE9E" w14:textId="55D6D57C" w:rsidR="007E523D"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E523D" w:rsidRPr="00BA3F27">
        <w:rPr>
          <w:sz w:val="26"/>
          <w:szCs w:val="26"/>
        </w:rPr>
        <w:t>Dự án nhà máy điện mặt trời...</w:t>
      </w:r>
    </w:p>
    <w:p w14:paraId="02792D9A" w14:textId="19D9DBED"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25DAD2B4" w14:textId="77777777" w:rsidR="00FF3744" w:rsidRPr="00BA3F27" w:rsidRDefault="00FF3744" w:rsidP="00FF3744">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DD73134" w14:textId="56D2155C" w:rsidR="00722BD4" w:rsidRPr="00BA3F27" w:rsidRDefault="00FF3744" w:rsidP="00FF3744">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38783F1"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ECD1041" w14:textId="088F98FF"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62108155"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BF4C34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7F513D9"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BE65AFC" w14:textId="77777777" w:rsidR="00FF3744" w:rsidRPr="00BA3F27" w:rsidRDefault="00FF3744" w:rsidP="00FF3744">
      <w:pPr>
        <w:spacing w:after="120" w:line="240" w:lineRule="auto"/>
        <w:ind w:firstLine="567"/>
        <w:jc w:val="both"/>
        <w:rPr>
          <w:sz w:val="26"/>
          <w:szCs w:val="26"/>
        </w:rPr>
      </w:pPr>
      <w:r w:rsidRPr="00BA3F27">
        <w:rPr>
          <w:sz w:val="26"/>
          <w:szCs w:val="26"/>
        </w:rPr>
        <w:t>- Xây dựng các trường: Trường MG Tuổi Thơ, Trường TH Phan Chu Trinh đạt chuẩn quốc gia.</w:t>
      </w:r>
    </w:p>
    <w:p w14:paraId="548A5FAF" w14:textId="0DA8974F" w:rsidR="00FF3744" w:rsidRPr="00BA3F27" w:rsidRDefault="00FF3744" w:rsidP="00FF3744">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2007527C"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3F4330A"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01543F3" w14:textId="1A4D7B5E"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A56F839"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557D8AA2" w14:textId="6C9CB616"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4C3C4038" w14:textId="77777777" w:rsidR="00722BD4" w:rsidRPr="00BA3F27" w:rsidRDefault="00722BD4"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3E78763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2E5CF075"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EC7D0E1" w14:textId="77777777" w:rsidR="00B53A87" w:rsidRPr="00BA3F27" w:rsidRDefault="00B53A87" w:rsidP="00146CB6">
      <w:pPr>
        <w:spacing w:after="120" w:line="240" w:lineRule="auto"/>
        <w:ind w:left="-2" w:firstLine="567"/>
        <w:jc w:val="center"/>
        <w:rPr>
          <w:b/>
          <w:sz w:val="26"/>
          <w:szCs w:val="26"/>
        </w:rPr>
      </w:pPr>
    </w:p>
    <w:p w14:paraId="400F4A17" w14:textId="77777777" w:rsidR="00B53A87" w:rsidRPr="00BA3F27" w:rsidRDefault="00B53A87" w:rsidP="00146CB6">
      <w:pPr>
        <w:spacing w:after="120" w:line="240" w:lineRule="auto"/>
        <w:ind w:left="-2" w:firstLine="567"/>
        <w:jc w:val="center"/>
        <w:rPr>
          <w:b/>
          <w:sz w:val="26"/>
          <w:szCs w:val="26"/>
        </w:rPr>
      </w:pPr>
    </w:p>
    <w:p w14:paraId="2666CBC9" w14:textId="77777777" w:rsidR="00B53A87" w:rsidRPr="00BA3F27" w:rsidRDefault="00B53A87" w:rsidP="00146CB6">
      <w:pPr>
        <w:spacing w:after="120" w:line="240" w:lineRule="auto"/>
        <w:ind w:left="-2" w:firstLine="567"/>
        <w:jc w:val="center"/>
        <w:rPr>
          <w:b/>
          <w:sz w:val="26"/>
          <w:szCs w:val="26"/>
        </w:rPr>
      </w:pPr>
    </w:p>
    <w:p w14:paraId="59C6C940" w14:textId="77777777" w:rsidR="00B53A87" w:rsidRPr="00BA3F27" w:rsidRDefault="00B53A87" w:rsidP="00146CB6">
      <w:pPr>
        <w:spacing w:after="120" w:line="240" w:lineRule="auto"/>
        <w:ind w:left="-2" w:firstLine="567"/>
        <w:jc w:val="center"/>
        <w:rPr>
          <w:b/>
          <w:sz w:val="26"/>
          <w:szCs w:val="26"/>
        </w:rPr>
      </w:pPr>
    </w:p>
    <w:p w14:paraId="7CA16B98" w14:textId="77777777" w:rsidR="00B53A87" w:rsidRPr="00BA3F27" w:rsidRDefault="00B53A87" w:rsidP="00146CB6">
      <w:pPr>
        <w:spacing w:after="120" w:line="240" w:lineRule="auto"/>
        <w:ind w:left="-2" w:firstLine="567"/>
        <w:jc w:val="center"/>
        <w:rPr>
          <w:b/>
          <w:sz w:val="26"/>
          <w:szCs w:val="26"/>
        </w:rPr>
      </w:pPr>
    </w:p>
    <w:p w14:paraId="2206531F" w14:textId="77777777" w:rsidR="00B53A87" w:rsidRPr="00BA3F27" w:rsidRDefault="00B53A87" w:rsidP="00146CB6">
      <w:pPr>
        <w:spacing w:after="120" w:line="240" w:lineRule="auto"/>
        <w:ind w:left="-2" w:firstLine="567"/>
        <w:jc w:val="center"/>
        <w:rPr>
          <w:b/>
          <w:sz w:val="26"/>
          <w:szCs w:val="26"/>
        </w:rPr>
      </w:pPr>
    </w:p>
    <w:p w14:paraId="56423F1C" w14:textId="77777777" w:rsidR="00B53A87" w:rsidRPr="00BA3F27" w:rsidRDefault="00B53A87" w:rsidP="00146CB6">
      <w:pPr>
        <w:spacing w:after="120" w:line="240" w:lineRule="auto"/>
        <w:ind w:left="-2" w:firstLine="567"/>
        <w:jc w:val="center"/>
        <w:rPr>
          <w:b/>
          <w:sz w:val="26"/>
          <w:szCs w:val="26"/>
        </w:rPr>
      </w:pPr>
    </w:p>
    <w:p w14:paraId="1EE2D15B" w14:textId="32ED0541" w:rsidR="00B53A87" w:rsidRPr="00BA3F27" w:rsidRDefault="00B53A87" w:rsidP="00146CB6">
      <w:pPr>
        <w:spacing w:after="120" w:line="240" w:lineRule="auto"/>
        <w:ind w:left="-2" w:firstLine="567"/>
        <w:jc w:val="center"/>
        <w:rPr>
          <w:b/>
          <w:sz w:val="26"/>
          <w:szCs w:val="26"/>
        </w:rPr>
      </w:pPr>
    </w:p>
    <w:p w14:paraId="49EF6C80" w14:textId="3B336891" w:rsidR="00FC445C" w:rsidRPr="00BA3F27" w:rsidRDefault="00FC445C" w:rsidP="00146CB6">
      <w:pPr>
        <w:spacing w:after="120" w:line="240" w:lineRule="auto"/>
        <w:ind w:left="-2" w:firstLine="567"/>
        <w:jc w:val="center"/>
        <w:rPr>
          <w:b/>
          <w:sz w:val="26"/>
          <w:szCs w:val="26"/>
        </w:rPr>
      </w:pPr>
    </w:p>
    <w:p w14:paraId="3E3F5CF7" w14:textId="55B22655" w:rsidR="00FC445C" w:rsidRPr="00BA3F27" w:rsidRDefault="00FC445C" w:rsidP="00146CB6">
      <w:pPr>
        <w:spacing w:after="120" w:line="240" w:lineRule="auto"/>
        <w:ind w:left="-2" w:firstLine="567"/>
        <w:jc w:val="center"/>
        <w:rPr>
          <w:b/>
          <w:sz w:val="26"/>
          <w:szCs w:val="26"/>
        </w:rPr>
      </w:pPr>
    </w:p>
    <w:p w14:paraId="2E756877" w14:textId="11D6EBD0" w:rsidR="00FC445C" w:rsidRPr="00BA3F27" w:rsidRDefault="00FC445C" w:rsidP="00146CB6">
      <w:pPr>
        <w:spacing w:after="120" w:line="240" w:lineRule="auto"/>
        <w:ind w:left="-2" w:firstLine="567"/>
        <w:jc w:val="center"/>
        <w:rPr>
          <w:b/>
          <w:sz w:val="26"/>
          <w:szCs w:val="26"/>
        </w:rPr>
      </w:pPr>
    </w:p>
    <w:p w14:paraId="7D2136B1" w14:textId="26CE7DB5" w:rsidR="00FC445C" w:rsidRPr="00BA3F27" w:rsidRDefault="00FC445C" w:rsidP="00146CB6">
      <w:pPr>
        <w:spacing w:after="120" w:line="240" w:lineRule="auto"/>
        <w:ind w:left="-2" w:firstLine="567"/>
        <w:jc w:val="center"/>
        <w:rPr>
          <w:b/>
          <w:sz w:val="26"/>
          <w:szCs w:val="26"/>
        </w:rPr>
      </w:pPr>
    </w:p>
    <w:p w14:paraId="5AB9479E" w14:textId="4E89811A" w:rsidR="00FC445C" w:rsidRPr="00BA3F27" w:rsidRDefault="00FC445C" w:rsidP="00146CB6">
      <w:pPr>
        <w:spacing w:after="120" w:line="240" w:lineRule="auto"/>
        <w:ind w:left="-2" w:firstLine="567"/>
        <w:jc w:val="center"/>
        <w:rPr>
          <w:b/>
          <w:sz w:val="26"/>
          <w:szCs w:val="26"/>
        </w:rPr>
      </w:pPr>
    </w:p>
    <w:p w14:paraId="0C2AA893" w14:textId="7F3E4CA2" w:rsidR="00FC445C" w:rsidRPr="00BA3F27" w:rsidRDefault="00FC445C" w:rsidP="00146CB6">
      <w:pPr>
        <w:spacing w:after="120" w:line="240" w:lineRule="auto"/>
        <w:ind w:left="-2" w:firstLine="567"/>
        <w:jc w:val="center"/>
        <w:rPr>
          <w:b/>
          <w:sz w:val="26"/>
          <w:szCs w:val="26"/>
        </w:rPr>
      </w:pPr>
    </w:p>
    <w:p w14:paraId="140EE60E" w14:textId="7AE88911" w:rsidR="00FC445C" w:rsidRPr="00BA3F27" w:rsidRDefault="00FC445C" w:rsidP="00146CB6">
      <w:pPr>
        <w:spacing w:after="120" w:line="240" w:lineRule="auto"/>
        <w:ind w:left="-2" w:firstLine="567"/>
        <w:jc w:val="center"/>
        <w:rPr>
          <w:b/>
          <w:sz w:val="26"/>
          <w:szCs w:val="26"/>
        </w:rPr>
      </w:pPr>
    </w:p>
    <w:p w14:paraId="45DF44B7" w14:textId="72497CC3" w:rsidR="00FC445C" w:rsidRPr="00BA3F27" w:rsidRDefault="00FC445C" w:rsidP="00146CB6">
      <w:pPr>
        <w:spacing w:after="120" w:line="240" w:lineRule="auto"/>
        <w:ind w:left="-2" w:firstLine="567"/>
        <w:jc w:val="center"/>
        <w:rPr>
          <w:b/>
          <w:sz w:val="26"/>
          <w:szCs w:val="26"/>
        </w:rPr>
      </w:pPr>
    </w:p>
    <w:p w14:paraId="0844366F" w14:textId="7017EB12" w:rsidR="00FC445C" w:rsidRPr="00BA3F27" w:rsidRDefault="00FC445C" w:rsidP="00146CB6">
      <w:pPr>
        <w:spacing w:after="120" w:line="240" w:lineRule="auto"/>
        <w:ind w:left="-2" w:firstLine="567"/>
        <w:jc w:val="center"/>
        <w:rPr>
          <w:b/>
          <w:sz w:val="26"/>
          <w:szCs w:val="26"/>
        </w:rPr>
      </w:pPr>
    </w:p>
    <w:p w14:paraId="60A1F44B" w14:textId="6DE17D0B" w:rsidR="00FC445C" w:rsidRPr="00BA3F27" w:rsidRDefault="00FC445C" w:rsidP="00146CB6">
      <w:pPr>
        <w:spacing w:after="120" w:line="240" w:lineRule="auto"/>
        <w:ind w:left="-2" w:firstLine="567"/>
        <w:jc w:val="center"/>
        <w:rPr>
          <w:b/>
          <w:sz w:val="26"/>
          <w:szCs w:val="26"/>
        </w:rPr>
      </w:pPr>
    </w:p>
    <w:p w14:paraId="7E86F1AC" w14:textId="02FB7A88" w:rsidR="00FC445C" w:rsidRPr="00BA3F27" w:rsidRDefault="00FC445C" w:rsidP="00146CB6">
      <w:pPr>
        <w:spacing w:after="120" w:line="240" w:lineRule="auto"/>
        <w:ind w:left="-2" w:firstLine="567"/>
        <w:jc w:val="center"/>
        <w:rPr>
          <w:b/>
          <w:sz w:val="26"/>
          <w:szCs w:val="26"/>
        </w:rPr>
      </w:pPr>
    </w:p>
    <w:p w14:paraId="04985A86" w14:textId="5A58BF0B" w:rsidR="00FC445C" w:rsidRPr="00BA3F27" w:rsidRDefault="00FC445C" w:rsidP="00146CB6">
      <w:pPr>
        <w:spacing w:after="120" w:line="240" w:lineRule="auto"/>
        <w:ind w:left="-2" w:firstLine="567"/>
        <w:jc w:val="center"/>
        <w:rPr>
          <w:b/>
          <w:sz w:val="26"/>
          <w:szCs w:val="26"/>
        </w:rPr>
      </w:pPr>
    </w:p>
    <w:p w14:paraId="19A5FBF0" w14:textId="219A5DFC" w:rsidR="00FC445C" w:rsidRPr="00BA3F27" w:rsidRDefault="00FC445C" w:rsidP="00146CB6">
      <w:pPr>
        <w:spacing w:after="120" w:line="240" w:lineRule="auto"/>
        <w:ind w:left="-2" w:firstLine="567"/>
        <w:jc w:val="center"/>
        <w:rPr>
          <w:b/>
          <w:sz w:val="26"/>
          <w:szCs w:val="26"/>
        </w:rPr>
      </w:pPr>
    </w:p>
    <w:p w14:paraId="3A1461E4" w14:textId="5E0E58E1" w:rsidR="00FC445C" w:rsidRPr="00BA3F27" w:rsidRDefault="00FC445C" w:rsidP="00146CB6">
      <w:pPr>
        <w:spacing w:after="120" w:line="240" w:lineRule="auto"/>
        <w:ind w:left="-2" w:firstLine="567"/>
        <w:jc w:val="center"/>
        <w:rPr>
          <w:b/>
          <w:sz w:val="26"/>
          <w:szCs w:val="26"/>
        </w:rPr>
      </w:pPr>
    </w:p>
    <w:p w14:paraId="6774A898" w14:textId="7824D0F4" w:rsidR="00FC445C" w:rsidRPr="00BA3F27" w:rsidRDefault="00FC445C" w:rsidP="00146CB6">
      <w:pPr>
        <w:spacing w:after="120" w:line="240" w:lineRule="auto"/>
        <w:ind w:left="-2" w:firstLine="567"/>
        <w:jc w:val="center"/>
        <w:rPr>
          <w:b/>
          <w:sz w:val="26"/>
          <w:szCs w:val="26"/>
        </w:rPr>
      </w:pPr>
    </w:p>
    <w:p w14:paraId="3771189A" w14:textId="1125720A" w:rsidR="00FC445C" w:rsidRPr="00BA3F27" w:rsidRDefault="00FC445C" w:rsidP="00146CB6">
      <w:pPr>
        <w:spacing w:after="120" w:line="240" w:lineRule="auto"/>
        <w:ind w:left="-2" w:firstLine="567"/>
        <w:jc w:val="center"/>
        <w:rPr>
          <w:b/>
          <w:sz w:val="26"/>
          <w:szCs w:val="26"/>
        </w:rPr>
      </w:pPr>
    </w:p>
    <w:p w14:paraId="649497DD" w14:textId="6D8F3679" w:rsidR="00FC445C" w:rsidRPr="00BA3F27" w:rsidRDefault="00FC445C" w:rsidP="00146CB6">
      <w:pPr>
        <w:spacing w:after="120" w:line="240" w:lineRule="auto"/>
        <w:ind w:left="-2" w:firstLine="567"/>
        <w:jc w:val="center"/>
        <w:rPr>
          <w:b/>
          <w:sz w:val="26"/>
          <w:szCs w:val="26"/>
        </w:rPr>
      </w:pPr>
    </w:p>
    <w:p w14:paraId="2A29AF27" w14:textId="6FC85400" w:rsidR="00FC445C" w:rsidRPr="00BA3F27" w:rsidRDefault="00FC445C" w:rsidP="00146CB6">
      <w:pPr>
        <w:spacing w:after="120" w:line="240" w:lineRule="auto"/>
        <w:ind w:left="-2" w:firstLine="567"/>
        <w:jc w:val="center"/>
        <w:rPr>
          <w:b/>
          <w:sz w:val="26"/>
          <w:szCs w:val="26"/>
        </w:rPr>
      </w:pPr>
    </w:p>
    <w:p w14:paraId="734B6781" w14:textId="06E09F08" w:rsidR="00FC445C" w:rsidRPr="00BA3F27" w:rsidRDefault="00FC445C" w:rsidP="00146CB6">
      <w:pPr>
        <w:spacing w:after="120" w:line="240" w:lineRule="auto"/>
        <w:ind w:left="-2" w:firstLine="567"/>
        <w:jc w:val="center"/>
        <w:rPr>
          <w:b/>
          <w:sz w:val="26"/>
          <w:szCs w:val="26"/>
        </w:rPr>
      </w:pPr>
    </w:p>
    <w:p w14:paraId="7241BCB6" w14:textId="16141147" w:rsidR="00FC445C" w:rsidRPr="00BA3F27" w:rsidRDefault="00FC445C" w:rsidP="00146CB6">
      <w:pPr>
        <w:spacing w:after="120" w:line="240" w:lineRule="auto"/>
        <w:ind w:left="-2" w:firstLine="567"/>
        <w:jc w:val="center"/>
        <w:rPr>
          <w:b/>
          <w:sz w:val="26"/>
          <w:szCs w:val="26"/>
        </w:rPr>
      </w:pPr>
    </w:p>
    <w:p w14:paraId="1AE7944E" w14:textId="39F18496" w:rsidR="00FC445C" w:rsidRPr="00BA3F27" w:rsidRDefault="00FC445C" w:rsidP="00146CB6">
      <w:pPr>
        <w:spacing w:after="120" w:line="240" w:lineRule="auto"/>
        <w:ind w:left="-2" w:firstLine="567"/>
        <w:jc w:val="center"/>
        <w:rPr>
          <w:b/>
          <w:sz w:val="26"/>
          <w:szCs w:val="26"/>
        </w:rPr>
      </w:pPr>
    </w:p>
    <w:p w14:paraId="017848B6" w14:textId="1AF34602" w:rsidR="00FC445C" w:rsidRPr="00BA3F27" w:rsidRDefault="00FC445C" w:rsidP="00146CB6">
      <w:pPr>
        <w:spacing w:after="120" w:line="240" w:lineRule="auto"/>
        <w:ind w:left="-2" w:firstLine="567"/>
        <w:jc w:val="center"/>
        <w:rPr>
          <w:b/>
          <w:sz w:val="26"/>
          <w:szCs w:val="26"/>
        </w:rPr>
      </w:pPr>
    </w:p>
    <w:p w14:paraId="01D17420" w14:textId="77777777" w:rsidR="00FC445C" w:rsidRPr="00BA3F27" w:rsidRDefault="00FC445C" w:rsidP="00146CB6">
      <w:pPr>
        <w:spacing w:after="120" w:line="240" w:lineRule="auto"/>
        <w:ind w:left="-2" w:firstLine="567"/>
        <w:jc w:val="center"/>
        <w:rPr>
          <w:b/>
          <w:sz w:val="26"/>
          <w:szCs w:val="26"/>
        </w:rPr>
      </w:pPr>
    </w:p>
    <w:p w14:paraId="00554AE2" w14:textId="77777777" w:rsidR="00B53A87" w:rsidRPr="00BA3F27" w:rsidRDefault="00B53A87" w:rsidP="00146CB6">
      <w:pPr>
        <w:spacing w:after="120" w:line="240" w:lineRule="auto"/>
        <w:ind w:left="-2" w:firstLine="567"/>
        <w:jc w:val="center"/>
        <w:rPr>
          <w:b/>
          <w:sz w:val="26"/>
          <w:szCs w:val="26"/>
        </w:rPr>
      </w:pPr>
    </w:p>
    <w:p w14:paraId="215E6064" w14:textId="632681D0" w:rsidR="00BB103F" w:rsidRPr="00BA3F27" w:rsidRDefault="00BB103F" w:rsidP="00146CB6">
      <w:pPr>
        <w:spacing w:after="120" w:line="240" w:lineRule="auto"/>
        <w:ind w:left="-2" w:firstLine="567"/>
        <w:jc w:val="center"/>
        <w:rPr>
          <w:b/>
          <w:sz w:val="26"/>
          <w:szCs w:val="26"/>
        </w:rPr>
      </w:pPr>
      <w:r w:rsidRPr="00BA3F27">
        <w:rPr>
          <w:b/>
          <w:sz w:val="26"/>
          <w:szCs w:val="26"/>
        </w:rPr>
        <w:lastRenderedPageBreak/>
        <w:t>Nhiệm vụ trọng tâm phát triển kinh tế - xã hội của Ủy ban nhân dân</w:t>
      </w:r>
    </w:p>
    <w:p w14:paraId="3CA4AD8D" w14:textId="4480F3D3" w:rsidR="00BB103F" w:rsidRPr="00BA3F27" w:rsidRDefault="00BB103F" w:rsidP="00146CB6">
      <w:pPr>
        <w:spacing w:after="120" w:line="240" w:lineRule="auto"/>
        <w:ind w:left="-2"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I</w:t>
      </w:r>
      <w:r w:rsidR="00FC21DE" w:rsidRPr="00BA3F27">
        <w:rPr>
          <w:b/>
          <w:sz w:val="26"/>
          <w:szCs w:val="26"/>
        </w:rPr>
        <w:t>a</w:t>
      </w:r>
      <w:r w:rsidRPr="00BA3F27">
        <w:rPr>
          <w:b/>
          <w:sz w:val="26"/>
          <w:szCs w:val="26"/>
        </w:rPr>
        <w:t xml:space="preserve"> H</w:t>
      </w:r>
      <w:r w:rsidR="00FC21DE" w:rsidRPr="00BA3F27">
        <w:rPr>
          <w:b/>
          <w:sz w:val="26"/>
          <w:szCs w:val="26"/>
        </w:rPr>
        <w:t>iao</w:t>
      </w:r>
    </w:p>
    <w:p w14:paraId="37F0FA77" w14:textId="77777777" w:rsidR="00722BD4" w:rsidRPr="00BA3F27" w:rsidRDefault="00722BD4" w:rsidP="00146CB6">
      <w:pPr>
        <w:spacing w:after="120" w:line="240" w:lineRule="auto"/>
        <w:ind w:left="-2" w:firstLine="567"/>
        <w:jc w:val="center"/>
        <w:rPr>
          <w:b/>
          <w:sz w:val="26"/>
          <w:szCs w:val="26"/>
        </w:rPr>
      </w:pPr>
    </w:p>
    <w:p w14:paraId="14A2D02B" w14:textId="77777777" w:rsidR="00BB103F" w:rsidRPr="00BA3F27" w:rsidRDefault="00BB103F" w:rsidP="00146CB6">
      <w:pPr>
        <w:spacing w:after="120" w:line="240" w:lineRule="auto"/>
        <w:ind w:left="-2" w:firstLine="567"/>
        <w:jc w:val="both"/>
        <w:rPr>
          <w:b/>
          <w:sz w:val="26"/>
          <w:szCs w:val="26"/>
        </w:rPr>
      </w:pPr>
      <w:r w:rsidRPr="00BA3F27">
        <w:rPr>
          <w:b/>
          <w:sz w:val="26"/>
          <w:szCs w:val="26"/>
        </w:rPr>
        <w:t>A. Nhiệm vụ trọng tâm chung:</w:t>
      </w:r>
    </w:p>
    <w:p w14:paraId="393DCFE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35D0C7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3B2D76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EFED63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16D24F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32F226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247454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33A5A4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210F501" w14:textId="77777777" w:rsidR="00BB103F" w:rsidRPr="00BA3F27" w:rsidRDefault="00BB103F" w:rsidP="00146CB6">
      <w:pPr>
        <w:spacing w:after="120" w:line="240" w:lineRule="auto"/>
        <w:ind w:left="-2" w:firstLine="567"/>
        <w:jc w:val="both"/>
        <w:rPr>
          <w:b/>
          <w:sz w:val="26"/>
          <w:szCs w:val="26"/>
        </w:rPr>
      </w:pPr>
      <w:r w:rsidRPr="00BA3F27">
        <w:rPr>
          <w:b/>
          <w:sz w:val="26"/>
          <w:szCs w:val="26"/>
        </w:rPr>
        <w:t>B. Nhiệm vụ trọng tâm theo ngành lĩnh vực.</w:t>
      </w:r>
    </w:p>
    <w:p w14:paraId="32C56E6A"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63BA9F6"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7222F3B"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257ACE77" w14:textId="3563B8CF" w:rsidR="00722BD4" w:rsidRPr="00BA3F27" w:rsidRDefault="00722BD4" w:rsidP="00146CB6">
      <w:pPr>
        <w:spacing w:after="120" w:line="240" w:lineRule="auto"/>
        <w:ind w:left="-2" w:firstLine="567"/>
        <w:jc w:val="both"/>
        <w:rPr>
          <w:sz w:val="26"/>
          <w:szCs w:val="26"/>
        </w:rPr>
      </w:pPr>
      <w:r w:rsidRPr="00BA3F27">
        <w:rPr>
          <w:sz w:val="26"/>
          <w:szCs w:val="26"/>
        </w:rPr>
        <w:t xml:space="preserve">- </w:t>
      </w:r>
      <w:r w:rsidR="007E523D" w:rsidRPr="00BA3F27">
        <w:rPr>
          <w:sz w:val="26"/>
          <w:szCs w:val="26"/>
        </w:rPr>
        <w:t>Tập trung chỉ đạo sản xuất nông nghiệp vụ Mùa năm 2025 đặc biệt là các cây trồng chủ lực của địa phương (mía, lúa, thuốc lá, sắn,…) và cây lương thực khác; đồng thời tăng cường công tác phòng chống dịch bệnh đối với cây trồng vật nuôi.</w:t>
      </w:r>
    </w:p>
    <w:p w14:paraId="4D85E516" w14:textId="5F3C8FFF" w:rsidR="00FF3744" w:rsidRPr="00BA3F27" w:rsidRDefault="00FF3744" w:rsidP="00FF3744">
      <w:pPr>
        <w:spacing w:after="120" w:line="240" w:lineRule="auto"/>
        <w:ind w:left="-2" w:firstLine="567"/>
        <w:jc w:val="both"/>
        <w:rPr>
          <w:sz w:val="26"/>
          <w:szCs w:val="26"/>
        </w:rPr>
      </w:pPr>
      <w:r w:rsidRPr="00BA3F27">
        <w:rPr>
          <w:sz w:val="26"/>
          <w:szCs w:val="26"/>
        </w:rPr>
        <w:lastRenderedPageBreak/>
        <w:t>- Phát triển đàn lợn theo hướng trang trại. Khuyến khích 01 dự án chăn nuôi hoạt động theo công suất với quy mô 16.000 con heo và 07 trang trại chăn nuôi (06 trại heo với quy mô 3.000 con, 01 trại gia cầm quy mô 35.000)</w:t>
      </w:r>
    </w:p>
    <w:p w14:paraId="24B25230" w14:textId="3F1126A5" w:rsidR="00FF3744" w:rsidRPr="00BA3F27" w:rsidRDefault="00FF3744" w:rsidP="00FF3744">
      <w:pPr>
        <w:spacing w:after="120" w:line="240" w:lineRule="auto"/>
        <w:ind w:left="-2" w:firstLine="567"/>
        <w:jc w:val="both"/>
        <w:rPr>
          <w:sz w:val="26"/>
          <w:szCs w:val="26"/>
        </w:rPr>
      </w:pPr>
      <w:r w:rsidRPr="00BA3F27">
        <w:rPr>
          <w:sz w:val="26"/>
          <w:szCs w:val="26"/>
        </w:rPr>
        <w:t>- Hướng dẫn chuyển đổi hình thức nuôi bán thâm canh, thâm canh, tăng năng suất, phát huy lợi thế nguồn cung ứng giống tại chỗ, nâng cao hiệu quả liên kết sản xuất, tiêu thụ sản phẩm.</w:t>
      </w:r>
    </w:p>
    <w:p w14:paraId="01211C25" w14:textId="6807C311"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31,30%.</w:t>
      </w:r>
    </w:p>
    <w:p w14:paraId="734F7183"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4A5506FA" w14:textId="25B7F8C9"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E523D" w:rsidRPr="00BA3F27">
        <w:rPr>
          <w:sz w:val="26"/>
          <w:szCs w:val="26"/>
        </w:rPr>
        <w:t>Trang trại chăn nuôi heo Bảo Ngọc…</w:t>
      </w:r>
      <w:r w:rsidRPr="00BA3F27">
        <w:rPr>
          <w:sz w:val="26"/>
          <w:szCs w:val="26"/>
        </w:rPr>
        <w:t xml:space="preserve"> </w:t>
      </w:r>
    </w:p>
    <w:p w14:paraId="3AF9784B"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0F889610" w14:textId="77777777" w:rsidR="00722BD4" w:rsidRPr="00BA3F27" w:rsidRDefault="00722BD4" w:rsidP="00146CB6">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Phát triển sản phẩm OCOP đạt tiêu chuẩn, có chứng nhận truy xuất nguồn gốc; xây dựng chuỗi liên kết sản xuất, tiêu thụ các sản phẩm COOP.</w:t>
      </w:r>
    </w:p>
    <w:p w14:paraId="05F19BDD"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0A0835B1" w14:textId="5BD310DF"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C9DC5F8"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633334E"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5441C6B"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27C091F" w14:textId="7092B52F" w:rsidR="00FF3744" w:rsidRPr="00BA3F27" w:rsidRDefault="00FF3744" w:rsidP="00FF3744">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100470EB" w14:textId="4B76D1F6" w:rsidR="00FF3744" w:rsidRPr="00BA3F27" w:rsidRDefault="00FF3744" w:rsidP="00FF3744">
      <w:pPr>
        <w:spacing w:after="120" w:line="240" w:lineRule="auto"/>
        <w:ind w:firstLine="567"/>
        <w:jc w:val="both"/>
        <w:rPr>
          <w:sz w:val="26"/>
          <w:szCs w:val="26"/>
        </w:rPr>
      </w:pPr>
      <w:r w:rsidRPr="00BA3F27">
        <w:rPr>
          <w:sz w:val="26"/>
          <w:szCs w:val="26"/>
        </w:rPr>
        <w:t>- Đầu tư xây dựng Trường TH Nguyễn Văn Trỗi đạt chuẩn quốc gia.</w:t>
      </w:r>
    </w:p>
    <w:p w14:paraId="4102E9B2"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27CC2DAE"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861B332" w14:textId="115F7580"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F0121C8"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979F0FD" w14:textId="2C22F930"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61EF2FF"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C5D1FB7"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2B968BB8"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6A307A1" w14:textId="1DCFEFAB" w:rsidR="001E1FB3" w:rsidRPr="00BA3F27" w:rsidRDefault="001E1FB3" w:rsidP="00146CB6">
      <w:pPr>
        <w:spacing w:after="120" w:line="240" w:lineRule="auto"/>
        <w:ind w:left="-2" w:firstLine="567"/>
        <w:jc w:val="both"/>
        <w:rPr>
          <w:sz w:val="26"/>
          <w:szCs w:val="26"/>
        </w:rPr>
      </w:pPr>
      <w:r w:rsidRPr="00BA3F27">
        <w:rPr>
          <w:b/>
          <w:sz w:val="26"/>
          <w:szCs w:val="26"/>
        </w:rPr>
        <w:br w:type="page"/>
      </w:r>
    </w:p>
    <w:p w14:paraId="6172EC08" w14:textId="2D0AE940" w:rsidR="00FC21DE" w:rsidRPr="00BA3F27" w:rsidRDefault="00FC21DE"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10D5CC0C" w14:textId="123A6519" w:rsidR="00FC21DE" w:rsidRPr="00BA3F27" w:rsidRDefault="00FC21DE" w:rsidP="00146CB6">
      <w:pPr>
        <w:spacing w:after="120" w:line="240" w:lineRule="auto"/>
        <w:ind w:firstLine="567"/>
        <w:jc w:val="center"/>
        <w:rPr>
          <w:b/>
          <w:sz w:val="26"/>
          <w:szCs w:val="26"/>
        </w:rPr>
      </w:pPr>
      <w:r w:rsidRPr="00BA3F27">
        <w:rPr>
          <w:b/>
          <w:sz w:val="26"/>
          <w:szCs w:val="26"/>
        </w:rPr>
        <w:t>Xã Pờ Tó</w:t>
      </w:r>
    </w:p>
    <w:p w14:paraId="65451F96" w14:textId="77777777" w:rsidR="00FC21DE" w:rsidRPr="00BA3F27" w:rsidRDefault="00FC21DE" w:rsidP="00146CB6">
      <w:pPr>
        <w:spacing w:after="120" w:line="240" w:lineRule="auto"/>
        <w:ind w:firstLine="567"/>
        <w:jc w:val="both"/>
        <w:rPr>
          <w:b/>
          <w:sz w:val="26"/>
          <w:szCs w:val="26"/>
        </w:rPr>
      </w:pPr>
    </w:p>
    <w:p w14:paraId="7501935E" w14:textId="68D8CEE7" w:rsidR="00FC21DE" w:rsidRPr="00BA3F27" w:rsidRDefault="00FC21DE" w:rsidP="00146CB6">
      <w:pPr>
        <w:spacing w:after="120" w:line="240" w:lineRule="auto"/>
        <w:ind w:left="1" w:firstLine="567"/>
        <w:jc w:val="both"/>
        <w:rPr>
          <w:b/>
          <w:sz w:val="26"/>
          <w:szCs w:val="26"/>
        </w:rPr>
      </w:pPr>
      <w:r w:rsidRPr="00BA3F27">
        <w:rPr>
          <w:b/>
          <w:sz w:val="26"/>
          <w:szCs w:val="26"/>
        </w:rPr>
        <w:t>A. Nhiệm vụ trọng tâm chung:</w:t>
      </w:r>
    </w:p>
    <w:p w14:paraId="50A4375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6EC068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7C367E5"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E75A9E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303404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EC6DE2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E466F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F2FF41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9A3EE8E" w14:textId="3A39314A" w:rsidR="00FC21DE" w:rsidRPr="00BA3F27" w:rsidRDefault="00FC21DE" w:rsidP="00146CB6">
      <w:pPr>
        <w:spacing w:after="120" w:line="240" w:lineRule="auto"/>
        <w:ind w:left="1" w:firstLine="567"/>
        <w:jc w:val="both"/>
        <w:rPr>
          <w:b/>
          <w:sz w:val="26"/>
          <w:szCs w:val="26"/>
        </w:rPr>
      </w:pPr>
      <w:r w:rsidRPr="00BA3F27">
        <w:rPr>
          <w:b/>
          <w:sz w:val="26"/>
          <w:szCs w:val="26"/>
        </w:rPr>
        <w:t>B. Nhiệm vụ trọng tâm theo ngành lĩnh vực:</w:t>
      </w:r>
    </w:p>
    <w:p w14:paraId="7915AAEC"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9F435D4"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E9F5CC0"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12B5EA66" w14:textId="13D95659"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7E523D"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5A2A8664" w14:textId="27D2ADCD" w:rsidR="00FF3744" w:rsidRPr="00BA3F27" w:rsidRDefault="00FF3744" w:rsidP="00FF3744">
      <w:pPr>
        <w:spacing w:after="120" w:line="240" w:lineRule="auto"/>
        <w:ind w:left="-2" w:firstLine="567"/>
        <w:jc w:val="both"/>
        <w:rPr>
          <w:bCs/>
          <w:sz w:val="26"/>
          <w:szCs w:val="26"/>
        </w:rPr>
      </w:pPr>
      <w:r w:rsidRPr="00BA3F27">
        <w:rPr>
          <w:bCs/>
          <w:sz w:val="26"/>
          <w:szCs w:val="26"/>
        </w:rPr>
        <w:lastRenderedPageBreak/>
        <w:t xml:space="preserve">- </w:t>
      </w:r>
      <w:r w:rsidR="00D7468E" w:rsidRPr="00BA3F27">
        <w:rPr>
          <w:bCs/>
          <w:sz w:val="26"/>
          <w:szCs w:val="26"/>
        </w:rPr>
        <w:t xml:space="preserve">Phát triển đàn </w:t>
      </w:r>
      <w:r w:rsidRPr="00BA3F27">
        <w:rPr>
          <w:bCs/>
          <w:sz w:val="26"/>
          <w:szCs w:val="26"/>
        </w:rPr>
        <w:t>bò, đàn lợn. Duy trì theo công suất của 05 dự án chăn nuôi, quy mô 30.160 con heo và 04 trang trại chăn nuôi heo, quy mô 1.652 con. Thu hút thêm 01 dự án dự kiến hoạt động cuối năm 2025 với quy mô 5.060 con heo.</w:t>
      </w:r>
    </w:p>
    <w:p w14:paraId="67EE0AD1" w14:textId="2C729B06" w:rsidR="00722BD4" w:rsidRPr="00BA3F27" w:rsidRDefault="00FF3744" w:rsidP="00FF3744">
      <w:pPr>
        <w:spacing w:after="120" w:line="240" w:lineRule="auto"/>
        <w:ind w:left="-2" w:firstLine="567"/>
        <w:jc w:val="both"/>
        <w:rPr>
          <w:sz w:val="26"/>
          <w:szCs w:val="26"/>
        </w:rPr>
      </w:pPr>
      <w:r w:rsidRPr="00BA3F27">
        <w:rPr>
          <w:bCs/>
          <w:sz w:val="26"/>
          <w:szCs w:val="26"/>
        </w:rPr>
        <w:t>- Thực hiện tốt công tác quản lý, bảo vệ diện tích rừng hiện có; đẩy mạnh công tác phát triển rừng, nhằm góp phần cải thiện môi trường, nâng cao tỷ lệ che phủ rừng đến cuối năm 2025 đạt 13,77%.</w:t>
      </w:r>
      <w:r w:rsidR="00722BD4" w:rsidRPr="00BA3F27">
        <w:rPr>
          <w:sz w:val="26"/>
          <w:szCs w:val="26"/>
        </w:rPr>
        <w:t>2. Công nghiệp - xây dựng</w:t>
      </w:r>
    </w:p>
    <w:p w14:paraId="4F13CC3E" w14:textId="7682BC9A"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E523D" w:rsidRPr="00BA3F27">
        <w:rPr>
          <w:sz w:val="26"/>
          <w:szCs w:val="26"/>
        </w:rPr>
        <w:t>các Trang trại chăn nuôi heo trên địa bàn xã…</w:t>
      </w:r>
      <w:r w:rsidRPr="00BA3F27">
        <w:rPr>
          <w:sz w:val="26"/>
          <w:szCs w:val="26"/>
        </w:rPr>
        <w:t xml:space="preserve"> </w:t>
      </w:r>
    </w:p>
    <w:p w14:paraId="458F5591"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335B5DD6" w14:textId="77777777" w:rsidR="00FF3744" w:rsidRPr="00BA3F27" w:rsidRDefault="00FF3744" w:rsidP="00FF3744">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6D27CDC" w14:textId="4A9119C8" w:rsidR="00722BD4" w:rsidRPr="00BA3F27" w:rsidRDefault="00FF3744" w:rsidP="00FF3744">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40CCDF3"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54BE6753" w14:textId="09A02142"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64028CB"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31B5B20"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B83AD7F"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B96E16D" w14:textId="2655DE26"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65A3B6ED"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54ADA17A"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97AB96D" w14:textId="1C8EBF51"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24189712"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5E684788" w14:textId="58640D5F"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18D1CDF"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7D998980"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B253D5E" w14:textId="07D3B022" w:rsidR="000A5912"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90D707D" w14:textId="32C40120" w:rsidR="000A5912" w:rsidRPr="00BA3F27" w:rsidRDefault="000A5912"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3A10FC0" w14:textId="46423EE9" w:rsidR="000A5912" w:rsidRPr="00BA3F27" w:rsidRDefault="000A5912" w:rsidP="00146CB6">
      <w:pPr>
        <w:spacing w:after="120" w:line="240" w:lineRule="auto"/>
        <w:ind w:firstLine="567"/>
        <w:jc w:val="center"/>
        <w:rPr>
          <w:b/>
          <w:sz w:val="26"/>
          <w:szCs w:val="26"/>
        </w:rPr>
      </w:pPr>
      <w:r w:rsidRPr="00BA3F27">
        <w:rPr>
          <w:b/>
          <w:sz w:val="26"/>
          <w:szCs w:val="26"/>
        </w:rPr>
        <w:t>Xã Ia Pa</w:t>
      </w:r>
    </w:p>
    <w:p w14:paraId="34E61643" w14:textId="77777777" w:rsidR="000A5912" w:rsidRPr="00BA3F27" w:rsidRDefault="000A5912" w:rsidP="00146CB6">
      <w:pPr>
        <w:spacing w:after="120" w:line="240" w:lineRule="auto"/>
        <w:ind w:firstLine="567"/>
        <w:jc w:val="both"/>
        <w:rPr>
          <w:b/>
          <w:sz w:val="26"/>
          <w:szCs w:val="26"/>
        </w:rPr>
      </w:pPr>
    </w:p>
    <w:p w14:paraId="79F0D630" w14:textId="77777777" w:rsidR="000A5912" w:rsidRPr="00BA3F27" w:rsidRDefault="000A5912" w:rsidP="00146CB6">
      <w:pPr>
        <w:spacing w:after="120" w:line="240" w:lineRule="auto"/>
        <w:ind w:left="1" w:firstLine="567"/>
        <w:jc w:val="both"/>
        <w:rPr>
          <w:b/>
          <w:sz w:val="26"/>
          <w:szCs w:val="26"/>
        </w:rPr>
      </w:pPr>
      <w:r w:rsidRPr="00BA3F27">
        <w:rPr>
          <w:b/>
          <w:sz w:val="26"/>
          <w:szCs w:val="26"/>
        </w:rPr>
        <w:t>A. Nhiệm vụ trọng tâm chung:</w:t>
      </w:r>
    </w:p>
    <w:p w14:paraId="6762689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5541B3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6A5C296"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026BCA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920031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C22B06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9D6BB6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0DE06A0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AC8A90F" w14:textId="77777777" w:rsidR="000A5912" w:rsidRPr="00BA3F27" w:rsidRDefault="000A5912" w:rsidP="00146CB6">
      <w:pPr>
        <w:spacing w:after="120" w:line="240" w:lineRule="auto"/>
        <w:ind w:left="1" w:firstLine="567"/>
        <w:jc w:val="both"/>
        <w:rPr>
          <w:b/>
          <w:sz w:val="26"/>
          <w:szCs w:val="26"/>
        </w:rPr>
      </w:pPr>
      <w:r w:rsidRPr="00BA3F27">
        <w:rPr>
          <w:b/>
          <w:sz w:val="26"/>
          <w:szCs w:val="26"/>
        </w:rPr>
        <w:t>B. Nhiệm vụ trọng tâm theo ngành lĩnh vực:</w:t>
      </w:r>
    </w:p>
    <w:p w14:paraId="290DF7B9"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8C202C5"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F07A109"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2B9BE58" w14:textId="144D2318"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7E523D" w:rsidRPr="00BA3F27">
        <w:rPr>
          <w:bCs/>
          <w:sz w:val="26"/>
          <w:szCs w:val="26"/>
        </w:rPr>
        <w:t>Tập trung chỉ đạo sản xuất nông nghiệp vụ Mùa năm 2025 đặc biệt là các cây trồng chủ lực của địa phương (lúa, mỳ, mía, …) và cây lương thực khác; đồng thời tăng cường công tác phòng chống dịch bệnh đối với cây trồng vật nuôi.</w:t>
      </w:r>
    </w:p>
    <w:p w14:paraId="1748435D" w14:textId="51C198FC" w:rsidR="00FF3744" w:rsidRPr="00BA3F27" w:rsidRDefault="00FF3744" w:rsidP="00FF3744">
      <w:pPr>
        <w:spacing w:after="120" w:line="240" w:lineRule="auto"/>
        <w:ind w:left="-2" w:firstLine="567"/>
        <w:jc w:val="both"/>
        <w:rPr>
          <w:sz w:val="26"/>
          <w:szCs w:val="26"/>
        </w:rPr>
      </w:pPr>
      <w:r w:rsidRPr="00BA3F27">
        <w:rPr>
          <w:sz w:val="26"/>
          <w:szCs w:val="26"/>
        </w:rPr>
        <w:lastRenderedPageBreak/>
        <w:t xml:space="preserve">  - </w:t>
      </w:r>
      <w:r w:rsidR="00D7468E" w:rsidRPr="00BA3F27">
        <w:rPr>
          <w:sz w:val="26"/>
          <w:szCs w:val="26"/>
        </w:rPr>
        <w:t xml:space="preserve">Phát triển đàn </w:t>
      </w:r>
      <w:r w:rsidRPr="00BA3F27">
        <w:rPr>
          <w:sz w:val="26"/>
          <w:szCs w:val="26"/>
        </w:rPr>
        <w:t>lợn theo hướng trang trại. Duy trì theo công suất của 01 dự án đã hoạt động, quy mô 18.000 con heo.</w:t>
      </w:r>
    </w:p>
    <w:p w14:paraId="43111C1A" w14:textId="4A4D0460" w:rsidR="00FF3744" w:rsidRPr="00BA3F27" w:rsidRDefault="00FF3744" w:rsidP="00FF3744">
      <w:pPr>
        <w:spacing w:after="120" w:line="240" w:lineRule="auto"/>
        <w:ind w:left="-2" w:firstLine="567"/>
        <w:jc w:val="both"/>
        <w:rPr>
          <w:sz w:val="26"/>
          <w:szCs w:val="26"/>
        </w:rPr>
      </w:pPr>
      <w:r w:rsidRPr="00BA3F27">
        <w:rPr>
          <w:sz w:val="26"/>
          <w:szCs w:val="26"/>
        </w:rPr>
        <w:tab/>
        <w:t>- Thực hiện tốt công tác quản lý, bảo vệ diện tích rừng hiện có; đẩy mạnh công tác phát triển rừng, nhằm góp phần cải thiện môi trường, nâng cao tỷ lệ che phủ rừng đến cuối năm 2025 đạt 2,15%.</w:t>
      </w:r>
    </w:p>
    <w:p w14:paraId="5AC81B45"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2D7E60E2" w14:textId="235543EC" w:rsidR="007E523D"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E523D" w:rsidRPr="00BA3F27">
        <w:rPr>
          <w:sz w:val="26"/>
          <w:szCs w:val="26"/>
        </w:rPr>
        <w:t>Đường liên xã huyện Ia Pa (cũ)...</w:t>
      </w:r>
    </w:p>
    <w:p w14:paraId="66FE9853" w14:textId="64578881"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436765C9" w14:textId="77777777" w:rsidR="00FF3744" w:rsidRPr="00BA3F27" w:rsidRDefault="00FF3744" w:rsidP="00FF3744">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50269B2B" w14:textId="70B89C25" w:rsidR="00722BD4" w:rsidRPr="00BA3F27" w:rsidRDefault="00FF3744" w:rsidP="00FF3744">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41B937D" w14:textId="77777777" w:rsidR="00722BD4" w:rsidRPr="00BA3F27" w:rsidRDefault="00722BD4" w:rsidP="00146CB6">
      <w:pPr>
        <w:spacing w:after="120" w:line="240" w:lineRule="auto"/>
        <w:ind w:firstLine="567"/>
        <w:jc w:val="both"/>
        <w:rPr>
          <w:b/>
          <w:sz w:val="26"/>
          <w:szCs w:val="26"/>
        </w:rPr>
      </w:pPr>
      <w:r w:rsidRPr="00BA3F27">
        <w:rPr>
          <w:b/>
          <w:sz w:val="26"/>
          <w:szCs w:val="26"/>
        </w:rPr>
        <w:t xml:space="preserve">II. An sinh xã hội, y tế, giáo dục </w:t>
      </w:r>
    </w:p>
    <w:p w14:paraId="336EDA64" w14:textId="77777777" w:rsidR="001A38ED" w:rsidRPr="00BA3F27" w:rsidRDefault="00B53A87" w:rsidP="00146CB6">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7421D4C"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CFF79C4" w14:textId="6DAD7BAF"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FEF2CEB"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54B2642" w14:textId="511A8105"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259B0F9C"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8B29E27"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76A06C7"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0992B426" w14:textId="1A3F0C35"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B6D84C7" w14:textId="777CB1A2"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5C15BD97"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9173501"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D9C0057" w14:textId="3DA186C7" w:rsidR="00DE3E0C" w:rsidRPr="00BA3F27" w:rsidRDefault="00722BD4" w:rsidP="001A38ED">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r w:rsidR="00DE3E0C" w:rsidRPr="00BA3F27">
        <w:rPr>
          <w:sz w:val="26"/>
          <w:szCs w:val="26"/>
        </w:rPr>
        <w:br w:type="page"/>
      </w:r>
    </w:p>
    <w:p w14:paraId="05C4E66D" w14:textId="77777777" w:rsidR="00DE3E0C" w:rsidRPr="00BA3F27" w:rsidRDefault="00DE3E0C" w:rsidP="00146CB6">
      <w:pPr>
        <w:spacing w:after="120" w:line="240" w:lineRule="auto"/>
        <w:jc w:val="center"/>
        <w:rPr>
          <w:b/>
          <w:sz w:val="26"/>
          <w:szCs w:val="26"/>
        </w:rPr>
      </w:pPr>
      <w:r w:rsidRPr="00BA3F27">
        <w:rPr>
          <w:b/>
          <w:sz w:val="26"/>
          <w:szCs w:val="26"/>
        </w:rPr>
        <w:lastRenderedPageBreak/>
        <w:t>Nhiệm vụ trọng tâm phát triển kinh tế - xã hội của Ủy ban nhân dân</w:t>
      </w:r>
    </w:p>
    <w:p w14:paraId="6DC88730" w14:textId="7B8A4D7F" w:rsidR="00DE3E0C" w:rsidRPr="00BA3F27" w:rsidRDefault="00DE3E0C" w:rsidP="00146CB6">
      <w:pPr>
        <w:spacing w:after="120" w:line="240" w:lineRule="auto"/>
        <w:jc w:val="center"/>
        <w:rPr>
          <w:b/>
          <w:sz w:val="26"/>
          <w:szCs w:val="26"/>
        </w:rPr>
      </w:pPr>
      <w:r w:rsidRPr="00BA3F27">
        <w:rPr>
          <w:b/>
          <w:sz w:val="26"/>
          <w:szCs w:val="26"/>
        </w:rPr>
        <w:t>X</w:t>
      </w:r>
      <w:r w:rsidR="000A5912" w:rsidRPr="00BA3F27">
        <w:rPr>
          <w:b/>
          <w:sz w:val="26"/>
          <w:szCs w:val="26"/>
        </w:rPr>
        <w:t>ã</w:t>
      </w:r>
      <w:r w:rsidRPr="00BA3F27">
        <w:rPr>
          <w:b/>
          <w:sz w:val="26"/>
          <w:szCs w:val="26"/>
        </w:rPr>
        <w:t xml:space="preserve"> I</w:t>
      </w:r>
      <w:r w:rsidR="000A5912" w:rsidRPr="00BA3F27">
        <w:rPr>
          <w:b/>
          <w:sz w:val="26"/>
          <w:szCs w:val="26"/>
        </w:rPr>
        <w:t>a</w:t>
      </w:r>
      <w:r w:rsidRPr="00BA3F27">
        <w:rPr>
          <w:b/>
          <w:sz w:val="26"/>
          <w:szCs w:val="26"/>
        </w:rPr>
        <w:t xml:space="preserve"> T</w:t>
      </w:r>
      <w:r w:rsidR="000A5912" w:rsidRPr="00BA3F27">
        <w:rPr>
          <w:b/>
          <w:sz w:val="26"/>
          <w:szCs w:val="26"/>
        </w:rPr>
        <w:t>ul</w:t>
      </w:r>
    </w:p>
    <w:p w14:paraId="7D8FF232" w14:textId="77777777" w:rsidR="00722BD4" w:rsidRPr="00BA3F27" w:rsidRDefault="00722BD4" w:rsidP="00146CB6">
      <w:pPr>
        <w:spacing w:after="120" w:line="240" w:lineRule="auto"/>
        <w:jc w:val="center"/>
        <w:rPr>
          <w:b/>
          <w:sz w:val="26"/>
          <w:szCs w:val="26"/>
        </w:rPr>
      </w:pPr>
    </w:p>
    <w:p w14:paraId="40F720FE" w14:textId="77777777" w:rsidR="00DE3E0C" w:rsidRPr="00BA3F27" w:rsidRDefault="00DE3E0C" w:rsidP="00FC445C">
      <w:pPr>
        <w:spacing w:after="120" w:line="240" w:lineRule="auto"/>
        <w:ind w:firstLine="568"/>
        <w:jc w:val="both"/>
        <w:rPr>
          <w:b/>
          <w:sz w:val="26"/>
          <w:szCs w:val="26"/>
        </w:rPr>
      </w:pPr>
      <w:r w:rsidRPr="00BA3F27">
        <w:rPr>
          <w:b/>
          <w:sz w:val="26"/>
          <w:szCs w:val="26"/>
        </w:rPr>
        <w:t>A. Nhiệm vụ trọng tâm chung:</w:t>
      </w:r>
    </w:p>
    <w:p w14:paraId="16A4D27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C2B3B4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18F06E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7080D5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AF51C3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847969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D68CC0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868636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DEE6603" w14:textId="77777777" w:rsidR="00DE3E0C" w:rsidRPr="00BA3F27" w:rsidRDefault="00DE3E0C" w:rsidP="00146CB6">
      <w:pPr>
        <w:spacing w:after="120" w:line="240" w:lineRule="auto"/>
        <w:ind w:firstLine="720"/>
        <w:jc w:val="both"/>
        <w:rPr>
          <w:b/>
          <w:sz w:val="26"/>
          <w:szCs w:val="26"/>
        </w:rPr>
      </w:pPr>
      <w:r w:rsidRPr="00BA3F27">
        <w:rPr>
          <w:b/>
          <w:sz w:val="26"/>
          <w:szCs w:val="26"/>
        </w:rPr>
        <w:t>B. Nhiệm vụ trọng tâm theo ngành lĩnh vực.</w:t>
      </w:r>
    </w:p>
    <w:p w14:paraId="164B6273"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5F129F7"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F7E3751"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181CF56C" w14:textId="6B14F31B"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7E523D"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3334451D" w14:textId="77777777" w:rsidR="00FF3744" w:rsidRPr="00BA3F27" w:rsidRDefault="00FF3744" w:rsidP="00FF3744">
      <w:pPr>
        <w:spacing w:after="120" w:line="240" w:lineRule="auto"/>
        <w:ind w:left="-2" w:firstLine="567"/>
        <w:jc w:val="both"/>
        <w:rPr>
          <w:sz w:val="26"/>
          <w:szCs w:val="26"/>
        </w:rPr>
      </w:pPr>
      <w:r w:rsidRPr="00BA3F27">
        <w:rPr>
          <w:sz w:val="26"/>
          <w:szCs w:val="26"/>
        </w:rPr>
        <w:lastRenderedPageBreak/>
        <w:t>- Phát triển đàn bò, heo, gia cầm gắn với an toàn dịch bệnh, an toàn sinh học và bảo vệ môi trường tại các cơ sở chăn nuôi.</w:t>
      </w:r>
    </w:p>
    <w:p w14:paraId="56AB3725" w14:textId="774C4B2A"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70,67%.</w:t>
      </w:r>
    </w:p>
    <w:p w14:paraId="29FFDF4B"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5825F66B" w14:textId="4A47255B"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Đường liên xã huyện Ia </w:t>
      </w:r>
      <w:r w:rsidR="007E523D" w:rsidRPr="00BA3F27">
        <w:rPr>
          <w:sz w:val="26"/>
          <w:szCs w:val="26"/>
        </w:rPr>
        <w:t>Pa</w:t>
      </w:r>
      <w:r w:rsidRPr="00BA3F27">
        <w:rPr>
          <w:sz w:val="26"/>
          <w:szCs w:val="26"/>
        </w:rPr>
        <w:t xml:space="preserve"> (cũ)…</w:t>
      </w:r>
    </w:p>
    <w:p w14:paraId="769E0104"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5BB3E3E6" w14:textId="77777777" w:rsidR="00FF3744" w:rsidRPr="00BA3F27" w:rsidRDefault="00FF3744" w:rsidP="00FF3744">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FB5FEE1" w14:textId="77777777" w:rsidR="00FF3744" w:rsidRPr="00BA3F27" w:rsidRDefault="00FF3744" w:rsidP="00FF3744">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7962B05" w14:textId="73FFC43E" w:rsidR="00722BD4" w:rsidRPr="00BA3F27" w:rsidRDefault="00722BD4" w:rsidP="00FF3744">
      <w:pPr>
        <w:spacing w:after="120" w:line="240" w:lineRule="auto"/>
        <w:ind w:firstLine="567"/>
        <w:jc w:val="both"/>
        <w:rPr>
          <w:b/>
          <w:sz w:val="26"/>
          <w:szCs w:val="26"/>
        </w:rPr>
      </w:pPr>
      <w:r w:rsidRPr="00BA3F27">
        <w:rPr>
          <w:b/>
          <w:sz w:val="26"/>
          <w:szCs w:val="26"/>
        </w:rPr>
        <w:t xml:space="preserve">II. An sinh xã hội, y tế, giáo dục </w:t>
      </w:r>
    </w:p>
    <w:p w14:paraId="1F0EE414" w14:textId="258E7BCE"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E9F157D"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F7B486D"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7964F45"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6187BCE" w14:textId="71ADBEA4"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6C6BE374"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0201CDBC"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9CCB333" w14:textId="6CC94513" w:rsidR="00FF3744" w:rsidRPr="00BA3F27" w:rsidRDefault="00FF3744" w:rsidP="00FF3744">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76E3793B" w14:textId="0D0372F0" w:rsidR="00FF3744" w:rsidRPr="00BA3F27" w:rsidRDefault="00FF3744" w:rsidP="00FF3744">
      <w:pPr>
        <w:spacing w:after="120" w:line="240" w:lineRule="auto"/>
        <w:ind w:firstLine="567"/>
        <w:jc w:val="both"/>
        <w:rPr>
          <w:sz w:val="26"/>
          <w:szCs w:val="26"/>
        </w:rPr>
      </w:pPr>
      <w:r w:rsidRPr="00BA3F27">
        <w:rPr>
          <w:sz w:val="26"/>
          <w:szCs w:val="26"/>
        </w:rPr>
        <w:t>- Phối hợp trong việc bồi thường, giải phóng mặt bằng dự án Hồ Ia Tul.</w:t>
      </w:r>
    </w:p>
    <w:p w14:paraId="1A3E4AB0"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62C40DEA" w14:textId="19DDC5FF"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656C1E5"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95939A6"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0F054569"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p>
    <w:p w14:paraId="4C5E4433" w14:textId="77777777" w:rsidR="00733F5E" w:rsidRPr="00BA3F27" w:rsidRDefault="00733F5E" w:rsidP="00146CB6">
      <w:pPr>
        <w:spacing w:after="120" w:line="240" w:lineRule="auto"/>
        <w:rPr>
          <w:sz w:val="26"/>
          <w:szCs w:val="26"/>
        </w:rPr>
      </w:pPr>
      <w:r w:rsidRPr="00BA3F27">
        <w:rPr>
          <w:sz w:val="26"/>
          <w:szCs w:val="26"/>
        </w:rPr>
        <w:br w:type="page"/>
      </w:r>
    </w:p>
    <w:p w14:paraId="2AC82F8D" w14:textId="2E4C9E36" w:rsidR="005D1E21" w:rsidRPr="00BA3F27" w:rsidRDefault="005D1E21" w:rsidP="00146CB6">
      <w:pPr>
        <w:spacing w:after="120" w:line="240" w:lineRule="auto"/>
        <w:ind w:firstLine="720"/>
        <w:jc w:val="center"/>
        <w:rPr>
          <w:b/>
          <w:sz w:val="26"/>
          <w:szCs w:val="26"/>
        </w:rPr>
      </w:pPr>
      <w:r w:rsidRPr="00BA3F27">
        <w:rPr>
          <w:b/>
          <w:sz w:val="26"/>
          <w:szCs w:val="26"/>
        </w:rPr>
        <w:lastRenderedPageBreak/>
        <w:t>Nhiệm vụ trọng tâm phát triển kinh tế - xã hội của Ủy ban nhân dân</w:t>
      </w:r>
    </w:p>
    <w:p w14:paraId="5CD4F722" w14:textId="144B828B" w:rsidR="005D1E21" w:rsidRPr="00BA3F27" w:rsidRDefault="005D1E21"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P</w:t>
      </w:r>
      <w:r w:rsidR="00FC21DE" w:rsidRPr="00BA3F27">
        <w:rPr>
          <w:b/>
          <w:sz w:val="26"/>
          <w:szCs w:val="26"/>
        </w:rPr>
        <w:t>hú</w:t>
      </w:r>
      <w:r w:rsidRPr="00BA3F27">
        <w:rPr>
          <w:b/>
          <w:sz w:val="26"/>
          <w:szCs w:val="26"/>
        </w:rPr>
        <w:t xml:space="preserve"> T</w:t>
      </w:r>
      <w:r w:rsidR="00FC21DE" w:rsidRPr="00BA3F27">
        <w:rPr>
          <w:b/>
          <w:sz w:val="26"/>
          <w:szCs w:val="26"/>
        </w:rPr>
        <w:t>úc</w:t>
      </w:r>
    </w:p>
    <w:p w14:paraId="2CA9735F" w14:textId="77777777" w:rsidR="00722BD4" w:rsidRPr="00BA3F27" w:rsidRDefault="00722BD4" w:rsidP="00146CB6">
      <w:pPr>
        <w:spacing w:after="120" w:line="240" w:lineRule="auto"/>
        <w:ind w:firstLine="567"/>
        <w:jc w:val="center"/>
        <w:rPr>
          <w:b/>
          <w:sz w:val="26"/>
          <w:szCs w:val="26"/>
        </w:rPr>
      </w:pPr>
    </w:p>
    <w:p w14:paraId="7119B50E" w14:textId="77777777" w:rsidR="005D1E21" w:rsidRPr="00BA3F27" w:rsidRDefault="005D1E21" w:rsidP="00146CB6">
      <w:pPr>
        <w:spacing w:after="120" w:line="240" w:lineRule="auto"/>
        <w:ind w:firstLine="567"/>
        <w:jc w:val="both"/>
        <w:rPr>
          <w:b/>
          <w:sz w:val="26"/>
          <w:szCs w:val="26"/>
        </w:rPr>
      </w:pPr>
      <w:r w:rsidRPr="00BA3F27">
        <w:rPr>
          <w:b/>
          <w:sz w:val="26"/>
          <w:szCs w:val="26"/>
        </w:rPr>
        <w:t>A. Nhiệm vụ trọng tâm chung:</w:t>
      </w:r>
    </w:p>
    <w:p w14:paraId="2EE5F19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67122F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D56342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F1C2D6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707F70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79CC38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406C34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27F3B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9227017" w14:textId="77777777" w:rsidR="005D1E21" w:rsidRPr="00BA3F27" w:rsidRDefault="005D1E21" w:rsidP="00146CB6">
      <w:pPr>
        <w:spacing w:after="120" w:line="240" w:lineRule="auto"/>
        <w:ind w:firstLine="567"/>
        <w:jc w:val="both"/>
        <w:rPr>
          <w:b/>
          <w:sz w:val="26"/>
          <w:szCs w:val="26"/>
        </w:rPr>
      </w:pPr>
      <w:r w:rsidRPr="00BA3F27">
        <w:rPr>
          <w:b/>
          <w:sz w:val="26"/>
          <w:szCs w:val="26"/>
        </w:rPr>
        <w:t>B. Nhiệm vụ trọng tâm theo ngành lĩnh vực.</w:t>
      </w:r>
    </w:p>
    <w:p w14:paraId="7BBBDCD3"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FE3BFE0"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2F9E562"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17E18CE3" w14:textId="255D927B" w:rsidR="00722BD4" w:rsidRPr="00BA3F27" w:rsidRDefault="00722BD4" w:rsidP="00146CB6">
      <w:pPr>
        <w:spacing w:after="120" w:line="240" w:lineRule="auto"/>
        <w:ind w:left="-2" w:firstLine="567"/>
        <w:jc w:val="both"/>
        <w:rPr>
          <w:bCs/>
          <w:sz w:val="26"/>
          <w:szCs w:val="26"/>
        </w:rPr>
      </w:pPr>
      <w:r w:rsidRPr="00BA3F27">
        <w:rPr>
          <w:sz w:val="26"/>
          <w:szCs w:val="26"/>
        </w:rPr>
        <w:t xml:space="preserve">- </w:t>
      </w:r>
      <w:r w:rsidR="007E523D" w:rsidRPr="00BA3F27">
        <w:rPr>
          <w:bCs/>
          <w:sz w:val="26"/>
          <w:szCs w:val="26"/>
        </w:rPr>
        <w:t>Tập trung chỉ đạo sản xuất nông nghiệp vụ Mùa năm 2025 đặc biệt là các cây trồng chủ lực của địa phương (mía, lúa, thuốc lá, sắn…) và cây lương thực khác; đồng thời tăng cường công tác phòng chống dịch bệnh đối với cây trồng vật nuôi.</w:t>
      </w:r>
    </w:p>
    <w:p w14:paraId="7BAB14CA" w14:textId="07F09287" w:rsidR="00FF3744" w:rsidRPr="00BA3F27" w:rsidRDefault="00FF3744" w:rsidP="00FF3744">
      <w:pPr>
        <w:spacing w:after="120" w:line="240" w:lineRule="auto"/>
        <w:ind w:left="-2" w:firstLine="567"/>
        <w:jc w:val="both"/>
        <w:rPr>
          <w:sz w:val="26"/>
          <w:szCs w:val="26"/>
        </w:rPr>
      </w:pPr>
      <w:r w:rsidRPr="00BA3F27">
        <w:rPr>
          <w:sz w:val="26"/>
          <w:szCs w:val="26"/>
        </w:rPr>
        <w:lastRenderedPageBreak/>
        <w:t xml:space="preserve">- </w:t>
      </w:r>
      <w:r w:rsidR="00D7468E" w:rsidRPr="00BA3F27">
        <w:rPr>
          <w:sz w:val="26"/>
          <w:szCs w:val="26"/>
        </w:rPr>
        <w:t xml:space="preserve">Phát triển đàn </w:t>
      </w:r>
      <w:r w:rsidRPr="00BA3F27">
        <w:rPr>
          <w:sz w:val="26"/>
          <w:szCs w:val="26"/>
        </w:rPr>
        <w:t>lợn theo hướng trang trại. Khuyến khích các dự án chăn nuôi triển khai dự án theo đúng tiến độ đã được UBND tỉnh cấp Quyết định chủ trương đầu tư.</w:t>
      </w:r>
    </w:p>
    <w:p w14:paraId="6D498490" w14:textId="77777777" w:rsidR="00FF3744" w:rsidRPr="00BA3F27" w:rsidRDefault="00FF3744" w:rsidP="00FF3744">
      <w:pPr>
        <w:spacing w:after="120" w:line="240" w:lineRule="auto"/>
        <w:ind w:left="-2" w:firstLine="567"/>
        <w:jc w:val="both"/>
        <w:rPr>
          <w:sz w:val="26"/>
          <w:szCs w:val="26"/>
        </w:rPr>
      </w:pPr>
      <w:r w:rsidRPr="00BA3F27">
        <w:rPr>
          <w:sz w:val="26"/>
          <w:szCs w:val="26"/>
        </w:rPr>
        <w:t>- Duy trì diện tích ao nuôi, chú trọng nuôi bán thâm canh các đối tượng có giá trị kinh tế; ứng dụng mô hình nuôi cá quảng canh trên hồ chứa kết hợp du lịch sinh thái; khai thác thủy sản bền vững, tái tạo, bảo vệ nguồn lợi thủy sản.</w:t>
      </w:r>
    </w:p>
    <w:p w14:paraId="585D18A2" w14:textId="386F79D4"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35,30%.</w:t>
      </w:r>
    </w:p>
    <w:p w14:paraId="42E6A15A"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352FA481" w14:textId="7EEB0435" w:rsidR="00722BD4" w:rsidRPr="00BA3F27" w:rsidRDefault="00722BD4"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w:t>
      </w:r>
      <w:r w:rsidR="007E523D" w:rsidRPr="00BA3F27">
        <w:rPr>
          <w:sz w:val="26"/>
          <w:szCs w:val="26"/>
        </w:rPr>
        <w:t>Dự án Nhà máy điện mặt trời Chư Ngọc – EVNLICOGI 16 giai đoạn 2…</w:t>
      </w:r>
      <w:r w:rsidRPr="00BA3F27">
        <w:rPr>
          <w:sz w:val="26"/>
          <w:szCs w:val="26"/>
        </w:rPr>
        <w:t xml:space="preserve"> </w:t>
      </w:r>
    </w:p>
    <w:p w14:paraId="6D7D5BD3" w14:textId="0044D566"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Pr="00BA3F27">
        <w:rPr>
          <w:bCs/>
          <w:sz w:val="26"/>
          <w:szCs w:val="26"/>
        </w:rPr>
        <w:t>Phối hợp thu hút nhà đầu tư đầu tư hạ tầng kỹ thuật CCN Krông Pa, diện tích 50 ha theo quy hoạch.</w:t>
      </w:r>
    </w:p>
    <w:p w14:paraId="7FC6AF5E"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6763A553" w14:textId="77777777" w:rsidR="00FF3744" w:rsidRPr="00BA3F27" w:rsidRDefault="00FF3744" w:rsidP="00FF3744">
      <w:pPr>
        <w:spacing w:after="120" w:line="240" w:lineRule="auto"/>
        <w:ind w:firstLine="567"/>
        <w:jc w:val="both"/>
        <w:rPr>
          <w:sz w:val="26"/>
          <w:szCs w:val="26"/>
        </w:rPr>
      </w:pPr>
      <w:r w:rsidRPr="00BA3F27">
        <w:rPr>
          <w:sz w:val="26"/>
          <w:szCs w:val="26"/>
        </w:rPr>
        <w:t>- Kêu gọi đầu tư Dự án xây dựng siêu thị (Xã Phú Túc)</w:t>
      </w:r>
    </w:p>
    <w:p w14:paraId="74CA4CF9" w14:textId="77777777" w:rsidR="00FF3744" w:rsidRPr="00BA3F27" w:rsidRDefault="00FF3744" w:rsidP="00FF3744">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1AFAA37" w14:textId="77777777" w:rsidR="00FF3744" w:rsidRPr="00BA3F27" w:rsidRDefault="00FF3744" w:rsidP="00FF3744">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BF7986A" w14:textId="3B21C2F8" w:rsidR="00722BD4" w:rsidRPr="00BA3F27" w:rsidRDefault="00722BD4" w:rsidP="00FF3744">
      <w:pPr>
        <w:spacing w:after="120" w:line="240" w:lineRule="auto"/>
        <w:ind w:firstLine="567"/>
        <w:jc w:val="both"/>
        <w:rPr>
          <w:b/>
          <w:sz w:val="26"/>
          <w:szCs w:val="26"/>
        </w:rPr>
      </w:pPr>
      <w:r w:rsidRPr="00BA3F27">
        <w:rPr>
          <w:b/>
          <w:sz w:val="26"/>
          <w:szCs w:val="26"/>
        </w:rPr>
        <w:t xml:space="preserve">II. An sinh xã hội, y tế, giáo dục </w:t>
      </w:r>
    </w:p>
    <w:p w14:paraId="6C0194BC" w14:textId="003B6351"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A8978C5"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C56A273"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2A2F7C9"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108A3FA"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33876C03"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9416668" w14:textId="52062561"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6D477FC9"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6AFE33E9" w14:textId="54DC0007"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51A4F15"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D589F96" w14:textId="77777777" w:rsidR="00722BD4" w:rsidRPr="00BA3F27" w:rsidRDefault="00722BD4"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5BEF17DB" w14:textId="77777777" w:rsidR="00722BD4" w:rsidRPr="00BA3F27" w:rsidRDefault="00722BD4"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9928796" w14:textId="6BBB5DFA" w:rsidR="007E5F0D" w:rsidRPr="00BA3F27" w:rsidRDefault="007E5F0D" w:rsidP="00146CB6">
      <w:pPr>
        <w:spacing w:after="120" w:line="240" w:lineRule="auto"/>
        <w:ind w:firstLine="567"/>
        <w:jc w:val="both"/>
        <w:rPr>
          <w:b/>
          <w:sz w:val="26"/>
          <w:szCs w:val="26"/>
        </w:rPr>
      </w:pPr>
      <w:r w:rsidRPr="00BA3F27">
        <w:rPr>
          <w:b/>
          <w:sz w:val="26"/>
          <w:szCs w:val="26"/>
        </w:rPr>
        <w:br w:type="page"/>
      </w:r>
    </w:p>
    <w:p w14:paraId="3159BFC1" w14:textId="1AFF920C" w:rsidR="005D1E21" w:rsidRPr="00BA3F27" w:rsidRDefault="005D1E21"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5B1E0D61" w14:textId="1726F5B9" w:rsidR="005D1E21" w:rsidRPr="00BA3F27" w:rsidRDefault="005D1E21" w:rsidP="00146CB6">
      <w:pPr>
        <w:spacing w:after="120" w:line="240" w:lineRule="auto"/>
        <w:ind w:firstLine="567"/>
        <w:jc w:val="center"/>
        <w:rPr>
          <w:b/>
          <w:sz w:val="26"/>
          <w:szCs w:val="26"/>
        </w:rPr>
      </w:pPr>
      <w:r w:rsidRPr="00BA3F27">
        <w:rPr>
          <w:b/>
          <w:sz w:val="26"/>
          <w:szCs w:val="26"/>
        </w:rPr>
        <w:t>Xã Ia Dreh</w:t>
      </w:r>
    </w:p>
    <w:p w14:paraId="4CAD7360" w14:textId="77777777" w:rsidR="00FC21DE" w:rsidRPr="00BA3F27" w:rsidRDefault="00FC21DE" w:rsidP="00146CB6">
      <w:pPr>
        <w:spacing w:after="120" w:line="240" w:lineRule="auto"/>
        <w:ind w:firstLine="567"/>
        <w:jc w:val="both"/>
        <w:rPr>
          <w:b/>
          <w:sz w:val="26"/>
          <w:szCs w:val="26"/>
        </w:rPr>
      </w:pPr>
    </w:p>
    <w:p w14:paraId="2AF419E8" w14:textId="77777777" w:rsidR="005D1E21" w:rsidRPr="00BA3F27" w:rsidRDefault="005D1E21" w:rsidP="00146CB6">
      <w:pPr>
        <w:spacing w:after="120" w:line="240" w:lineRule="auto"/>
        <w:ind w:firstLine="567"/>
        <w:jc w:val="both"/>
        <w:rPr>
          <w:b/>
          <w:sz w:val="26"/>
          <w:szCs w:val="26"/>
        </w:rPr>
      </w:pPr>
      <w:r w:rsidRPr="00BA3F27">
        <w:rPr>
          <w:b/>
          <w:sz w:val="26"/>
          <w:szCs w:val="26"/>
        </w:rPr>
        <w:t>A. Nhiệm vụ trọng tâm chung:</w:t>
      </w:r>
    </w:p>
    <w:p w14:paraId="201B4B7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229C11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6E121B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5D7303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B61737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496782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B8BB87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A31BBA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1DA1046" w14:textId="77777777" w:rsidR="005D1E21" w:rsidRPr="00BA3F27" w:rsidRDefault="005D1E21" w:rsidP="00146CB6">
      <w:pPr>
        <w:spacing w:after="120" w:line="240" w:lineRule="auto"/>
        <w:ind w:firstLine="567"/>
        <w:jc w:val="both"/>
        <w:rPr>
          <w:b/>
          <w:sz w:val="26"/>
          <w:szCs w:val="26"/>
        </w:rPr>
      </w:pPr>
      <w:r w:rsidRPr="00BA3F27">
        <w:rPr>
          <w:b/>
          <w:sz w:val="26"/>
          <w:szCs w:val="26"/>
        </w:rPr>
        <w:t>B. Nhiệm vụ trọng tâm theo ngành lĩnh vực.</w:t>
      </w:r>
    </w:p>
    <w:p w14:paraId="7A68CF0A" w14:textId="77777777" w:rsidR="00722BD4" w:rsidRPr="00BA3F27" w:rsidRDefault="00722BD4"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F44B15E"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1AE0CD8" w14:textId="77777777" w:rsidR="00722BD4" w:rsidRPr="00BA3F27" w:rsidRDefault="00722BD4" w:rsidP="00146CB6">
      <w:pPr>
        <w:spacing w:after="120" w:line="240" w:lineRule="auto"/>
        <w:ind w:left="-2" w:firstLine="567"/>
        <w:jc w:val="both"/>
        <w:rPr>
          <w:sz w:val="26"/>
          <w:szCs w:val="26"/>
        </w:rPr>
      </w:pPr>
      <w:r w:rsidRPr="00BA3F27">
        <w:rPr>
          <w:sz w:val="26"/>
          <w:szCs w:val="26"/>
        </w:rPr>
        <w:t>1. Nông nghiệp</w:t>
      </w:r>
    </w:p>
    <w:p w14:paraId="79A14966" w14:textId="77777777" w:rsidR="00FF3744" w:rsidRPr="00BA3F27" w:rsidRDefault="00722BD4" w:rsidP="00FF3744">
      <w:pPr>
        <w:spacing w:after="120" w:line="240" w:lineRule="auto"/>
        <w:ind w:left="-2" w:firstLine="567"/>
        <w:jc w:val="both"/>
        <w:rPr>
          <w:bCs/>
          <w:sz w:val="26"/>
          <w:szCs w:val="26"/>
        </w:rPr>
      </w:pPr>
      <w:r w:rsidRPr="00BA3F27">
        <w:rPr>
          <w:sz w:val="26"/>
          <w:szCs w:val="26"/>
        </w:rPr>
        <w:t xml:space="preserve">- </w:t>
      </w:r>
      <w:r w:rsidR="007E523D" w:rsidRPr="00BA3F27">
        <w:rPr>
          <w:bCs/>
          <w:sz w:val="26"/>
          <w:szCs w:val="26"/>
        </w:rPr>
        <w:t>Tập trung chỉ đạo sản xuất nông nghiệp vụ Mùa năm 2025 đặc biệt là các cây trồng chủ lực của địa phương (mía, lúa, thuốc lá,…) và cây lương thực khác; đồng thời tăng cường công tác phòng chống dịch bệnh đối với cây trồng vật nuôi.</w:t>
      </w:r>
    </w:p>
    <w:p w14:paraId="2FA59991" w14:textId="3B89C617" w:rsidR="00FF3744" w:rsidRPr="00BA3F27" w:rsidRDefault="00FF3744" w:rsidP="00FF3744">
      <w:pPr>
        <w:spacing w:after="120" w:line="240" w:lineRule="auto"/>
        <w:ind w:left="-2" w:firstLine="567"/>
        <w:jc w:val="both"/>
        <w:rPr>
          <w:sz w:val="26"/>
          <w:szCs w:val="26"/>
        </w:rPr>
      </w:pPr>
      <w:r w:rsidRPr="00BA3F27">
        <w:rPr>
          <w:sz w:val="26"/>
          <w:szCs w:val="26"/>
        </w:rPr>
        <w:lastRenderedPageBreak/>
        <w:t>- Phát triển chăn  nuôi gắn với an toàn dịch bệnh, an toàn sinh học và bảo vệ môi trường trong các cơ sở chăn nuôi nhỏ lẻ và nông hộ.  Xây dựng chương trình Lai cải tạo đàn bò để hỗ trợ người chăn nuôi phát triển đàn bò năm 2025 và giai đoạn 2026-2030.</w:t>
      </w:r>
    </w:p>
    <w:p w14:paraId="700ABC68" w14:textId="7F010A1E"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49,45%.</w:t>
      </w:r>
    </w:p>
    <w:p w14:paraId="7020C882" w14:textId="77777777" w:rsidR="00722BD4" w:rsidRPr="00BA3F27" w:rsidRDefault="00722BD4" w:rsidP="00146CB6">
      <w:pPr>
        <w:spacing w:after="120" w:line="240" w:lineRule="auto"/>
        <w:ind w:left="-2" w:firstLine="567"/>
        <w:jc w:val="both"/>
        <w:rPr>
          <w:sz w:val="26"/>
          <w:szCs w:val="26"/>
        </w:rPr>
      </w:pPr>
      <w:r w:rsidRPr="00BA3F27">
        <w:rPr>
          <w:sz w:val="26"/>
          <w:szCs w:val="26"/>
        </w:rPr>
        <w:t>2. Công nghiệp - xây dựng</w:t>
      </w:r>
    </w:p>
    <w:p w14:paraId="69C1495C" w14:textId="211B0A15" w:rsidR="00FF3744" w:rsidRPr="00BA3F27" w:rsidRDefault="00FF3744" w:rsidP="00146CB6">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327089A0" w14:textId="77777777" w:rsidR="00722BD4" w:rsidRPr="00BA3F27" w:rsidRDefault="00722BD4" w:rsidP="00146CB6">
      <w:pPr>
        <w:spacing w:after="120" w:line="240" w:lineRule="auto"/>
        <w:ind w:left="-2" w:firstLine="567"/>
        <w:jc w:val="both"/>
        <w:rPr>
          <w:sz w:val="26"/>
          <w:szCs w:val="26"/>
        </w:rPr>
      </w:pPr>
      <w:r w:rsidRPr="00BA3F27">
        <w:rPr>
          <w:sz w:val="26"/>
          <w:szCs w:val="26"/>
        </w:rPr>
        <w:t>3. Thương mại dịch vụ</w:t>
      </w:r>
    </w:p>
    <w:p w14:paraId="36996944" w14:textId="77777777" w:rsidR="00FF3744" w:rsidRPr="00BA3F27" w:rsidRDefault="00FF3744" w:rsidP="00FF3744">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55E8D2A" w14:textId="77777777" w:rsidR="00FF3744" w:rsidRPr="00BA3F27" w:rsidRDefault="00FF3744" w:rsidP="00FF3744">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5930B55" w14:textId="375A4D50" w:rsidR="00722BD4" w:rsidRPr="00BA3F27" w:rsidRDefault="00722BD4" w:rsidP="00FF3744">
      <w:pPr>
        <w:spacing w:after="120" w:line="240" w:lineRule="auto"/>
        <w:ind w:firstLine="567"/>
        <w:jc w:val="both"/>
        <w:rPr>
          <w:b/>
          <w:sz w:val="26"/>
          <w:szCs w:val="26"/>
        </w:rPr>
      </w:pPr>
      <w:r w:rsidRPr="00BA3F27">
        <w:rPr>
          <w:b/>
          <w:sz w:val="26"/>
          <w:szCs w:val="26"/>
        </w:rPr>
        <w:t xml:space="preserve">II. An sinh xã hội, y tế, giáo dục </w:t>
      </w:r>
    </w:p>
    <w:p w14:paraId="16F9EC74" w14:textId="33147D16" w:rsidR="00B53A87" w:rsidRPr="00BA3F27" w:rsidRDefault="00B53A87" w:rsidP="00B53A8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7F40FA2"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35D733AB" w14:textId="77777777" w:rsidR="00722BD4" w:rsidRPr="00BA3F27" w:rsidRDefault="00722BD4"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BE60742" w14:textId="77777777" w:rsidR="00722BD4" w:rsidRPr="00BA3F27" w:rsidRDefault="00722BD4"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74B3BFF" w14:textId="0FBEF61B"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62B1242D" w14:textId="77777777" w:rsidR="00722BD4" w:rsidRPr="00BA3F27" w:rsidRDefault="00722BD4" w:rsidP="00146CB6">
      <w:pPr>
        <w:spacing w:after="120" w:line="240" w:lineRule="auto"/>
        <w:ind w:firstLine="567"/>
        <w:jc w:val="both"/>
        <w:rPr>
          <w:b/>
          <w:sz w:val="26"/>
          <w:szCs w:val="26"/>
        </w:rPr>
      </w:pPr>
      <w:r w:rsidRPr="00BA3F27">
        <w:rPr>
          <w:b/>
          <w:sz w:val="26"/>
          <w:szCs w:val="26"/>
        </w:rPr>
        <w:t>III. Môi trường, đất đai, đền bù</w:t>
      </w:r>
    </w:p>
    <w:p w14:paraId="40C5AAD7" w14:textId="77777777" w:rsidR="00722BD4" w:rsidRPr="00BA3F27" w:rsidRDefault="00722BD4"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270B82E" w14:textId="44F8970A"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7A37C16F" w14:textId="77777777" w:rsidR="00722BD4" w:rsidRPr="00BA3F27" w:rsidRDefault="00722BD4" w:rsidP="00146CB6">
      <w:pPr>
        <w:spacing w:after="120" w:line="240" w:lineRule="auto"/>
        <w:ind w:firstLine="567"/>
        <w:jc w:val="both"/>
        <w:rPr>
          <w:b/>
          <w:sz w:val="26"/>
          <w:szCs w:val="26"/>
        </w:rPr>
      </w:pPr>
      <w:r w:rsidRPr="00BA3F27">
        <w:rPr>
          <w:b/>
          <w:sz w:val="26"/>
          <w:szCs w:val="26"/>
        </w:rPr>
        <w:t>IV. An ninh, quốc phòng</w:t>
      </w:r>
    </w:p>
    <w:p w14:paraId="4804BC87" w14:textId="11D25C1D" w:rsidR="00722BD4" w:rsidRPr="00BA3F27" w:rsidRDefault="00722BD4" w:rsidP="00146CB6">
      <w:pPr>
        <w:spacing w:after="120" w:line="240" w:lineRule="auto"/>
        <w:ind w:firstLine="567"/>
        <w:jc w:val="both"/>
        <w:rPr>
          <w:sz w:val="26"/>
          <w:szCs w:val="26"/>
        </w:rPr>
      </w:pPr>
      <w:r w:rsidRPr="00BA3F27">
        <w:rPr>
          <w:sz w:val="26"/>
          <w:szCs w:val="26"/>
        </w:rPr>
        <w:t xml:space="preserve">- </w:t>
      </w:r>
      <w:r w:rsidR="00B53A8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78C174F6" w14:textId="77777777" w:rsidR="00722BD4" w:rsidRPr="00BA3F27" w:rsidRDefault="00722BD4"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0B0ED1E" w14:textId="77777777" w:rsidR="00722BD4" w:rsidRPr="00BA3F27" w:rsidRDefault="00722BD4"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2F037B28" w14:textId="633F3CEB" w:rsidR="005D1E21" w:rsidRPr="00BA3F27" w:rsidRDefault="00722BD4" w:rsidP="00FC445C">
      <w:pPr>
        <w:spacing w:after="120" w:line="240" w:lineRule="auto"/>
        <w:ind w:left="-2" w:firstLine="567"/>
        <w:jc w:val="both"/>
        <w:rPr>
          <w:sz w:val="26"/>
          <w:szCs w:val="26"/>
        </w:rPr>
      </w:pPr>
      <w:r w:rsidRPr="00BA3F27">
        <w:rPr>
          <w:sz w:val="26"/>
          <w:szCs w:val="26"/>
        </w:rPr>
        <w:lastRenderedPageBreak/>
        <w:t>- Thực hiện cập nhật các hệ thống thông tin, CSDL theo phân cấp nhiệm vụ của cấp xã; triển khai các nhiệm vụ liên quan đến Nghị quyết 57-NQ/TW và Nghị quyết 71/NQ-CP.</w:t>
      </w:r>
      <w:r w:rsidR="005D1E21" w:rsidRPr="00BA3F27">
        <w:rPr>
          <w:sz w:val="26"/>
          <w:szCs w:val="26"/>
        </w:rPr>
        <w:br w:type="page"/>
      </w:r>
    </w:p>
    <w:p w14:paraId="17BE7E4D" w14:textId="77777777" w:rsidR="005D1E21" w:rsidRPr="00BA3F27" w:rsidRDefault="005D1E21"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020005C6" w14:textId="34527CB2" w:rsidR="005D1E21" w:rsidRPr="00BA3F27" w:rsidRDefault="005D1E21" w:rsidP="00146CB6">
      <w:pPr>
        <w:spacing w:after="120" w:line="240" w:lineRule="auto"/>
        <w:ind w:firstLine="567"/>
        <w:jc w:val="center"/>
        <w:rPr>
          <w:b/>
          <w:sz w:val="26"/>
          <w:szCs w:val="26"/>
          <w:lang w:val="vi-VN"/>
        </w:rPr>
      </w:pPr>
      <w:r w:rsidRPr="00BA3F27">
        <w:rPr>
          <w:b/>
          <w:sz w:val="26"/>
          <w:szCs w:val="26"/>
        </w:rPr>
        <w:t xml:space="preserve">Xã Ia </w:t>
      </w:r>
      <w:r w:rsidRPr="00BA3F27">
        <w:rPr>
          <w:b/>
          <w:sz w:val="26"/>
          <w:szCs w:val="26"/>
          <w:lang w:val="vi-VN"/>
        </w:rPr>
        <w:t>Rsai</w:t>
      </w:r>
    </w:p>
    <w:p w14:paraId="47AEEA25" w14:textId="77777777" w:rsidR="007E5F0D" w:rsidRPr="00BA3F27" w:rsidRDefault="007E5F0D" w:rsidP="00146CB6">
      <w:pPr>
        <w:spacing w:after="120" w:line="240" w:lineRule="auto"/>
        <w:ind w:firstLine="567"/>
        <w:jc w:val="center"/>
        <w:rPr>
          <w:b/>
          <w:sz w:val="26"/>
          <w:szCs w:val="26"/>
          <w:lang w:val="vi-VN"/>
        </w:rPr>
      </w:pPr>
    </w:p>
    <w:p w14:paraId="55EA4070" w14:textId="77777777" w:rsidR="005D1E21" w:rsidRPr="00BA3F27" w:rsidRDefault="005D1E21" w:rsidP="00146CB6">
      <w:pPr>
        <w:spacing w:after="120" w:line="240" w:lineRule="auto"/>
        <w:ind w:firstLine="567"/>
        <w:jc w:val="both"/>
        <w:rPr>
          <w:b/>
          <w:sz w:val="26"/>
          <w:szCs w:val="26"/>
        </w:rPr>
      </w:pPr>
      <w:r w:rsidRPr="00BA3F27">
        <w:rPr>
          <w:b/>
          <w:sz w:val="26"/>
          <w:szCs w:val="26"/>
        </w:rPr>
        <w:t>A. Nhiệm vụ trọng tâm chung:</w:t>
      </w:r>
    </w:p>
    <w:p w14:paraId="08A72DE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0989A9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96F31A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9D0A03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3A05CC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A148B4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130BB4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58C5B8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8D307C3" w14:textId="77777777" w:rsidR="005D1E21" w:rsidRPr="00BA3F27" w:rsidRDefault="005D1E21" w:rsidP="00146CB6">
      <w:pPr>
        <w:spacing w:after="120" w:line="240" w:lineRule="auto"/>
        <w:ind w:firstLine="567"/>
        <w:jc w:val="both"/>
        <w:rPr>
          <w:b/>
          <w:sz w:val="26"/>
          <w:szCs w:val="26"/>
        </w:rPr>
      </w:pPr>
      <w:r w:rsidRPr="00BA3F27">
        <w:rPr>
          <w:b/>
          <w:sz w:val="26"/>
          <w:szCs w:val="26"/>
        </w:rPr>
        <w:t>B. Nhiệm vụ trọng tâm theo ngành lĩnh vực.</w:t>
      </w:r>
    </w:p>
    <w:p w14:paraId="304F29D5"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9553772"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4FA83EB"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69A37CE6" w14:textId="1188CB79"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Tập trung chỉ đạo sản xuất nông nghiệp vụ Mùa năm 2025 đặc biệt là các cây trồng chủ lực của địa phương (mía, lúa, thuốc lá,…) và cây lương thực khác; đồng thời tăng cường công tác phòng chống dịch bệnh đối với cây trồng vật nuôi.</w:t>
      </w:r>
    </w:p>
    <w:p w14:paraId="46A66FA8" w14:textId="77777777" w:rsidR="00FF3744" w:rsidRPr="00BA3F27" w:rsidRDefault="00FF3744" w:rsidP="00FF3744">
      <w:pPr>
        <w:spacing w:after="120" w:line="240" w:lineRule="auto"/>
        <w:ind w:left="-2" w:firstLine="567"/>
        <w:jc w:val="both"/>
        <w:rPr>
          <w:sz w:val="26"/>
          <w:szCs w:val="26"/>
        </w:rPr>
      </w:pPr>
      <w:r w:rsidRPr="00BA3F27">
        <w:rPr>
          <w:sz w:val="26"/>
          <w:szCs w:val="26"/>
        </w:rPr>
        <w:lastRenderedPageBreak/>
        <w:t>- Triển khai đồng bộ, có hiệu quả các dự án thuộc các Chương trình mục tiêu quốc gia như hỗ trợ giống cây trồng, vật nuôi (bò lai, dê lai, lúa giống, ngô...), xây dựng chuồng trại chăn nuôi an toàn và bảo vệ môi trường. Đồng thời rà soát quỹ đất trống, đất đồi để kêu gọi doanh nghiệp, hộ dân đầu tư các mô hình trang trại chăn nuôi, trồng rừng sản xuất, phấn đấu hình thành ít nhất 1–2 cơ sở chăn nuôi đạt tiêu chuẩn an toàn dịch bệnh. Mặt khác, xã đẩy mạnh xây dựng liên kết sản xuất – tiêu thụ với doanh nghiệp, HTX, trước mắt là cây mía (liên kết với các Công ty như Công ty mía KCP, Công ty mía Thành Thành Công, Công ty mía Tuy Hoà), thuốc lá (liên kết với các Công ty như chi nhánh Công ty Cổ phần Hoà Việt Gia Lai, Chi nhánh Công ty TNHH MTV Thuốc lá Bến Tre, …); cùng với đó, xã tiếp tục định hướng chuyển đổi cơ cấu cây trồng theo hướng nâng cao hiệu quả, bền vững, khuyến khích người dân chuyển diện tích cây trồng cạn kém hiệu quả sang cây trồng chịu hạn, có giá trị kinh tế cao như ngô lai, đậu, cây ăn quả..., đồng thời phối hợp tổ chức tập huấn kỹ thuật canh tác nhằm giảm thiểu rủi ro và nâng cao thu nhập.</w:t>
      </w:r>
    </w:p>
    <w:p w14:paraId="7A166ACD" w14:textId="1CE75136" w:rsidR="00FF3744" w:rsidRPr="00BA3F27" w:rsidRDefault="00FF3744" w:rsidP="00FF3744">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 xml:space="preserve">heo theo hướng trang trại. Khuyến khích các dự án chăn nuôi triển khai dự án theo đúng tiến độ đã được UBND tỉnh cấp Quyết định chủ trương đầu tư </w:t>
      </w:r>
    </w:p>
    <w:p w14:paraId="285ECC9D" w14:textId="490C3475" w:rsidR="00FF3744" w:rsidRPr="00BA3F27" w:rsidRDefault="00FF3744" w:rsidP="00FF3744">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57,13%.</w:t>
      </w:r>
    </w:p>
    <w:p w14:paraId="0D3718E1" w14:textId="77777777" w:rsidR="00EB04F3"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2039E9AE" w14:textId="232BC1ED" w:rsidR="00EB04F3" w:rsidRPr="00BA3F27" w:rsidRDefault="00EB04F3" w:rsidP="00146CB6">
      <w:pPr>
        <w:spacing w:after="120" w:line="240" w:lineRule="auto"/>
        <w:ind w:left="-2" w:firstLine="567"/>
        <w:jc w:val="both"/>
        <w:rPr>
          <w:sz w:val="26"/>
          <w:szCs w:val="26"/>
        </w:rPr>
      </w:pPr>
      <w:r w:rsidRPr="00BA3F27">
        <w:rPr>
          <w:sz w:val="26"/>
          <w:szCs w:val="26"/>
        </w:rPr>
        <w:t>- Đôn đốc, theo dõi một số dự án trọng điểm trên địa bàn: Trang trại chăn nuôi heo Nhật Hải Minh; Dự án Nhà máy điện mặt trời Trang Đức; Dự án NMĐMT Krông Pa 2; Đầu tư trồng rừng sản xuất; dự án các trường học trên địa bàn xã…</w:t>
      </w:r>
    </w:p>
    <w:p w14:paraId="016C6CD1" w14:textId="77777777" w:rsidR="00FF3744" w:rsidRPr="00BA3F27" w:rsidRDefault="00FF3744" w:rsidP="00146CB6">
      <w:pPr>
        <w:spacing w:after="120" w:line="240" w:lineRule="auto"/>
        <w:ind w:left="-2" w:firstLine="567"/>
        <w:jc w:val="both"/>
        <w:rPr>
          <w:sz w:val="26"/>
          <w:szCs w:val="26"/>
        </w:rPr>
      </w:pPr>
      <w:r w:rsidRPr="00BA3F27">
        <w:rPr>
          <w:sz w:val="26"/>
          <w:szCs w:val="26"/>
        </w:rPr>
        <w:t>- Xây dựng phương án bố trí lại các gian hàng tại khu chợ Chư Rcăm cũ, lập hồ sơ đấu giá để đưa tiểu thương vào kinh doanh theo hướng văn minh, trật tự.</w:t>
      </w:r>
    </w:p>
    <w:p w14:paraId="407B60AE" w14:textId="67C8CEB0" w:rsidR="00FF3744" w:rsidRPr="00BA3F27" w:rsidRDefault="00FF3744" w:rsidP="00146CB6">
      <w:pPr>
        <w:spacing w:after="120" w:line="240" w:lineRule="auto"/>
        <w:ind w:left="-2" w:firstLine="567"/>
        <w:jc w:val="both"/>
        <w:rPr>
          <w:sz w:val="26"/>
          <w:szCs w:val="26"/>
        </w:rPr>
      </w:pPr>
      <w:r w:rsidRPr="00BA3F27">
        <w:rPr>
          <w:sz w:val="26"/>
          <w:szCs w:val="26"/>
        </w:rPr>
        <w:t>- Rà soát, cập nhật, hoàn thiện quy hoạch xây dựng chung của xã sau sáp nhập nhằm xác định rõ các khu dân cư, công trình công cộng, vùng sản xuất, làm cơ sở định hướng phát triển kết cấu hạ tầng, thu hút đầu tư và quản lý đất đai hiệu quả. Đồng thời, tăng cường công tác kiểm tra, xử lý nghiêm các trường hợp xây dựng trái phép, lấn chiếm đất công, xây dựng không phép, đặc biệt tại khu vực ven đường Quốc lộ 25, liên xã, trung tâm hành chính xã. Cùng với đó, tập trung triển khai sửa chữa, nâng cấp các tuyến đường giao thông nội thôn, liên thôn đã xuống cấp trên địa bàn các thôn buôn nhằm đảm bảo giao thông đi lại, vận chuyển hàng hóa thuận lợi, nhất là trong mùa mưa bão sắp tới.</w:t>
      </w:r>
    </w:p>
    <w:p w14:paraId="2DD26878" w14:textId="37973FE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013F1DDC" w14:textId="77777777" w:rsidR="00FF3744" w:rsidRPr="00BA3F27" w:rsidRDefault="00FF3744" w:rsidP="00FF3744">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Đẩy mạnh chuyển dịch cơ cấu sản xuất nông nghiệp, phát triển theo hướng chuyên sâu, bền vững, thúc đẩy ứng dụng khoa học, công nghệ. Rà soát, lựa chọn và hỗ trợ phát triển sản phẩm OCOP chất lượng cao gắn với tiềm năng địa phương như bò một nắng, heo một nắng, hạt điều…; ưu tiên sản phẩm có truy xuất nguồn gốc, bao bì nhãn hiệu rõ ràng, đạt tiêu chuẩn an toàn. Đồng thời, xây dựng chuỗi liên kết từ sản xuất đến tiêu thụ giữa hộ dân, hợp tác xã và doanh nghiệp để nâng cao giá trị và mở rộng thị trường tiêu thụ.</w:t>
      </w:r>
    </w:p>
    <w:p w14:paraId="7BFE9F74" w14:textId="6D6929C1" w:rsidR="007E523D" w:rsidRPr="00BA3F27" w:rsidRDefault="00FF3744" w:rsidP="00FF3744">
      <w:pPr>
        <w:spacing w:after="120" w:line="240" w:lineRule="auto"/>
        <w:ind w:left="-2" w:firstLine="567"/>
        <w:jc w:val="both"/>
        <w:rPr>
          <w:sz w:val="26"/>
          <w:szCs w:val="26"/>
        </w:rPr>
      </w:pPr>
      <w:r w:rsidRPr="00BA3F27">
        <w:rPr>
          <w:sz w:val="26"/>
          <w:szCs w:val="26"/>
        </w:rPr>
        <w:t>- Tăng cường quản lý, hỗ trợ các hộ kinh doanh thương mại, dịch vụ hiện có; khuyến khích các hoạt động buôn bán nhỏ lẻ tại khu dân cư tập trung, chợ tạm và các tuyến giao thông chính.</w:t>
      </w:r>
    </w:p>
    <w:p w14:paraId="72381980"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3C7534BE" w14:textId="6AD654F3" w:rsidR="002D53DB" w:rsidRPr="00BA3F27" w:rsidRDefault="002D53DB" w:rsidP="002D53D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033B40C"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CB15C2F" w14:textId="77777777" w:rsidR="007E523D" w:rsidRPr="00BA3F27" w:rsidRDefault="007E523D" w:rsidP="00146CB6">
      <w:pPr>
        <w:spacing w:after="120" w:line="240" w:lineRule="auto"/>
        <w:ind w:firstLine="567"/>
        <w:jc w:val="both"/>
        <w:rPr>
          <w:sz w:val="26"/>
          <w:szCs w:val="26"/>
        </w:rPr>
      </w:pPr>
      <w:r w:rsidRPr="00BA3F27">
        <w:rPr>
          <w:sz w:val="26"/>
          <w:szCs w:val="26"/>
        </w:rPr>
        <w:lastRenderedPageBreak/>
        <w:t>- Đẩy mạnh chăm sóc sức khỏe ban đầu, phòng chống dịch bệnh; tuyên truyền về vệ sinh môi trường, an toàn thực phẩm.</w:t>
      </w:r>
    </w:p>
    <w:p w14:paraId="3B2A801E"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673D117" w14:textId="4ED22E2A" w:rsidR="00FF3744" w:rsidRPr="00BA3F27" w:rsidRDefault="00FF3744"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6881E147"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59AC4D96"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5C003D5" w14:textId="22E6D258" w:rsidR="00FF3744" w:rsidRPr="00BA3F27" w:rsidRDefault="00FF3744" w:rsidP="00146CB6">
      <w:pPr>
        <w:spacing w:after="120" w:line="240" w:lineRule="auto"/>
        <w:ind w:firstLine="567"/>
        <w:jc w:val="both"/>
        <w:rPr>
          <w:sz w:val="26"/>
          <w:szCs w:val="26"/>
        </w:rPr>
      </w:pPr>
      <w:r w:rsidRPr="00BA3F27">
        <w:rPr>
          <w:sz w:val="26"/>
          <w:szCs w:val="26"/>
        </w:rPr>
        <w:t>- Rà soát toàn bộ các tuyến đường liên thôn, nội thôn đã được đầu tư xây dựng và đưa vào sử dụng, nhưng chưa thực hiện đầy đủ thủ tục thu hồi đất, chưa chỉnh lý biến động trên Giấy chứng nhận quyền sử dụng đất của các hộ dân bị ảnh hưởng. Trên cơ sở đó, lập danh mục từng tuyến đường cụ thể, phân loại theo từng nhóm vướng mắc (chưa thu hồi, chưa bồi thường, chưa chỉnh lý giấy CNQSDĐ...), tháo gỡ để hoàn thiện hồ sơ pháp lý, đảm bảo quản lý đất công đúng quy định và làm cơ sở cho việc đầu tư nâng cấp, sửa chữa trong thời gian tới.</w:t>
      </w:r>
    </w:p>
    <w:p w14:paraId="422969CE"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49CCD668" w14:textId="4D18C4B7" w:rsidR="007E523D" w:rsidRPr="00BA3F27" w:rsidRDefault="007E523D" w:rsidP="00146CB6">
      <w:pPr>
        <w:spacing w:after="120" w:line="240" w:lineRule="auto"/>
        <w:ind w:firstLine="567"/>
        <w:jc w:val="both"/>
        <w:rPr>
          <w:sz w:val="26"/>
          <w:szCs w:val="26"/>
        </w:rPr>
      </w:pPr>
      <w:r w:rsidRPr="00BA3F27">
        <w:rPr>
          <w:sz w:val="26"/>
          <w:szCs w:val="26"/>
        </w:rPr>
        <w:t xml:space="preserve">- </w:t>
      </w:r>
      <w:r w:rsidR="002D53D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524A3410"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03BC335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609544F"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1BE8034" w14:textId="60BB5C97" w:rsidR="0087245E" w:rsidRPr="00BA3F27" w:rsidRDefault="0087245E" w:rsidP="00146CB6">
      <w:pPr>
        <w:spacing w:after="120" w:line="240" w:lineRule="auto"/>
        <w:ind w:firstLine="567"/>
        <w:jc w:val="both"/>
        <w:rPr>
          <w:sz w:val="26"/>
          <w:szCs w:val="26"/>
        </w:rPr>
      </w:pPr>
      <w:r w:rsidRPr="00BA3F27">
        <w:rPr>
          <w:sz w:val="26"/>
          <w:szCs w:val="26"/>
        </w:rPr>
        <w:br w:type="page"/>
      </w:r>
    </w:p>
    <w:p w14:paraId="3933660B" w14:textId="267280A8" w:rsidR="00AE50BB" w:rsidRPr="00BA3F27" w:rsidRDefault="00AE50BB"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3A7891FA" w14:textId="44137A8E" w:rsidR="00BB103F" w:rsidRPr="00BA3F27" w:rsidRDefault="00BB103F" w:rsidP="00146CB6">
      <w:pPr>
        <w:spacing w:after="120" w:line="240" w:lineRule="auto"/>
        <w:ind w:firstLine="567"/>
        <w:jc w:val="center"/>
        <w:rPr>
          <w:b/>
          <w:sz w:val="26"/>
          <w:szCs w:val="26"/>
        </w:rPr>
      </w:pPr>
      <w:r w:rsidRPr="00BA3F27">
        <w:rPr>
          <w:b/>
          <w:sz w:val="26"/>
          <w:szCs w:val="26"/>
        </w:rPr>
        <w:t>Xã Uar</w:t>
      </w:r>
    </w:p>
    <w:p w14:paraId="3FAFE9B0" w14:textId="77777777" w:rsidR="00FC21DE" w:rsidRPr="00BA3F27" w:rsidRDefault="00FC21DE" w:rsidP="00146CB6">
      <w:pPr>
        <w:spacing w:after="120" w:line="240" w:lineRule="auto"/>
        <w:ind w:left="-2" w:firstLine="567"/>
        <w:jc w:val="both"/>
        <w:rPr>
          <w:b/>
          <w:sz w:val="26"/>
          <w:szCs w:val="26"/>
        </w:rPr>
      </w:pPr>
    </w:p>
    <w:p w14:paraId="3E84FDE2" w14:textId="77777777" w:rsidR="00BB103F" w:rsidRPr="00BA3F27" w:rsidRDefault="00BB103F" w:rsidP="00146CB6">
      <w:pPr>
        <w:spacing w:after="120" w:line="240" w:lineRule="auto"/>
        <w:ind w:left="-2" w:firstLine="567"/>
        <w:jc w:val="both"/>
        <w:rPr>
          <w:b/>
          <w:sz w:val="26"/>
          <w:szCs w:val="26"/>
        </w:rPr>
      </w:pPr>
      <w:r w:rsidRPr="00BA3F27">
        <w:rPr>
          <w:b/>
          <w:sz w:val="26"/>
          <w:szCs w:val="26"/>
        </w:rPr>
        <w:t>A. Nhiệm vụ trọng tâm chung:</w:t>
      </w:r>
    </w:p>
    <w:p w14:paraId="651E2CC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1A8EE4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8C978F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432D33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CDE520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7FEB1D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0F934F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372840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D61E422" w14:textId="77777777" w:rsidR="00BB103F" w:rsidRPr="00BA3F27" w:rsidRDefault="00BB103F" w:rsidP="00146CB6">
      <w:pPr>
        <w:spacing w:after="120" w:line="240" w:lineRule="auto"/>
        <w:ind w:left="-2" w:firstLine="567"/>
        <w:jc w:val="both"/>
        <w:rPr>
          <w:b/>
          <w:sz w:val="26"/>
          <w:szCs w:val="26"/>
        </w:rPr>
      </w:pPr>
      <w:r w:rsidRPr="00BA3F27">
        <w:rPr>
          <w:b/>
          <w:sz w:val="26"/>
          <w:szCs w:val="26"/>
        </w:rPr>
        <w:t>B. Nhiệm vụ trọng tâm theo ngành lĩnh vực:</w:t>
      </w:r>
    </w:p>
    <w:p w14:paraId="38F56F29"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53CD126"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7BDE13D5"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1ABD009" w14:textId="0E8D2C16"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00EB04F3" w:rsidRPr="00BA3F27">
        <w:rPr>
          <w:sz w:val="26"/>
          <w:szCs w:val="26"/>
        </w:rPr>
        <w:t>Tập trung chỉ đạo sản xuất nông nghiệp mùa vụ 2025, đặc biệt là các cây trồng chủ lực của địa phương (mè, mía, mì ….. ) và cây lương thực khác; ứng dụng khoa học kỹ thuật nâng cao năng suất, phòng chống dịch bệnh.</w:t>
      </w:r>
    </w:p>
    <w:p w14:paraId="6077D800"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Đôn đốc, theo dõi tạo điều kiện pháp lý để 2 dự án trang trại chăn nuôi hoàn thành đầu tư và cơ sở pháp lý để đi vào hoạt động, phấn đấu tăng dần tỷ trọng ngành xây dựng trên địa bàn…</w:t>
      </w:r>
    </w:p>
    <w:p w14:paraId="70A65715" w14:textId="6ECCE6A8" w:rsidR="00362182" w:rsidRPr="00BA3F27" w:rsidRDefault="00362182" w:rsidP="00362182">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heo theo hướng công nghiệp. Duy trì hoạt động 01 dự án, quy mô 24.000 con heo thịt. Xây dựng chương trình Lai cải tạo đàn bò để hỗ trợ người chăn nuôi phát triển đàn bò năm 2025 và giai đoạn 2026-2030.</w:t>
      </w:r>
    </w:p>
    <w:p w14:paraId="6C3D5F52" w14:textId="3867ADBA" w:rsidR="00EB04F3" w:rsidRPr="00BA3F27" w:rsidRDefault="00362182" w:rsidP="0036218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42,92%.</w:t>
      </w:r>
      <w:r w:rsidR="00EB04F3" w:rsidRPr="00BA3F27">
        <w:rPr>
          <w:sz w:val="26"/>
          <w:szCs w:val="26"/>
        </w:rPr>
        <w:t xml:space="preserve"> </w:t>
      </w:r>
    </w:p>
    <w:p w14:paraId="0758B447"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0FE24DA2" w14:textId="7545455E" w:rsidR="00EB04F3" w:rsidRPr="00BA3F27" w:rsidRDefault="00EB04F3" w:rsidP="00146CB6">
      <w:pPr>
        <w:spacing w:after="120" w:line="240" w:lineRule="auto"/>
        <w:ind w:left="-2" w:firstLine="567"/>
        <w:jc w:val="both"/>
        <w:rPr>
          <w:sz w:val="26"/>
          <w:szCs w:val="26"/>
        </w:rPr>
      </w:pPr>
      <w:r w:rsidRPr="00BA3F27">
        <w:rPr>
          <w:sz w:val="26"/>
          <w:szCs w:val="26"/>
        </w:rPr>
        <w:t>- Rà soát xây dựng cơ sở dữ liệu về cơ sở tiểu thủ công nghiệp, thương mại dịch vụ, dự án công nghiệp trên địa bàn. Tạo điều kiện thuận lợi hoạt động SXCN, đóng góp phát triển KT-XH trên địa bàn.</w:t>
      </w:r>
    </w:p>
    <w:p w14:paraId="7D832699" w14:textId="25429C00" w:rsidR="00EB04F3" w:rsidRPr="00BA3F27" w:rsidRDefault="00EB04F3"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các dự án Trang trại chăn nuôi heo; dự án các trường học trên địa bàn xã… </w:t>
      </w:r>
    </w:p>
    <w:p w14:paraId="7108B473"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737E39F5"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C8273EC" w14:textId="77777777" w:rsidR="00362182"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79498C4" w14:textId="5503FDF7" w:rsidR="00EB04F3" w:rsidRPr="00BA3F27" w:rsidRDefault="00362182" w:rsidP="00362182">
      <w:pPr>
        <w:spacing w:after="120" w:line="240" w:lineRule="auto"/>
        <w:ind w:left="-2" w:firstLine="567"/>
        <w:jc w:val="both"/>
        <w:rPr>
          <w:sz w:val="26"/>
          <w:szCs w:val="26"/>
        </w:rPr>
      </w:pPr>
      <w:r w:rsidRPr="00BA3F27">
        <w:rPr>
          <w:sz w:val="26"/>
          <w:szCs w:val="26"/>
        </w:rPr>
        <w:t>- Rà soát, hướng dẫn các hộ gia đình xây dựng các sản phẩm OCOP để đề nghị công nhận nâng số lượng sản phẩm trong năm là 02 sản phẩm.</w:t>
      </w:r>
    </w:p>
    <w:p w14:paraId="6664E312" w14:textId="0AB56F9F" w:rsidR="007E523D" w:rsidRPr="00BA3F27" w:rsidRDefault="007E523D" w:rsidP="00146CB6">
      <w:pPr>
        <w:spacing w:after="120" w:line="240" w:lineRule="auto"/>
        <w:ind w:left="-2" w:firstLine="567"/>
        <w:jc w:val="both"/>
        <w:rPr>
          <w:b/>
          <w:sz w:val="26"/>
          <w:szCs w:val="26"/>
        </w:rPr>
      </w:pPr>
      <w:r w:rsidRPr="00BA3F27">
        <w:rPr>
          <w:b/>
          <w:sz w:val="26"/>
          <w:szCs w:val="26"/>
        </w:rPr>
        <w:t xml:space="preserve">II. An sinh xã hội, y tế, giáo dục </w:t>
      </w:r>
    </w:p>
    <w:p w14:paraId="4A3F7154" w14:textId="60BD7022" w:rsidR="002D53DB" w:rsidRPr="00BA3F27" w:rsidRDefault="002D53DB" w:rsidP="002D53DB">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540AB9FC"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20AB037"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F16F17D"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532D94E" w14:textId="2C22A15D"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E3B3B80"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21668E6B"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CBAA612" w14:textId="670710AC" w:rsidR="00362182" w:rsidRPr="00BA3F27" w:rsidRDefault="00362182" w:rsidP="00146CB6">
      <w:pPr>
        <w:spacing w:after="120" w:line="240" w:lineRule="auto"/>
        <w:ind w:firstLine="567"/>
        <w:jc w:val="both"/>
        <w:rPr>
          <w:sz w:val="26"/>
          <w:szCs w:val="26"/>
        </w:rPr>
      </w:pPr>
      <w:r w:rsidRPr="00BA3F27">
        <w:rPr>
          <w:sz w:val="26"/>
          <w:szCs w:val="26"/>
        </w:rPr>
        <w:t>-</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76726E71"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1F03E182" w14:textId="7684EAB4" w:rsidR="007E523D" w:rsidRPr="00BA3F27" w:rsidRDefault="007E523D" w:rsidP="00146CB6">
      <w:pPr>
        <w:spacing w:after="120" w:line="240" w:lineRule="auto"/>
        <w:ind w:firstLine="567"/>
        <w:jc w:val="both"/>
        <w:rPr>
          <w:sz w:val="26"/>
          <w:szCs w:val="26"/>
        </w:rPr>
      </w:pPr>
      <w:r w:rsidRPr="00BA3F27">
        <w:rPr>
          <w:sz w:val="26"/>
          <w:szCs w:val="26"/>
        </w:rPr>
        <w:lastRenderedPageBreak/>
        <w:t xml:space="preserve">- </w:t>
      </w:r>
      <w:r w:rsidR="002D53DB"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72EF06D3"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6E5BB3F"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64D3D9F"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A7B0209" w14:textId="77777777" w:rsidR="002D53DB" w:rsidRPr="00BA3F27" w:rsidRDefault="002D53DB" w:rsidP="00146CB6">
      <w:pPr>
        <w:spacing w:after="120" w:line="240" w:lineRule="auto"/>
        <w:ind w:left="1" w:firstLine="567"/>
        <w:jc w:val="center"/>
        <w:rPr>
          <w:b/>
          <w:sz w:val="26"/>
          <w:szCs w:val="26"/>
        </w:rPr>
      </w:pPr>
    </w:p>
    <w:p w14:paraId="3386C098" w14:textId="77777777" w:rsidR="002D53DB" w:rsidRPr="00BA3F27" w:rsidRDefault="002D53DB" w:rsidP="00146CB6">
      <w:pPr>
        <w:spacing w:after="120" w:line="240" w:lineRule="auto"/>
        <w:ind w:left="1" w:firstLine="567"/>
        <w:jc w:val="center"/>
        <w:rPr>
          <w:b/>
          <w:sz w:val="26"/>
          <w:szCs w:val="26"/>
        </w:rPr>
      </w:pPr>
    </w:p>
    <w:p w14:paraId="720BA744" w14:textId="77777777" w:rsidR="002D53DB" w:rsidRPr="00BA3F27" w:rsidRDefault="002D53DB" w:rsidP="00146CB6">
      <w:pPr>
        <w:spacing w:after="120" w:line="240" w:lineRule="auto"/>
        <w:ind w:left="1" w:firstLine="567"/>
        <w:jc w:val="center"/>
        <w:rPr>
          <w:b/>
          <w:sz w:val="26"/>
          <w:szCs w:val="26"/>
        </w:rPr>
      </w:pPr>
    </w:p>
    <w:p w14:paraId="1E1F73CB" w14:textId="61C9E647" w:rsidR="002D53DB" w:rsidRPr="00BA3F27" w:rsidRDefault="002D53DB" w:rsidP="00146CB6">
      <w:pPr>
        <w:spacing w:after="120" w:line="240" w:lineRule="auto"/>
        <w:ind w:left="1" w:firstLine="567"/>
        <w:jc w:val="center"/>
        <w:rPr>
          <w:b/>
          <w:sz w:val="26"/>
          <w:szCs w:val="26"/>
        </w:rPr>
      </w:pPr>
    </w:p>
    <w:p w14:paraId="199424D0" w14:textId="612AF17F" w:rsidR="00FC445C" w:rsidRPr="00BA3F27" w:rsidRDefault="00FC445C" w:rsidP="00146CB6">
      <w:pPr>
        <w:spacing w:after="120" w:line="240" w:lineRule="auto"/>
        <w:ind w:left="1" w:firstLine="567"/>
        <w:jc w:val="center"/>
        <w:rPr>
          <w:b/>
          <w:sz w:val="26"/>
          <w:szCs w:val="26"/>
        </w:rPr>
      </w:pPr>
    </w:p>
    <w:p w14:paraId="477F8CDF" w14:textId="5A28A877" w:rsidR="00FC445C" w:rsidRPr="00BA3F27" w:rsidRDefault="00FC445C" w:rsidP="00146CB6">
      <w:pPr>
        <w:spacing w:after="120" w:line="240" w:lineRule="auto"/>
        <w:ind w:left="1" w:firstLine="567"/>
        <w:jc w:val="center"/>
        <w:rPr>
          <w:b/>
          <w:sz w:val="26"/>
          <w:szCs w:val="26"/>
        </w:rPr>
      </w:pPr>
    </w:p>
    <w:p w14:paraId="64D3C574" w14:textId="308B533D" w:rsidR="00FC445C" w:rsidRPr="00BA3F27" w:rsidRDefault="00FC445C" w:rsidP="00146CB6">
      <w:pPr>
        <w:spacing w:after="120" w:line="240" w:lineRule="auto"/>
        <w:ind w:left="1" w:firstLine="567"/>
        <w:jc w:val="center"/>
        <w:rPr>
          <w:b/>
          <w:sz w:val="26"/>
          <w:szCs w:val="26"/>
        </w:rPr>
      </w:pPr>
    </w:p>
    <w:p w14:paraId="6C051616" w14:textId="5FE0A318" w:rsidR="00FC445C" w:rsidRPr="00BA3F27" w:rsidRDefault="00FC445C" w:rsidP="00146CB6">
      <w:pPr>
        <w:spacing w:after="120" w:line="240" w:lineRule="auto"/>
        <w:ind w:left="1" w:firstLine="567"/>
        <w:jc w:val="center"/>
        <w:rPr>
          <w:b/>
          <w:sz w:val="26"/>
          <w:szCs w:val="26"/>
        </w:rPr>
      </w:pPr>
    </w:p>
    <w:p w14:paraId="47DDB7F2" w14:textId="407CB52B" w:rsidR="00FC445C" w:rsidRPr="00BA3F27" w:rsidRDefault="00FC445C" w:rsidP="00146CB6">
      <w:pPr>
        <w:spacing w:after="120" w:line="240" w:lineRule="auto"/>
        <w:ind w:left="1" w:firstLine="567"/>
        <w:jc w:val="center"/>
        <w:rPr>
          <w:b/>
          <w:sz w:val="26"/>
          <w:szCs w:val="26"/>
        </w:rPr>
      </w:pPr>
    </w:p>
    <w:p w14:paraId="0B3EF8AF" w14:textId="3491908A" w:rsidR="00FC445C" w:rsidRPr="00BA3F27" w:rsidRDefault="00FC445C" w:rsidP="00146CB6">
      <w:pPr>
        <w:spacing w:after="120" w:line="240" w:lineRule="auto"/>
        <w:ind w:left="1" w:firstLine="567"/>
        <w:jc w:val="center"/>
        <w:rPr>
          <w:b/>
          <w:sz w:val="26"/>
          <w:szCs w:val="26"/>
        </w:rPr>
      </w:pPr>
    </w:p>
    <w:p w14:paraId="4F62C577" w14:textId="68A99FD8" w:rsidR="00FC445C" w:rsidRPr="00BA3F27" w:rsidRDefault="00FC445C" w:rsidP="00146CB6">
      <w:pPr>
        <w:spacing w:after="120" w:line="240" w:lineRule="auto"/>
        <w:ind w:left="1" w:firstLine="567"/>
        <w:jc w:val="center"/>
        <w:rPr>
          <w:b/>
          <w:sz w:val="26"/>
          <w:szCs w:val="26"/>
        </w:rPr>
      </w:pPr>
    </w:p>
    <w:p w14:paraId="4E660127" w14:textId="76E0C367" w:rsidR="00FC445C" w:rsidRPr="00BA3F27" w:rsidRDefault="00FC445C" w:rsidP="00146CB6">
      <w:pPr>
        <w:spacing w:after="120" w:line="240" w:lineRule="auto"/>
        <w:ind w:left="1" w:firstLine="567"/>
        <w:jc w:val="center"/>
        <w:rPr>
          <w:b/>
          <w:sz w:val="26"/>
          <w:szCs w:val="26"/>
        </w:rPr>
      </w:pPr>
    </w:p>
    <w:p w14:paraId="27B5469F" w14:textId="23BD4673" w:rsidR="00FC445C" w:rsidRPr="00BA3F27" w:rsidRDefault="00FC445C" w:rsidP="00146CB6">
      <w:pPr>
        <w:spacing w:after="120" w:line="240" w:lineRule="auto"/>
        <w:ind w:left="1" w:firstLine="567"/>
        <w:jc w:val="center"/>
        <w:rPr>
          <w:b/>
          <w:sz w:val="26"/>
          <w:szCs w:val="26"/>
        </w:rPr>
      </w:pPr>
    </w:p>
    <w:p w14:paraId="2F447695" w14:textId="09B65418" w:rsidR="00FC445C" w:rsidRPr="00BA3F27" w:rsidRDefault="00FC445C" w:rsidP="00146CB6">
      <w:pPr>
        <w:spacing w:after="120" w:line="240" w:lineRule="auto"/>
        <w:ind w:left="1" w:firstLine="567"/>
        <w:jc w:val="center"/>
        <w:rPr>
          <w:b/>
          <w:sz w:val="26"/>
          <w:szCs w:val="26"/>
        </w:rPr>
      </w:pPr>
    </w:p>
    <w:p w14:paraId="32C4C495" w14:textId="18FA8467" w:rsidR="00FC445C" w:rsidRPr="00BA3F27" w:rsidRDefault="00FC445C" w:rsidP="00146CB6">
      <w:pPr>
        <w:spacing w:after="120" w:line="240" w:lineRule="auto"/>
        <w:ind w:left="1" w:firstLine="567"/>
        <w:jc w:val="center"/>
        <w:rPr>
          <w:b/>
          <w:sz w:val="26"/>
          <w:szCs w:val="26"/>
        </w:rPr>
      </w:pPr>
    </w:p>
    <w:p w14:paraId="5DB62C8C" w14:textId="2C6BDE24" w:rsidR="00FC445C" w:rsidRPr="00BA3F27" w:rsidRDefault="00FC445C" w:rsidP="00146CB6">
      <w:pPr>
        <w:spacing w:after="120" w:line="240" w:lineRule="auto"/>
        <w:ind w:left="1" w:firstLine="567"/>
        <w:jc w:val="center"/>
        <w:rPr>
          <w:b/>
          <w:sz w:val="26"/>
          <w:szCs w:val="26"/>
        </w:rPr>
      </w:pPr>
    </w:p>
    <w:p w14:paraId="4135D3E9" w14:textId="49063C5F" w:rsidR="00FC445C" w:rsidRPr="00BA3F27" w:rsidRDefault="00FC445C" w:rsidP="00146CB6">
      <w:pPr>
        <w:spacing w:after="120" w:line="240" w:lineRule="auto"/>
        <w:ind w:left="1" w:firstLine="567"/>
        <w:jc w:val="center"/>
        <w:rPr>
          <w:b/>
          <w:sz w:val="26"/>
          <w:szCs w:val="26"/>
        </w:rPr>
      </w:pPr>
    </w:p>
    <w:p w14:paraId="0F46F6A9" w14:textId="16816D57" w:rsidR="00FC445C" w:rsidRPr="00BA3F27" w:rsidRDefault="00FC445C" w:rsidP="00146CB6">
      <w:pPr>
        <w:spacing w:after="120" w:line="240" w:lineRule="auto"/>
        <w:ind w:left="1" w:firstLine="567"/>
        <w:jc w:val="center"/>
        <w:rPr>
          <w:b/>
          <w:sz w:val="26"/>
          <w:szCs w:val="26"/>
        </w:rPr>
      </w:pPr>
    </w:p>
    <w:p w14:paraId="7E4C6C7B" w14:textId="71396E63" w:rsidR="00FC445C" w:rsidRPr="00BA3F27" w:rsidRDefault="00FC445C" w:rsidP="00146CB6">
      <w:pPr>
        <w:spacing w:after="120" w:line="240" w:lineRule="auto"/>
        <w:ind w:left="1" w:firstLine="567"/>
        <w:jc w:val="center"/>
        <w:rPr>
          <w:b/>
          <w:sz w:val="26"/>
          <w:szCs w:val="26"/>
        </w:rPr>
      </w:pPr>
    </w:p>
    <w:p w14:paraId="434CBD42" w14:textId="00C2EEEF" w:rsidR="00FC445C" w:rsidRPr="00BA3F27" w:rsidRDefault="00FC445C" w:rsidP="00146CB6">
      <w:pPr>
        <w:spacing w:after="120" w:line="240" w:lineRule="auto"/>
        <w:ind w:left="1" w:firstLine="567"/>
        <w:jc w:val="center"/>
        <w:rPr>
          <w:b/>
          <w:sz w:val="26"/>
          <w:szCs w:val="26"/>
        </w:rPr>
      </w:pPr>
    </w:p>
    <w:p w14:paraId="51550949" w14:textId="3B18E694" w:rsidR="00FC445C" w:rsidRPr="00BA3F27" w:rsidRDefault="00FC445C" w:rsidP="00146CB6">
      <w:pPr>
        <w:spacing w:after="120" w:line="240" w:lineRule="auto"/>
        <w:ind w:left="1" w:firstLine="567"/>
        <w:jc w:val="center"/>
        <w:rPr>
          <w:b/>
          <w:sz w:val="26"/>
          <w:szCs w:val="26"/>
        </w:rPr>
      </w:pPr>
    </w:p>
    <w:p w14:paraId="45528F76" w14:textId="04F8B7BE" w:rsidR="00FC445C" w:rsidRPr="00BA3F27" w:rsidRDefault="00FC445C" w:rsidP="00146CB6">
      <w:pPr>
        <w:spacing w:after="120" w:line="240" w:lineRule="auto"/>
        <w:ind w:left="1" w:firstLine="567"/>
        <w:jc w:val="center"/>
        <w:rPr>
          <w:b/>
          <w:sz w:val="26"/>
          <w:szCs w:val="26"/>
        </w:rPr>
      </w:pPr>
    </w:p>
    <w:p w14:paraId="54AD9B0F" w14:textId="094411ED" w:rsidR="00FC445C" w:rsidRPr="00BA3F27" w:rsidRDefault="00FC445C" w:rsidP="00146CB6">
      <w:pPr>
        <w:spacing w:after="120" w:line="240" w:lineRule="auto"/>
        <w:ind w:left="1" w:firstLine="567"/>
        <w:jc w:val="center"/>
        <w:rPr>
          <w:b/>
          <w:sz w:val="26"/>
          <w:szCs w:val="26"/>
        </w:rPr>
      </w:pPr>
    </w:p>
    <w:p w14:paraId="13705C09" w14:textId="7EF7B8BC" w:rsidR="00FC445C" w:rsidRPr="00BA3F27" w:rsidRDefault="00FC445C" w:rsidP="00146CB6">
      <w:pPr>
        <w:spacing w:after="120" w:line="240" w:lineRule="auto"/>
        <w:ind w:left="1" w:firstLine="567"/>
        <w:jc w:val="center"/>
        <w:rPr>
          <w:b/>
          <w:sz w:val="26"/>
          <w:szCs w:val="26"/>
        </w:rPr>
      </w:pPr>
    </w:p>
    <w:p w14:paraId="0077027B" w14:textId="2BBCA8E1" w:rsidR="00FC445C" w:rsidRPr="00BA3F27" w:rsidRDefault="00FC445C" w:rsidP="00146CB6">
      <w:pPr>
        <w:spacing w:after="120" w:line="240" w:lineRule="auto"/>
        <w:ind w:left="1" w:firstLine="567"/>
        <w:jc w:val="center"/>
        <w:rPr>
          <w:b/>
          <w:sz w:val="26"/>
          <w:szCs w:val="26"/>
        </w:rPr>
      </w:pPr>
    </w:p>
    <w:p w14:paraId="7FA78A23" w14:textId="78DC29D8" w:rsidR="00FC445C" w:rsidRPr="00BA3F27" w:rsidRDefault="00FC445C" w:rsidP="00146CB6">
      <w:pPr>
        <w:spacing w:after="120" w:line="240" w:lineRule="auto"/>
        <w:ind w:left="1" w:firstLine="567"/>
        <w:jc w:val="center"/>
        <w:rPr>
          <w:b/>
          <w:sz w:val="26"/>
          <w:szCs w:val="26"/>
        </w:rPr>
      </w:pPr>
    </w:p>
    <w:p w14:paraId="313E4326" w14:textId="77777777" w:rsidR="00FC445C" w:rsidRPr="00BA3F27" w:rsidRDefault="00FC445C" w:rsidP="00146CB6">
      <w:pPr>
        <w:spacing w:after="120" w:line="240" w:lineRule="auto"/>
        <w:ind w:left="1" w:firstLine="567"/>
        <w:jc w:val="center"/>
        <w:rPr>
          <w:b/>
          <w:sz w:val="26"/>
          <w:szCs w:val="26"/>
        </w:rPr>
      </w:pPr>
    </w:p>
    <w:p w14:paraId="0CB281B8" w14:textId="77777777" w:rsidR="002D53DB" w:rsidRPr="00BA3F27" w:rsidRDefault="002D53DB" w:rsidP="00146CB6">
      <w:pPr>
        <w:spacing w:after="120" w:line="240" w:lineRule="auto"/>
        <w:ind w:left="1" w:firstLine="567"/>
        <w:jc w:val="center"/>
        <w:rPr>
          <w:b/>
          <w:sz w:val="26"/>
          <w:szCs w:val="26"/>
        </w:rPr>
      </w:pPr>
    </w:p>
    <w:p w14:paraId="724F404C" w14:textId="77777777" w:rsidR="002D53DB" w:rsidRPr="00BA3F27" w:rsidRDefault="002D53DB" w:rsidP="00146CB6">
      <w:pPr>
        <w:spacing w:after="120" w:line="240" w:lineRule="auto"/>
        <w:ind w:left="1" w:firstLine="567"/>
        <w:jc w:val="center"/>
        <w:rPr>
          <w:b/>
          <w:sz w:val="26"/>
          <w:szCs w:val="26"/>
        </w:rPr>
      </w:pPr>
    </w:p>
    <w:p w14:paraId="76CA83B8" w14:textId="37271B4E" w:rsidR="002F1E05" w:rsidRPr="00BA3F27" w:rsidRDefault="002F1E05"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522C2925" w14:textId="509DA1A2" w:rsidR="002F1E05" w:rsidRPr="00BA3F27" w:rsidRDefault="002F1E05" w:rsidP="00146CB6">
      <w:pPr>
        <w:spacing w:after="120" w:line="240" w:lineRule="auto"/>
        <w:ind w:left="1" w:firstLine="567"/>
        <w:jc w:val="center"/>
        <w:rPr>
          <w:b/>
          <w:sz w:val="26"/>
          <w:szCs w:val="26"/>
        </w:rPr>
      </w:pPr>
      <w:r w:rsidRPr="00BA3F27">
        <w:rPr>
          <w:b/>
          <w:sz w:val="26"/>
          <w:szCs w:val="26"/>
        </w:rPr>
        <w:t>xã Đak Đoa</w:t>
      </w:r>
    </w:p>
    <w:p w14:paraId="0296F6C8" w14:textId="77777777" w:rsidR="007E523D" w:rsidRPr="00BA3F27" w:rsidRDefault="007E523D" w:rsidP="00146CB6">
      <w:pPr>
        <w:spacing w:after="120" w:line="240" w:lineRule="auto"/>
        <w:ind w:left="1" w:firstLine="567"/>
        <w:jc w:val="center"/>
        <w:rPr>
          <w:b/>
          <w:sz w:val="26"/>
          <w:szCs w:val="26"/>
        </w:rPr>
      </w:pPr>
    </w:p>
    <w:p w14:paraId="6536557A" w14:textId="4F4EA071" w:rsidR="002F1E05" w:rsidRPr="00BA3F27" w:rsidRDefault="002F1E05" w:rsidP="00146CB6">
      <w:pPr>
        <w:spacing w:after="120" w:line="240" w:lineRule="auto"/>
        <w:ind w:left="1" w:firstLine="567"/>
        <w:jc w:val="both"/>
        <w:rPr>
          <w:b/>
          <w:sz w:val="26"/>
          <w:szCs w:val="26"/>
        </w:rPr>
      </w:pPr>
      <w:r w:rsidRPr="00BA3F27">
        <w:rPr>
          <w:b/>
          <w:sz w:val="26"/>
          <w:szCs w:val="26"/>
        </w:rPr>
        <w:t xml:space="preserve"> A. Nhiệm vụ trọng tâm chung:</w:t>
      </w:r>
    </w:p>
    <w:p w14:paraId="5D9712E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7BC3F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BD8E79F"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B3AA8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45022D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1155AF2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F2D609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ADEFFC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D7C6046" w14:textId="77777777" w:rsidR="002F1E05" w:rsidRPr="00BA3F27" w:rsidRDefault="002F1E05" w:rsidP="00146CB6">
      <w:pPr>
        <w:spacing w:after="120" w:line="240" w:lineRule="auto"/>
        <w:ind w:left="1" w:firstLine="567"/>
        <w:jc w:val="both"/>
        <w:rPr>
          <w:b/>
          <w:sz w:val="26"/>
          <w:szCs w:val="26"/>
        </w:rPr>
      </w:pPr>
      <w:r w:rsidRPr="00BA3F27">
        <w:rPr>
          <w:b/>
          <w:sz w:val="26"/>
          <w:szCs w:val="26"/>
        </w:rPr>
        <w:t>B. Nhiệm vụ trọng tâm theo ngành lĩnh vực:</w:t>
      </w:r>
    </w:p>
    <w:p w14:paraId="748604BC"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39309C9C"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7E1DEA84"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5CBAC7D5" w14:textId="23C53167"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EB04F3" w:rsidRPr="00BA3F27">
        <w:rPr>
          <w:bCs/>
          <w:sz w:val="26"/>
          <w:szCs w:val="26"/>
        </w:rPr>
        <w:t>Tập trung phát triển sản xuất nông nghiệp xanh, ứng dụng khoa học - công nghệ, sản phẩm sạch. Nâng cao năng suất một số loại cây trồng chủ yếu như: hồ tiêu, Chanh dây, Sầu riêng, cà phê, cao su. Tiếp tục triển khai thực hiện Chương trình mỗi xã một sản phẩm (OCOP).</w:t>
      </w:r>
    </w:p>
    <w:p w14:paraId="46E5DBA0"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Phát triển đàn bò, heo, gia cầm  gắn với an toàn dịch bệnh, an toàn sinh học và bảo vệ môi trường tại các cơ sở chăn nuôi.</w:t>
      </w:r>
    </w:p>
    <w:p w14:paraId="40F81FEE" w14:textId="7B2764C2" w:rsidR="00362182" w:rsidRPr="00BA3F27" w:rsidRDefault="00362182" w:rsidP="0036218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27,77%.</w:t>
      </w:r>
    </w:p>
    <w:p w14:paraId="04911637"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6C4588BA" w14:textId="6ECF575D" w:rsidR="00EB04F3" w:rsidRPr="00BA3F27" w:rsidRDefault="00EB04F3" w:rsidP="00146CB6">
      <w:pPr>
        <w:spacing w:after="120" w:line="240" w:lineRule="auto"/>
        <w:ind w:left="-2" w:firstLine="567"/>
        <w:jc w:val="both"/>
        <w:rPr>
          <w:sz w:val="26"/>
          <w:szCs w:val="26"/>
        </w:rPr>
      </w:pPr>
      <w:r w:rsidRPr="00BA3F27">
        <w:rPr>
          <w:sz w:val="26"/>
          <w:szCs w:val="26"/>
        </w:rPr>
        <w:t>- Đôn đốc, theo dõi một số dự án trọng điểm trên địa bàn: Đường liên xã huyện Đak Đoa (cũ); Đường liên huyện Mang Yang - Ia Pa (cũ),  đường Tỉnh 669 và đường từ thành phố Pleiku đi trung tâm huyện Đak Đoa; Dự án Nông nghiệp ứng dụng công nghệ cao; Đầu tư, xây dựng và kinh doanh cơ sở hạ tầng kỹ thuật Cụm công nghiệp số 2 huyện Đak Đoa (cũ); Hạt kiểm lâm huyện Đak Đoa; dự án các trường học trên địa bàn xã…</w:t>
      </w:r>
    </w:p>
    <w:p w14:paraId="57394F1C" w14:textId="429B3FD5" w:rsidR="00EB04F3" w:rsidRPr="00BA3F27" w:rsidRDefault="00EB04F3"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Triển khai các thủ tục đẩy nhanh tiến độ hoàn thành đầu tư Cụm công nghiệp số 02 huyện Đak Đoa (cũ) với diện tích 75ha được đưa vào vận hành, khai thác, giải quyết việc làm, phát triển kinh tế địa phương; Dự án nông nghiệp ứng dụng công nghệ cao TRE – Đak Đoa.</w:t>
      </w:r>
    </w:p>
    <w:p w14:paraId="5F96FF87" w14:textId="5DCB0C6C" w:rsidR="00EB04F3" w:rsidRPr="00BA3F27" w:rsidRDefault="00EB04F3" w:rsidP="00146CB6">
      <w:pPr>
        <w:spacing w:after="120" w:line="240" w:lineRule="auto"/>
        <w:ind w:left="-2" w:firstLine="567"/>
        <w:jc w:val="both"/>
        <w:rPr>
          <w:bCs/>
          <w:sz w:val="26"/>
          <w:szCs w:val="26"/>
        </w:rPr>
      </w:pPr>
      <w:r w:rsidRPr="00BA3F27">
        <w:rPr>
          <w:bCs/>
          <w:sz w:val="26"/>
          <w:szCs w:val="26"/>
        </w:rPr>
        <w:t>- Xây dựng kế hoạch đầu tư công trung hạn giai đoạn 2026 - 2030, xác định rõ ưu tiên và sắp xếp thứ tự theo lộ trình đầu tư hằng năm; tiếp nhận, triển khai các dự án đầu tư công kế hoạch năm 2025. Ưu tiên các công trình, dự án thủy lợi phục vụ sản xuất nông nghiệp và hạ tầng giao thông kết nối với tuyến Cao tốc Quy Nhơn – Pleiku, tuyến Quốc lộ 19 và các tuyến tỉnh lộ. Khắc phục các vướng mắc trong khâu giải phóng mặt bằng...</w:t>
      </w:r>
    </w:p>
    <w:p w14:paraId="3B1134BC" w14:textId="6C3F5ADD" w:rsidR="00EB04F3" w:rsidRPr="00BA3F27" w:rsidRDefault="00EB04F3" w:rsidP="00146CB6">
      <w:pPr>
        <w:spacing w:after="120" w:line="240" w:lineRule="auto"/>
        <w:ind w:left="-2" w:firstLine="567"/>
        <w:jc w:val="both"/>
        <w:rPr>
          <w:bCs/>
          <w:sz w:val="26"/>
          <w:szCs w:val="26"/>
        </w:rPr>
      </w:pPr>
      <w:r w:rsidRPr="00BA3F27">
        <w:rPr>
          <w:bCs/>
          <w:sz w:val="26"/>
          <w:szCs w:val="26"/>
        </w:rPr>
        <w:t>- Đôn đốc chủ đầu tư đầu tư xây dựng hạ tầng kỹ thuật CCN số 2 huyện Đak Đoa; phối hợp thu hút nhà đầu tư đầu tư xây dựng hạ tầng kỹ thuật CCN Đăk Đoa 03, CCN Đăk Đoa 04 theo quy hoạch.</w:t>
      </w:r>
    </w:p>
    <w:p w14:paraId="6BDFE50F" w14:textId="746C6A6F" w:rsidR="00A846AF" w:rsidRPr="00BA3F27" w:rsidRDefault="00A846AF" w:rsidP="00146CB6">
      <w:pPr>
        <w:spacing w:after="120" w:line="240" w:lineRule="auto"/>
        <w:ind w:left="-2" w:firstLine="567"/>
        <w:jc w:val="both"/>
        <w:rPr>
          <w:sz w:val="26"/>
          <w:szCs w:val="26"/>
        </w:rPr>
      </w:pPr>
      <w:r w:rsidRPr="00BA3F27">
        <w:rPr>
          <w:bCs/>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 Siêu thị Trung tâm và Khu dân cư mới Đak Đoa (1,1 ha).</w:t>
      </w:r>
    </w:p>
    <w:p w14:paraId="4D0DFBAB"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1C29E158"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C7CB819" w14:textId="0DB6AA43"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7AF5CEA"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6091C01C" w14:textId="50060C23" w:rsidR="003151D0" w:rsidRPr="00BA3F27" w:rsidRDefault="003151D0" w:rsidP="003151D0">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3BAF7C7"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D96015C"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EBF2A11"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3AE9625" w14:textId="434D8A9C"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w:t>
      </w:r>
      <w:r w:rsidRPr="00BA3F27">
        <w:rPr>
          <w:sz w:val="26"/>
          <w:szCs w:val="26"/>
        </w:rPr>
        <w:lastRenderedPageBreak/>
        <w:t xml:space="preserve">núi….) và người lao động trên địa bàn, sao cho phù hợp với điều kiện, phát triển  kinh tế của địa phương. </w:t>
      </w:r>
    </w:p>
    <w:p w14:paraId="06BDD3ED"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3B77E76A"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6A26171F" w14:textId="77777777" w:rsidR="00362182" w:rsidRPr="00BA3F27" w:rsidRDefault="00362182" w:rsidP="00362182">
      <w:pPr>
        <w:spacing w:after="120" w:line="240" w:lineRule="auto"/>
        <w:ind w:firstLine="567"/>
        <w:jc w:val="both"/>
        <w:rPr>
          <w:sz w:val="26"/>
          <w:szCs w:val="26"/>
        </w:rPr>
      </w:pPr>
      <w:r w:rsidRPr="00BA3F27">
        <w:rPr>
          <w:sz w:val="26"/>
          <w:szCs w:val="26"/>
        </w:rPr>
        <w:t>- Thực hiện việc bồi thường, giải phóng mặt bằng dự án cụm công nghiệp số 2 huyện Đak Đoa; phối hợp trong công tác bồi thường, giải phóng mặt dự án đường cao tốc Pleiku - Quy Nhơn.</w:t>
      </w:r>
    </w:p>
    <w:p w14:paraId="6A161A5B" w14:textId="3F932DF2" w:rsidR="00362182" w:rsidRPr="00BA3F27" w:rsidRDefault="00362182" w:rsidP="00362182">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01F5AFD1"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4966A464" w14:textId="663F330C" w:rsidR="007E523D" w:rsidRPr="00BA3F27" w:rsidRDefault="007E523D" w:rsidP="00146CB6">
      <w:pPr>
        <w:spacing w:after="120" w:line="240" w:lineRule="auto"/>
        <w:ind w:firstLine="567"/>
        <w:jc w:val="both"/>
        <w:rPr>
          <w:sz w:val="26"/>
          <w:szCs w:val="26"/>
        </w:rPr>
      </w:pPr>
      <w:r w:rsidRPr="00BA3F27">
        <w:rPr>
          <w:sz w:val="26"/>
          <w:szCs w:val="26"/>
        </w:rPr>
        <w:t xml:space="preserve">- </w:t>
      </w:r>
      <w:r w:rsidR="003151D0"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1BD6467"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9C1864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048465A"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06413D7" w14:textId="6E2ADF79" w:rsidR="000A5912" w:rsidRPr="00BA3F27" w:rsidRDefault="000A5912" w:rsidP="00146CB6">
      <w:pPr>
        <w:spacing w:after="120" w:line="240" w:lineRule="auto"/>
        <w:ind w:left="-2" w:firstLine="567"/>
        <w:jc w:val="both"/>
        <w:rPr>
          <w:b/>
          <w:sz w:val="26"/>
          <w:szCs w:val="26"/>
        </w:rPr>
      </w:pPr>
      <w:r w:rsidRPr="00BA3F27">
        <w:rPr>
          <w:b/>
          <w:sz w:val="26"/>
          <w:szCs w:val="26"/>
        </w:rPr>
        <w:br w:type="page"/>
      </w:r>
    </w:p>
    <w:p w14:paraId="0D770F65" w14:textId="55B2281E" w:rsidR="005D1E21" w:rsidRPr="00BA3F27" w:rsidRDefault="005D1E21"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273A4905" w14:textId="77777777" w:rsidR="00FC21DE" w:rsidRPr="00BA3F27" w:rsidRDefault="005D1E21" w:rsidP="00146CB6">
      <w:pPr>
        <w:spacing w:after="120" w:line="240" w:lineRule="auto"/>
        <w:ind w:left="1" w:firstLine="567"/>
        <w:jc w:val="center"/>
        <w:rPr>
          <w:b/>
          <w:sz w:val="26"/>
          <w:szCs w:val="26"/>
        </w:rPr>
      </w:pPr>
      <w:r w:rsidRPr="00BA3F27">
        <w:rPr>
          <w:b/>
          <w:sz w:val="26"/>
          <w:szCs w:val="26"/>
        </w:rPr>
        <w:t>xã Kon Gang</w:t>
      </w:r>
    </w:p>
    <w:p w14:paraId="2B965F7F" w14:textId="6FB8FFCD" w:rsidR="005D1E21" w:rsidRPr="00BA3F27" w:rsidRDefault="005D1E21" w:rsidP="00146CB6">
      <w:pPr>
        <w:spacing w:after="120" w:line="240" w:lineRule="auto"/>
        <w:ind w:left="1" w:firstLine="567"/>
        <w:jc w:val="both"/>
        <w:rPr>
          <w:b/>
          <w:sz w:val="26"/>
          <w:szCs w:val="26"/>
        </w:rPr>
      </w:pPr>
      <w:r w:rsidRPr="00BA3F27">
        <w:rPr>
          <w:b/>
          <w:sz w:val="26"/>
          <w:szCs w:val="26"/>
        </w:rPr>
        <w:t xml:space="preserve"> </w:t>
      </w:r>
    </w:p>
    <w:p w14:paraId="42DA61C1" w14:textId="751DA350" w:rsidR="005D1E21" w:rsidRPr="00BA3F27" w:rsidRDefault="005D1E21" w:rsidP="00146CB6">
      <w:pPr>
        <w:spacing w:after="120" w:line="240" w:lineRule="auto"/>
        <w:ind w:left="1" w:firstLine="567"/>
        <w:jc w:val="both"/>
        <w:rPr>
          <w:b/>
          <w:sz w:val="26"/>
          <w:szCs w:val="26"/>
        </w:rPr>
      </w:pPr>
      <w:r w:rsidRPr="00BA3F27">
        <w:rPr>
          <w:b/>
          <w:sz w:val="26"/>
          <w:szCs w:val="26"/>
        </w:rPr>
        <w:t>A. Nhiệm vụ trọng tâm chung:</w:t>
      </w:r>
    </w:p>
    <w:p w14:paraId="4191031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331403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37A095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BC4929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F3871B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370330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7263805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E407FA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661A73A" w14:textId="77777777" w:rsidR="005D1E21" w:rsidRPr="00BA3F27" w:rsidRDefault="005D1E21" w:rsidP="00146CB6">
      <w:pPr>
        <w:spacing w:after="120" w:line="240" w:lineRule="auto"/>
        <w:ind w:left="1" w:firstLine="567"/>
        <w:jc w:val="both"/>
        <w:rPr>
          <w:b/>
          <w:sz w:val="26"/>
          <w:szCs w:val="26"/>
        </w:rPr>
      </w:pPr>
      <w:r w:rsidRPr="00BA3F27">
        <w:rPr>
          <w:b/>
          <w:sz w:val="26"/>
          <w:szCs w:val="26"/>
        </w:rPr>
        <w:t>B. Nhiệm vụ trọng tâm theo ngành lĩnh vực:</w:t>
      </w:r>
    </w:p>
    <w:p w14:paraId="127CD59B"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8F4E59D"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7172AC1"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7ED02612" w14:textId="17097D28"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EB04F3" w:rsidRPr="00BA3F27">
        <w:rPr>
          <w:bCs/>
          <w:sz w:val="26"/>
          <w:szCs w:val="26"/>
        </w:rPr>
        <w:t>Tập trung lãnh đạo, chỉ đạo thực hiện hoàn thành 24 chỉ tiêu Kinh tế-xã hội đã được giao năm 2025. Chỉ đạo sản xuất nông nghiệp mùa vụ 2025 đạt 100% chỉ tiêu kế hoạch đề ra đặc biệt là các cây trồng chủ lực của địa phương (Cà Phê, Tiêu, Cao Su, Chuối, Lúa,…) và cây lương thực khác; đồng thời tăng cường công tác phòng chống dịch bệnh đối với cây trồng vật nuôi.</w:t>
      </w:r>
    </w:p>
    <w:p w14:paraId="69FD48E7" w14:textId="7B10E258" w:rsidR="00EB04F3" w:rsidRPr="00BA3F27" w:rsidRDefault="00EB04F3" w:rsidP="00146CB6">
      <w:pPr>
        <w:spacing w:after="120" w:line="240" w:lineRule="auto"/>
        <w:ind w:left="-2" w:firstLine="567"/>
        <w:jc w:val="both"/>
        <w:rPr>
          <w:bCs/>
          <w:sz w:val="26"/>
          <w:szCs w:val="26"/>
        </w:rPr>
      </w:pPr>
      <w:r w:rsidRPr="00BA3F27">
        <w:rPr>
          <w:bCs/>
          <w:sz w:val="26"/>
          <w:szCs w:val="26"/>
        </w:rPr>
        <w:lastRenderedPageBreak/>
        <w:t>- Khuyến khích tạo điều kiện để phát triển các cơ sở chế biến nông sản gắn với vùng nguyên liệu tại chỗ, phát huy thế mạnh các sản phẩm OCOP đạt tiêu chuẩn trên địa bàn xã nhằm góp phần thúc đẩy phát triển kinh tế - xã hội tăng trưởng của ngành nông nghiệp.</w:t>
      </w:r>
    </w:p>
    <w:p w14:paraId="7D417E4A" w14:textId="77777777" w:rsidR="00362182" w:rsidRPr="00BA3F27" w:rsidRDefault="00362182" w:rsidP="00362182">
      <w:pPr>
        <w:spacing w:after="120" w:line="240" w:lineRule="auto"/>
        <w:ind w:left="-2" w:firstLine="567"/>
        <w:jc w:val="both"/>
        <w:rPr>
          <w:sz w:val="26"/>
          <w:szCs w:val="26"/>
        </w:rPr>
      </w:pPr>
      <w:r w:rsidRPr="00BA3F27">
        <w:rPr>
          <w:sz w:val="26"/>
          <w:szCs w:val="26"/>
        </w:rPr>
        <w:t xml:space="preserve">- Tập trung phát triển nuôi cá lồng bè trên hồ chứa và nâng cao hiệu quả hoạt động liên kết tiêu thụ sản phẩm của Hợp tác xã; tăng cường bảo vệ và tái tạo nguồn lợi, khai thác thủy sản bền vững. </w:t>
      </w:r>
    </w:p>
    <w:p w14:paraId="5496E3AE" w14:textId="77777777" w:rsidR="00362182" w:rsidRPr="00BA3F27" w:rsidRDefault="00362182" w:rsidP="00362182">
      <w:pPr>
        <w:spacing w:after="120" w:line="240" w:lineRule="auto"/>
        <w:ind w:left="-2" w:firstLine="567"/>
        <w:jc w:val="both"/>
        <w:rPr>
          <w:sz w:val="26"/>
          <w:szCs w:val="26"/>
        </w:rPr>
      </w:pPr>
      <w:r w:rsidRPr="00BA3F27">
        <w:rPr>
          <w:sz w:val="26"/>
          <w:szCs w:val="26"/>
        </w:rPr>
        <w:t>- Phát triển đàn vật nuôi gắn với an toàn dịch bệnh, an toàn sinh học và bảo vệ môi trường tại các cơ sở chăn nuôi.</w:t>
      </w:r>
    </w:p>
    <w:p w14:paraId="2F10E518" w14:textId="3BA95B5C" w:rsidR="00362182" w:rsidRPr="00BA3F27" w:rsidRDefault="00362182" w:rsidP="00362182">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19,02%.</w:t>
      </w:r>
    </w:p>
    <w:p w14:paraId="12517954"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4F0FC1B6" w14:textId="234B3CE2" w:rsidR="00EB04F3" w:rsidRPr="00BA3F27" w:rsidRDefault="00EB04F3"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Tổ chức duy tu bão dưỡng các tuyến đường kết nối giữa các thôn trọng điểm thuộc địa bàn 4 xã cũ, nhằm kết nối tạo thuận lợi trong giao thông. Xây dựng trung tâm hành chính công mới đáp ứng nhu cầu phục vụ nhân dân.</w:t>
      </w:r>
    </w:p>
    <w:p w14:paraId="186B661F" w14:textId="0F1F172F" w:rsidR="00EB04F3" w:rsidRPr="00BA3F27" w:rsidRDefault="00EB04F3" w:rsidP="00146CB6">
      <w:pPr>
        <w:spacing w:after="120" w:line="240" w:lineRule="auto"/>
        <w:ind w:left="-2" w:firstLine="567"/>
        <w:jc w:val="both"/>
        <w:rPr>
          <w:sz w:val="26"/>
          <w:szCs w:val="26"/>
        </w:rPr>
      </w:pPr>
      <w:r w:rsidRPr="00BA3F27">
        <w:rPr>
          <w:bCs/>
          <w:sz w:val="26"/>
          <w:szCs w:val="26"/>
        </w:rPr>
        <w:t>- Đôn đốc, theo dõi một số dự án trọng điểm trên địa bàn: Đường liên xã huyện Đak Đoa (cũ)…</w:t>
      </w:r>
    </w:p>
    <w:p w14:paraId="5AA8377F"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2B1938C9"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265F4E2" w14:textId="01A435D0"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C702B3D"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0F9E4747" w14:textId="7C9F038A" w:rsidR="009729BA" w:rsidRPr="00BA3F27" w:rsidRDefault="009729BA" w:rsidP="009729BA">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B57D272" w14:textId="64370B6D"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CF3E42A"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38523CE"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5BB7C1E"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04953C0E"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71B3B63" w14:textId="6ABDAB4D"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6C2D9E8E"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2D2893A4" w14:textId="64E52BB3" w:rsidR="007E523D" w:rsidRPr="00BA3F27" w:rsidRDefault="007E523D" w:rsidP="00146CB6">
      <w:pPr>
        <w:spacing w:after="120" w:line="240" w:lineRule="auto"/>
        <w:ind w:firstLine="567"/>
        <w:jc w:val="both"/>
        <w:rPr>
          <w:sz w:val="26"/>
          <w:szCs w:val="26"/>
        </w:rPr>
      </w:pPr>
      <w:r w:rsidRPr="00BA3F27">
        <w:rPr>
          <w:sz w:val="26"/>
          <w:szCs w:val="26"/>
        </w:rPr>
        <w:t xml:space="preserve">- </w:t>
      </w:r>
      <w:r w:rsidR="009729BA"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8B4BD58"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18D0866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2BFED90"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6E30BB5" w14:textId="36C92DA2" w:rsidR="006F7852" w:rsidRPr="00BA3F27" w:rsidRDefault="006F7852" w:rsidP="00146CB6">
      <w:pPr>
        <w:spacing w:after="120" w:line="240" w:lineRule="auto"/>
        <w:ind w:left="-2" w:firstLine="567"/>
        <w:jc w:val="both"/>
        <w:rPr>
          <w:sz w:val="26"/>
          <w:szCs w:val="26"/>
        </w:rPr>
      </w:pPr>
      <w:r w:rsidRPr="00BA3F27">
        <w:rPr>
          <w:sz w:val="26"/>
          <w:szCs w:val="26"/>
        </w:rPr>
        <w:br w:type="page"/>
      </w:r>
    </w:p>
    <w:p w14:paraId="14D07984" w14:textId="6C0D7FD1" w:rsidR="006F7852" w:rsidRPr="00BA3F27" w:rsidRDefault="006F7852"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1CD26BF0" w14:textId="281BAF80" w:rsidR="006F7852" w:rsidRPr="00BA3F27" w:rsidRDefault="003F116C" w:rsidP="00146CB6">
      <w:pPr>
        <w:spacing w:after="120" w:line="240" w:lineRule="auto"/>
        <w:ind w:left="1" w:firstLine="567"/>
        <w:jc w:val="center"/>
        <w:rPr>
          <w:b/>
          <w:sz w:val="26"/>
          <w:szCs w:val="26"/>
        </w:rPr>
      </w:pPr>
      <w:r w:rsidRPr="00BA3F27">
        <w:rPr>
          <w:b/>
          <w:sz w:val="26"/>
          <w:szCs w:val="26"/>
        </w:rPr>
        <w:t>X</w:t>
      </w:r>
      <w:r w:rsidR="006F7852" w:rsidRPr="00BA3F27">
        <w:rPr>
          <w:b/>
          <w:sz w:val="26"/>
          <w:szCs w:val="26"/>
        </w:rPr>
        <w:t>ã Ia Băng</w:t>
      </w:r>
    </w:p>
    <w:p w14:paraId="2974B0E2" w14:textId="77777777" w:rsidR="007E523D" w:rsidRPr="00BA3F27" w:rsidRDefault="007E523D" w:rsidP="00146CB6">
      <w:pPr>
        <w:spacing w:after="120" w:line="240" w:lineRule="auto"/>
        <w:ind w:left="1" w:firstLine="567"/>
        <w:jc w:val="center"/>
        <w:rPr>
          <w:b/>
          <w:sz w:val="26"/>
          <w:szCs w:val="26"/>
        </w:rPr>
      </w:pPr>
    </w:p>
    <w:p w14:paraId="03A137CE" w14:textId="7714D5D4" w:rsidR="006F7852" w:rsidRPr="00BA3F27" w:rsidRDefault="006F7852" w:rsidP="00146CB6">
      <w:pPr>
        <w:spacing w:after="120" w:line="240" w:lineRule="auto"/>
        <w:ind w:left="1" w:firstLine="567"/>
        <w:jc w:val="both"/>
        <w:rPr>
          <w:b/>
          <w:sz w:val="26"/>
          <w:szCs w:val="26"/>
        </w:rPr>
      </w:pPr>
      <w:r w:rsidRPr="00BA3F27">
        <w:rPr>
          <w:b/>
          <w:sz w:val="26"/>
          <w:szCs w:val="26"/>
        </w:rPr>
        <w:t xml:space="preserve"> A. Nhiệm vụ trọng tâm chung:</w:t>
      </w:r>
    </w:p>
    <w:p w14:paraId="786BD77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C36432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28BB154C"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2C2CCE3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DEEEF8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26759E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1F06FD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FFFA08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F9D07C0" w14:textId="77777777" w:rsidR="006F7852" w:rsidRPr="00BA3F27" w:rsidRDefault="006F7852" w:rsidP="00146CB6">
      <w:pPr>
        <w:spacing w:after="120" w:line="240" w:lineRule="auto"/>
        <w:ind w:left="1" w:firstLine="567"/>
        <w:jc w:val="both"/>
        <w:rPr>
          <w:b/>
          <w:sz w:val="26"/>
          <w:szCs w:val="26"/>
        </w:rPr>
      </w:pPr>
      <w:r w:rsidRPr="00BA3F27">
        <w:rPr>
          <w:b/>
          <w:sz w:val="26"/>
          <w:szCs w:val="26"/>
        </w:rPr>
        <w:t>B. Nhiệm vụ trọng tâm theo ngành lĩnh vực:</w:t>
      </w:r>
    </w:p>
    <w:p w14:paraId="7CB2871E"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61982D1"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796D29FC"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6BF0927E" w14:textId="3A303377"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EB04F3" w:rsidRPr="00BA3F27">
        <w:rPr>
          <w:bCs/>
          <w:sz w:val="26"/>
          <w:szCs w:val="26"/>
        </w:rPr>
        <w:t>Tập trung chỉ đạo sản xuất nông nghiệp vụ Mùa năm 2025 đặc biệt là các cây trồng chủ lực của địa phương (cà phê, cây lúa nước, mac ca,mì,…..) và cây lương thực khác; đồng thời tăng cường công tác phòng chống dịch bệnh đối với cây trồng vật nuôi.</w:t>
      </w:r>
    </w:p>
    <w:p w14:paraId="2281BAEF"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13,97%.</w:t>
      </w:r>
    </w:p>
    <w:p w14:paraId="69893E67" w14:textId="65ED206A" w:rsidR="00362182" w:rsidRPr="00BA3F27" w:rsidRDefault="00362182" w:rsidP="00362182">
      <w:pPr>
        <w:spacing w:after="120" w:line="240" w:lineRule="auto"/>
        <w:ind w:left="-2" w:firstLine="567"/>
        <w:jc w:val="both"/>
        <w:rPr>
          <w:sz w:val="26"/>
          <w:szCs w:val="26"/>
        </w:rPr>
      </w:pPr>
      <w:r w:rsidRPr="00BA3F27">
        <w:rPr>
          <w:sz w:val="26"/>
          <w:szCs w:val="26"/>
        </w:rPr>
        <w:t>- Phát triển tổng đàn vật nuôi gắn với an toàn dịch bệnh, an toàn sinh học và bảo vệ môi trường.</w:t>
      </w:r>
    </w:p>
    <w:p w14:paraId="0730E5FC"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1AB5168A" w14:textId="77777777" w:rsidR="00EB04F3" w:rsidRPr="00BA3F27" w:rsidRDefault="00EB04F3" w:rsidP="00146CB6">
      <w:pPr>
        <w:spacing w:after="120" w:line="240" w:lineRule="auto"/>
        <w:ind w:firstLine="567"/>
        <w:jc w:val="both"/>
        <w:rPr>
          <w:sz w:val="26"/>
          <w:szCs w:val="26"/>
        </w:rPr>
      </w:pPr>
      <w:r w:rsidRPr="00BA3F27">
        <w:rPr>
          <w:sz w:val="26"/>
          <w:szCs w:val="26"/>
        </w:rPr>
        <w:t>- Đôn đốc, theo dõi một số dự án trọng điểm trên địa bàn: Kho Xăng dầu Dương Đông - Gia Lai</w:t>
      </w:r>
    </w:p>
    <w:p w14:paraId="06C6255B" w14:textId="302E6BE6" w:rsidR="00EB04F3" w:rsidRPr="00BA3F27" w:rsidRDefault="00EB04F3" w:rsidP="00146CB6">
      <w:pPr>
        <w:spacing w:after="120" w:line="240" w:lineRule="auto"/>
        <w:ind w:firstLine="567"/>
        <w:jc w:val="both"/>
        <w:rPr>
          <w:bCs/>
          <w:sz w:val="26"/>
          <w:szCs w:val="26"/>
        </w:rPr>
      </w:pPr>
      <w:r w:rsidRPr="00BA3F27">
        <w:rPr>
          <w:sz w:val="26"/>
          <w:szCs w:val="26"/>
        </w:rPr>
        <w:t xml:space="preserve">- </w:t>
      </w:r>
      <w:r w:rsidRPr="00BA3F27">
        <w:rPr>
          <w:bCs/>
          <w:sz w:val="26"/>
          <w:szCs w:val="26"/>
        </w:rPr>
        <w:t xml:space="preserve">Thu hút Dự án nông nghiệp ứng dụng công nghệ cao TRE – Đak Đoa. </w:t>
      </w:r>
    </w:p>
    <w:p w14:paraId="2DFA8F29" w14:textId="6A57A468" w:rsidR="00EB04F3" w:rsidRPr="00BA3F27" w:rsidRDefault="00EB04F3" w:rsidP="00146CB6">
      <w:pPr>
        <w:spacing w:after="120" w:line="240" w:lineRule="auto"/>
        <w:ind w:left="-2" w:firstLine="567"/>
        <w:jc w:val="both"/>
        <w:rPr>
          <w:sz w:val="26"/>
          <w:szCs w:val="26"/>
        </w:rPr>
      </w:pPr>
      <w:r w:rsidRPr="00BA3F27">
        <w:rPr>
          <w:bCs/>
          <w:sz w:val="26"/>
          <w:szCs w:val="26"/>
        </w:rPr>
        <w:t>- Phối hợp với các Chủ đầu tư, các Sở Ngành triển khai thực hiện các dự án qua địa bàn: Đường cao tốc</w:t>
      </w:r>
      <w:r w:rsidR="00B16355" w:rsidRPr="00BA3F27">
        <w:rPr>
          <w:bCs/>
          <w:sz w:val="26"/>
          <w:szCs w:val="26"/>
        </w:rPr>
        <w:t xml:space="preserve"> </w:t>
      </w:r>
      <w:r w:rsidR="00B16355" w:rsidRPr="00BA3F27">
        <w:rPr>
          <w:sz w:val="26"/>
          <w:szCs w:val="26"/>
        </w:rPr>
        <w:t>Quy Nhơn - Pleiku</w:t>
      </w:r>
      <w:r w:rsidRPr="00BA3F27">
        <w:rPr>
          <w:bCs/>
          <w:sz w:val="26"/>
          <w:szCs w:val="26"/>
        </w:rPr>
        <w:t>, các dự án thu hút đầu tư thuộc lĩnh vực ứng dụng nông nghiệp công nghệ cao</w:t>
      </w:r>
    </w:p>
    <w:p w14:paraId="79F3B1E9"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3809BEA3"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14FD2EC9" w14:textId="68E34988"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4FF8814D"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313CD0C5" w14:textId="0B141125" w:rsidR="00764FA5" w:rsidRPr="00BA3F27" w:rsidRDefault="00764FA5" w:rsidP="00764FA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6EFD4688"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416C617"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48BA0A9D"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288C9D5" w14:textId="6463E25D"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243613F6"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49A87F8F"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076495F0" w14:textId="6FD64CC1" w:rsidR="00EB04F3" w:rsidRPr="00BA3F27" w:rsidRDefault="00EB04F3" w:rsidP="00146CB6">
      <w:pPr>
        <w:spacing w:after="120" w:line="240" w:lineRule="auto"/>
        <w:ind w:firstLine="567"/>
        <w:jc w:val="both"/>
        <w:rPr>
          <w:sz w:val="26"/>
          <w:szCs w:val="26"/>
          <w:shd w:val="clear" w:color="auto" w:fill="FFFFFF"/>
        </w:rPr>
      </w:pPr>
      <w:r w:rsidRPr="00BA3F27">
        <w:rPr>
          <w:sz w:val="26"/>
          <w:szCs w:val="26"/>
        </w:rPr>
        <w:t xml:space="preserve">- </w:t>
      </w:r>
      <w:r w:rsidRPr="00BA3F27">
        <w:rPr>
          <w:bCs/>
          <w:sz w:val="26"/>
          <w:szCs w:val="26"/>
        </w:rPr>
        <w:t xml:space="preserve">Trên cơ sở Quy hoạch chung xây dựng đến 2035 của các xã cũ, triển khai điều chỉnh Quy hoạch chung cho phù hợp với xã mới. </w:t>
      </w:r>
      <w:r w:rsidRPr="00BA3F27">
        <w:rPr>
          <w:sz w:val="26"/>
          <w:szCs w:val="26"/>
          <w:shd w:val="clear" w:color="auto" w:fill="FFFFFF"/>
        </w:rPr>
        <w:t>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2430F1D" w14:textId="15A5DAE3" w:rsidR="00EB04F3" w:rsidRPr="00BA3F27" w:rsidRDefault="00EB04F3" w:rsidP="00146CB6">
      <w:pPr>
        <w:spacing w:after="120" w:line="240" w:lineRule="auto"/>
        <w:ind w:firstLine="567"/>
        <w:jc w:val="both"/>
        <w:rPr>
          <w:bCs/>
          <w:sz w:val="26"/>
          <w:szCs w:val="26"/>
        </w:rPr>
      </w:pPr>
      <w:r w:rsidRPr="00BA3F27">
        <w:rPr>
          <w:sz w:val="26"/>
          <w:szCs w:val="26"/>
          <w:shd w:val="clear" w:color="auto" w:fill="FFFFFF"/>
        </w:rPr>
        <w:t xml:space="preserve">- </w:t>
      </w:r>
      <w:r w:rsidRPr="00BA3F27">
        <w:rPr>
          <w:bCs/>
          <w:sz w:val="26"/>
          <w:szCs w:val="26"/>
        </w:rPr>
        <w:t>Xây dựng phương án quản lý tài nguyên khoáng sản trên địa bàn xã.</w:t>
      </w:r>
    </w:p>
    <w:p w14:paraId="2017A5B6" w14:textId="77777777" w:rsidR="001C6471" w:rsidRPr="00BA3F27" w:rsidRDefault="001C6471" w:rsidP="001C6471">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p>
    <w:p w14:paraId="60327DD2"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0C11B836" w14:textId="3B8CB543" w:rsidR="007E523D" w:rsidRPr="00BA3F27" w:rsidRDefault="007E523D" w:rsidP="00146CB6">
      <w:pPr>
        <w:spacing w:after="120" w:line="240" w:lineRule="auto"/>
        <w:ind w:firstLine="567"/>
        <w:jc w:val="both"/>
        <w:rPr>
          <w:sz w:val="26"/>
          <w:szCs w:val="26"/>
        </w:rPr>
      </w:pPr>
      <w:r w:rsidRPr="00BA3F27">
        <w:rPr>
          <w:sz w:val="26"/>
          <w:szCs w:val="26"/>
        </w:rPr>
        <w:lastRenderedPageBreak/>
        <w:t xml:space="preserve">- </w:t>
      </w:r>
      <w:r w:rsidR="00764FA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ED497B5"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CCCB50C"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44A7356"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979EBDF" w14:textId="11CAF94A" w:rsidR="005D1E21" w:rsidRPr="00BA3F27" w:rsidRDefault="005D1E21" w:rsidP="00146CB6">
      <w:pPr>
        <w:spacing w:after="120" w:line="240" w:lineRule="auto"/>
        <w:ind w:firstLine="567"/>
        <w:jc w:val="both"/>
        <w:rPr>
          <w:sz w:val="26"/>
          <w:szCs w:val="26"/>
        </w:rPr>
      </w:pPr>
      <w:r w:rsidRPr="00BA3F27">
        <w:rPr>
          <w:sz w:val="26"/>
          <w:szCs w:val="26"/>
        </w:rPr>
        <w:br w:type="page"/>
      </w:r>
    </w:p>
    <w:p w14:paraId="19954BC8" w14:textId="383650FA" w:rsidR="005D1E21" w:rsidRPr="00BA3F27" w:rsidRDefault="005D1E21"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7533C90F" w14:textId="6D3B47C7" w:rsidR="00FC21DE" w:rsidRPr="00BA3F27" w:rsidRDefault="003F116C" w:rsidP="00146CB6">
      <w:pPr>
        <w:spacing w:after="120" w:line="240" w:lineRule="auto"/>
        <w:ind w:left="1" w:firstLine="567"/>
        <w:jc w:val="center"/>
        <w:rPr>
          <w:b/>
          <w:sz w:val="26"/>
          <w:szCs w:val="26"/>
        </w:rPr>
      </w:pPr>
      <w:r w:rsidRPr="00BA3F27">
        <w:rPr>
          <w:b/>
          <w:sz w:val="26"/>
          <w:szCs w:val="26"/>
        </w:rPr>
        <w:t>X</w:t>
      </w:r>
      <w:r w:rsidR="005D1E21" w:rsidRPr="00BA3F27">
        <w:rPr>
          <w:b/>
          <w:sz w:val="26"/>
          <w:szCs w:val="26"/>
        </w:rPr>
        <w:t>ã K</w:t>
      </w:r>
      <w:r w:rsidR="00FC21DE" w:rsidRPr="00BA3F27">
        <w:rPr>
          <w:b/>
          <w:sz w:val="26"/>
          <w:szCs w:val="26"/>
        </w:rPr>
        <w:t>d</w:t>
      </w:r>
      <w:r w:rsidR="005D1E21" w:rsidRPr="00BA3F27">
        <w:rPr>
          <w:b/>
          <w:sz w:val="26"/>
          <w:szCs w:val="26"/>
        </w:rPr>
        <w:t>ang</w:t>
      </w:r>
    </w:p>
    <w:p w14:paraId="0F8905CF" w14:textId="16CD5F3D" w:rsidR="005D1E21" w:rsidRPr="00BA3F27" w:rsidRDefault="005D1E21" w:rsidP="00146CB6">
      <w:pPr>
        <w:spacing w:after="120" w:line="240" w:lineRule="auto"/>
        <w:ind w:left="1" w:firstLine="567"/>
        <w:jc w:val="center"/>
        <w:rPr>
          <w:b/>
          <w:sz w:val="26"/>
          <w:szCs w:val="26"/>
        </w:rPr>
      </w:pPr>
    </w:p>
    <w:p w14:paraId="16B09AFC" w14:textId="268918A6" w:rsidR="005D1E21" w:rsidRPr="00BA3F27" w:rsidRDefault="005D1E21" w:rsidP="00146CB6">
      <w:pPr>
        <w:spacing w:after="120" w:line="240" w:lineRule="auto"/>
        <w:ind w:left="1" w:firstLine="567"/>
        <w:jc w:val="both"/>
        <w:rPr>
          <w:b/>
          <w:sz w:val="26"/>
          <w:szCs w:val="26"/>
        </w:rPr>
      </w:pPr>
      <w:r w:rsidRPr="00BA3F27">
        <w:rPr>
          <w:b/>
          <w:sz w:val="26"/>
          <w:szCs w:val="26"/>
        </w:rPr>
        <w:t>A. Nhiệm vụ trọng tâm chung:</w:t>
      </w:r>
    </w:p>
    <w:p w14:paraId="77E089E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C17075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A812C8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68954EF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3034E7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0E62B4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917534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EE1C63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78FC4B4" w14:textId="77777777" w:rsidR="005D1E21" w:rsidRPr="00BA3F27" w:rsidRDefault="005D1E21" w:rsidP="00146CB6">
      <w:pPr>
        <w:spacing w:after="120" w:line="240" w:lineRule="auto"/>
        <w:ind w:left="1" w:firstLine="567"/>
        <w:jc w:val="both"/>
        <w:rPr>
          <w:b/>
          <w:sz w:val="26"/>
          <w:szCs w:val="26"/>
        </w:rPr>
      </w:pPr>
      <w:r w:rsidRPr="00BA3F27">
        <w:rPr>
          <w:b/>
          <w:sz w:val="26"/>
          <w:szCs w:val="26"/>
        </w:rPr>
        <w:t>B. Nhiệm vụ trọng tâm theo ngành lĩnh vực:</w:t>
      </w:r>
    </w:p>
    <w:p w14:paraId="0594D873"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BBC4A0B"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2674A10"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5F91253F" w14:textId="3F34F985"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EB04F3" w:rsidRPr="00BA3F27">
        <w:rPr>
          <w:bCs/>
          <w:sz w:val="26"/>
          <w:szCs w:val="26"/>
        </w:rPr>
        <w:t>Tập trung chỉ đạo sản xuất nông nghiệp mùa vụ 2025 đặc biệt là các cây trồng chủ lực của địa phương (cà phê, tiêu,…) và cây lương thực khác; đồng thời tăng cường công tác phòng chống dịch bệnh đối với cây trồng vật nuôi.</w:t>
      </w:r>
    </w:p>
    <w:p w14:paraId="08374339" w14:textId="77777777" w:rsidR="00362182" w:rsidRPr="00BA3F27" w:rsidRDefault="00362182" w:rsidP="00362182">
      <w:pPr>
        <w:spacing w:after="120" w:line="240" w:lineRule="auto"/>
        <w:ind w:left="-2" w:firstLine="567"/>
        <w:jc w:val="both"/>
        <w:rPr>
          <w:sz w:val="26"/>
          <w:szCs w:val="26"/>
        </w:rPr>
      </w:pPr>
      <w:r w:rsidRPr="00BA3F27">
        <w:rPr>
          <w:sz w:val="26"/>
          <w:szCs w:val="26"/>
        </w:rPr>
        <w:t>ống dịch bệnh đối với cây trồng vật nuôi.</w:t>
      </w:r>
    </w:p>
    <w:p w14:paraId="4B1AA930"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22,68%.</w:t>
      </w:r>
    </w:p>
    <w:p w14:paraId="60790E65" w14:textId="58D97B37" w:rsidR="00362182" w:rsidRPr="00BA3F27" w:rsidRDefault="00362182" w:rsidP="00362182">
      <w:pPr>
        <w:spacing w:after="120" w:line="240" w:lineRule="auto"/>
        <w:ind w:left="-2" w:firstLine="567"/>
        <w:jc w:val="both"/>
        <w:rPr>
          <w:sz w:val="26"/>
          <w:szCs w:val="26"/>
        </w:rPr>
      </w:pPr>
      <w:r w:rsidRPr="00BA3F27">
        <w:rPr>
          <w:sz w:val="26"/>
          <w:szCs w:val="26"/>
        </w:rPr>
        <w:t>- Phát triển đàn vật nuôi gắn với an toàn dịch bệnh, an toàn sinh học và bảo vệ môi trường.</w:t>
      </w:r>
    </w:p>
    <w:p w14:paraId="5E4ECF21"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45B5A913" w14:textId="77777777" w:rsidR="00EB04F3" w:rsidRPr="00BA3F27" w:rsidRDefault="00EB04F3" w:rsidP="00146CB6">
      <w:pPr>
        <w:spacing w:after="120" w:line="240" w:lineRule="auto"/>
        <w:ind w:left="-2" w:firstLine="567"/>
        <w:jc w:val="both"/>
        <w:rPr>
          <w:bCs/>
          <w:sz w:val="26"/>
          <w:szCs w:val="26"/>
        </w:rPr>
      </w:pPr>
      <w:r w:rsidRPr="00BA3F27">
        <w:rPr>
          <w:bCs/>
          <w:sz w:val="26"/>
          <w:szCs w:val="26"/>
        </w:rPr>
        <w:t>- Đôn đốc, theo dõi một số dự án trọng điểm trên địa bàn: Đường liên xã huyện Đak Đoa (cũ)…</w:t>
      </w:r>
    </w:p>
    <w:p w14:paraId="67A9B686" w14:textId="652406CE" w:rsidR="00EB04F3" w:rsidRPr="00BA3F27" w:rsidRDefault="00EB04F3" w:rsidP="00146CB6">
      <w:pPr>
        <w:spacing w:after="120" w:line="240" w:lineRule="auto"/>
        <w:ind w:left="-2" w:firstLine="567"/>
        <w:jc w:val="both"/>
        <w:rPr>
          <w:sz w:val="26"/>
          <w:szCs w:val="26"/>
        </w:rPr>
      </w:pPr>
      <w:r w:rsidRPr="00BA3F27">
        <w:rPr>
          <w:sz w:val="26"/>
          <w:szCs w:val="26"/>
        </w:rPr>
        <w:t>- Tiếp tục thu hút các doanh nghiệp đầu tư sản xuất kinh doanh vào cụm công nghiệp, đặc biệt khuyến khích tạo điều kiện để phát triển các cơ sở chế biến nông sản gắn với vùng nguyên liệu tại chỗ, nhằm góp phần thúc đẩy phát triển kinh tế - xã hội của xã.</w:t>
      </w:r>
    </w:p>
    <w:p w14:paraId="03C5E860" w14:textId="77777777" w:rsidR="00EB04F3" w:rsidRPr="00BA3F27" w:rsidRDefault="00EB04F3" w:rsidP="00146CB6">
      <w:pPr>
        <w:spacing w:after="120" w:line="240" w:lineRule="auto"/>
        <w:ind w:firstLine="567"/>
        <w:jc w:val="both"/>
        <w:rPr>
          <w:bCs/>
          <w:sz w:val="26"/>
          <w:szCs w:val="26"/>
        </w:rPr>
      </w:pPr>
      <w:r w:rsidRPr="00BA3F27">
        <w:rPr>
          <w:sz w:val="26"/>
          <w:szCs w:val="26"/>
        </w:rPr>
        <w:t xml:space="preserve">- </w:t>
      </w:r>
      <w:r w:rsidRPr="00BA3F27">
        <w:rPr>
          <w:bCs/>
          <w:sz w:val="26"/>
          <w:szCs w:val="26"/>
        </w:rPr>
        <w:t>Phối hợp thu hút nhà đầu tư đầu tư xây dựng hạ tầng kỹ thuật CCN Đăk Đoa, diện tích 75 ha theo quy hoạch.</w:t>
      </w:r>
    </w:p>
    <w:p w14:paraId="5A706C49" w14:textId="77777777" w:rsidR="00EB04F3" w:rsidRPr="00BA3F27" w:rsidRDefault="00EB04F3" w:rsidP="00146CB6">
      <w:pPr>
        <w:spacing w:after="120" w:line="240" w:lineRule="auto"/>
        <w:ind w:left="1" w:firstLine="567"/>
        <w:jc w:val="both"/>
        <w:rPr>
          <w:sz w:val="26"/>
          <w:szCs w:val="26"/>
        </w:rPr>
      </w:pPr>
      <w:r w:rsidRPr="00BA3F27">
        <w:rPr>
          <w:bCs/>
          <w:sz w:val="26"/>
          <w:szCs w:val="26"/>
        </w:rPr>
        <w:t xml:space="preserve">- </w:t>
      </w:r>
      <w:r w:rsidRPr="00BA3F27">
        <w:rPr>
          <w:sz w:val="26"/>
          <w:szCs w:val="26"/>
        </w:rPr>
        <w:t>Phối hợp với Ban quản lý các dự án đầu tư xây dựng thực hiện dự án Đường liên xã huyện Đak Đoa (đoan từ xã Hnol cũ qua xã Glar cũ).</w:t>
      </w:r>
    </w:p>
    <w:p w14:paraId="08B52817" w14:textId="4A40409D" w:rsidR="00A846AF" w:rsidRPr="00BA3F27" w:rsidRDefault="00A846AF" w:rsidP="00146CB6">
      <w:pPr>
        <w:spacing w:after="120" w:line="240" w:lineRule="auto"/>
        <w:ind w:left="1" w:firstLine="567"/>
        <w:jc w:val="both"/>
        <w:rPr>
          <w:sz w:val="26"/>
          <w:szCs w:val="26"/>
        </w:rPr>
      </w:pPr>
      <w:r w:rsidRPr="00BA3F27">
        <w:rPr>
          <w:sz w:val="26"/>
          <w:szCs w:val="26"/>
        </w:rPr>
        <w:t xml:space="preserve">- </w:t>
      </w:r>
      <w:r w:rsidRPr="00BA3F27">
        <w:rPr>
          <w:bCs/>
          <w:sz w:val="26"/>
          <w:szCs w:val="26"/>
        </w:rPr>
        <w:t>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 Nông nghiệp ứng dụng công nghệ cao (459 ha).</w:t>
      </w:r>
    </w:p>
    <w:p w14:paraId="106D1EC0"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35B4D356"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5416598" w14:textId="751C4FEC"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8E35ABF"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5E840D02" w14:textId="475028C6" w:rsidR="009376A5" w:rsidRPr="00BA3F27" w:rsidRDefault="009376A5" w:rsidP="009376A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17D1FB9"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FFE091F"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FB0A528"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A33198D" w14:textId="1F3DDD4B"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56BCC087"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2232E272"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AD70F67" w14:textId="3026ECE7" w:rsidR="00EB04F3" w:rsidRPr="00BA3F27" w:rsidRDefault="00EB04F3" w:rsidP="00146CB6">
      <w:pPr>
        <w:spacing w:after="120" w:line="240" w:lineRule="auto"/>
        <w:ind w:firstLine="567"/>
        <w:jc w:val="both"/>
        <w:rPr>
          <w:sz w:val="26"/>
          <w:szCs w:val="26"/>
        </w:rPr>
      </w:pPr>
      <w:r w:rsidRPr="00BA3F27">
        <w:rPr>
          <w:sz w:val="26"/>
          <w:szCs w:val="26"/>
        </w:rPr>
        <w:t xml:space="preserve">- Phối hợp công tác GPMB, triển khai dự án trọng điểm của xã như: Cao tốc Quy Nhơn - Pleiku. </w:t>
      </w:r>
    </w:p>
    <w:p w14:paraId="1525FC5E"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IV. An ninh, quốc phòng</w:t>
      </w:r>
    </w:p>
    <w:p w14:paraId="6D4F6A87" w14:textId="41C17FDA" w:rsidR="007E523D" w:rsidRPr="00BA3F27" w:rsidRDefault="007E523D" w:rsidP="00146CB6">
      <w:pPr>
        <w:spacing w:after="120" w:line="240" w:lineRule="auto"/>
        <w:ind w:firstLine="567"/>
        <w:jc w:val="both"/>
        <w:rPr>
          <w:sz w:val="26"/>
          <w:szCs w:val="26"/>
        </w:rPr>
      </w:pPr>
      <w:r w:rsidRPr="00BA3F27">
        <w:rPr>
          <w:sz w:val="26"/>
          <w:szCs w:val="26"/>
        </w:rPr>
        <w:t xml:space="preserve">- </w:t>
      </w:r>
      <w:r w:rsidR="009376A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AB6A8B8"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C734F1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EAD302C"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CA362A4" w14:textId="3752989A" w:rsidR="009F33C8" w:rsidRPr="00BA3F27" w:rsidRDefault="009F33C8" w:rsidP="00362182">
      <w:pPr>
        <w:spacing w:after="120" w:line="240" w:lineRule="auto"/>
        <w:ind w:firstLine="567"/>
        <w:jc w:val="both"/>
        <w:rPr>
          <w:sz w:val="26"/>
          <w:szCs w:val="26"/>
        </w:rPr>
      </w:pPr>
      <w:r w:rsidRPr="00BA3F27">
        <w:rPr>
          <w:sz w:val="26"/>
          <w:szCs w:val="26"/>
        </w:rPr>
        <w:br w:type="page"/>
      </w:r>
    </w:p>
    <w:p w14:paraId="1F0A93D1" w14:textId="74F11151" w:rsidR="00FC21DE" w:rsidRPr="00BA3F27" w:rsidRDefault="00FC21DE"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6A04CE1F" w14:textId="34CE5DEB" w:rsidR="009F33C8" w:rsidRPr="00BA3F27" w:rsidRDefault="00FC21DE" w:rsidP="00146CB6">
      <w:pPr>
        <w:spacing w:after="120" w:line="240" w:lineRule="auto"/>
        <w:ind w:firstLine="567"/>
        <w:jc w:val="center"/>
        <w:rPr>
          <w:b/>
          <w:sz w:val="26"/>
          <w:szCs w:val="26"/>
        </w:rPr>
      </w:pPr>
      <w:r w:rsidRPr="00BA3F27">
        <w:rPr>
          <w:b/>
          <w:sz w:val="26"/>
          <w:szCs w:val="26"/>
        </w:rPr>
        <w:t>Xã Đak Sơmei</w:t>
      </w:r>
    </w:p>
    <w:p w14:paraId="55645ADF" w14:textId="5F323713" w:rsidR="009F33C8" w:rsidRPr="00BA3F27" w:rsidRDefault="009F33C8" w:rsidP="00146CB6">
      <w:pPr>
        <w:spacing w:after="120" w:line="240" w:lineRule="auto"/>
        <w:ind w:left="1" w:firstLine="567"/>
        <w:jc w:val="center"/>
        <w:rPr>
          <w:b/>
          <w:sz w:val="26"/>
          <w:szCs w:val="26"/>
        </w:rPr>
      </w:pPr>
    </w:p>
    <w:p w14:paraId="05FEEE2A" w14:textId="77777777" w:rsidR="009F33C8" w:rsidRPr="00BA3F27" w:rsidRDefault="009F33C8" w:rsidP="00146CB6">
      <w:pPr>
        <w:spacing w:after="120" w:line="240" w:lineRule="auto"/>
        <w:ind w:left="1" w:firstLine="567"/>
        <w:jc w:val="both"/>
        <w:rPr>
          <w:b/>
          <w:sz w:val="26"/>
          <w:szCs w:val="26"/>
        </w:rPr>
      </w:pPr>
      <w:r w:rsidRPr="00BA3F27">
        <w:rPr>
          <w:b/>
          <w:sz w:val="26"/>
          <w:szCs w:val="26"/>
        </w:rPr>
        <w:t>A. Nhiệm vụ trọng tâm chung:</w:t>
      </w:r>
    </w:p>
    <w:p w14:paraId="2390D32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601050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02A245F"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BC23A0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538555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D2EB2A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389D9B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A72EC4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9ED5848" w14:textId="77777777" w:rsidR="009F33C8" w:rsidRPr="00BA3F27" w:rsidRDefault="009F33C8" w:rsidP="00146CB6">
      <w:pPr>
        <w:spacing w:after="120" w:line="240" w:lineRule="auto"/>
        <w:ind w:left="1" w:firstLine="567"/>
        <w:jc w:val="both"/>
        <w:rPr>
          <w:b/>
          <w:sz w:val="26"/>
          <w:szCs w:val="26"/>
        </w:rPr>
      </w:pPr>
      <w:r w:rsidRPr="00BA3F27">
        <w:rPr>
          <w:b/>
          <w:sz w:val="26"/>
          <w:szCs w:val="26"/>
        </w:rPr>
        <w:t>B. Nhiệm vụ trọng tâm theo ngành lĩnh vực:</w:t>
      </w:r>
    </w:p>
    <w:p w14:paraId="7482A77B"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17151BA"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26AEA3BB"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4CC0983" w14:textId="25A34489"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EB04F3" w:rsidRPr="00BA3F27">
        <w:rPr>
          <w:bCs/>
          <w:sz w:val="26"/>
          <w:szCs w:val="26"/>
        </w:rPr>
        <w:t>Tập trung chỉ đạo sản xuất nông nghiệp vụ Mùa năm 2025 đặc biệt là các cây trồng chủ lực của địa phương như: cà phê, hồ tiêu, cây ăn trái, lúa và cây lương thực khác; đồng thời tăng cường công tác phòng chống dịch bệnh đối với cây trồng vật nuôi.</w:t>
      </w:r>
    </w:p>
    <w:p w14:paraId="374721A8"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47,20%.</w:t>
      </w:r>
    </w:p>
    <w:p w14:paraId="3EE2F8A2" w14:textId="77777777" w:rsidR="00362182" w:rsidRPr="00BA3F27" w:rsidRDefault="00362182" w:rsidP="00362182">
      <w:pPr>
        <w:spacing w:after="120" w:line="240" w:lineRule="auto"/>
        <w:ind w:left="-2" w:firstLine="567"/>
        <w:jc w:val="both"/>
        <w:rPr>
          <w:sz w:val="26"/>
          <w:szCs w:val="26"/>
        </w:rPr>
      </w:pPr>
      <w:r w:rsidRPr="00BA3F27">
        <w:rPr>
          <w:sz w:val="26"/>
          <w:szCs w:val="26"/>
        </w:rPr>
        <w:t>- Phát triển chăn nuôi gắn với an toàn dịch bệnh, an toàn sinh học và bảo vệ môi trường.</w:t>
      </w:r>
    </w:p>
    <w:p w14:paraId="280CEBBE" w14:textId="24692716" w:rsidR="00362182" w:rsidRPr="00BA3F27" w:rsidRDefault="00362182" w:rsidP="00362182">
      <w:pPr>
        <w:spacing w:after="120" w:line="240" w:lineRule="auto"/>
        <w:ind w:left="-2" w:firstLine="567"/>
        <w:jc w:val="both"/>
        <w:rPr>
          <w:sz w:val="26"/>
          <w:szCs w:val="26"/>
        </w:rPr>
      </w:pPr>
      <w:r w:rsidRPr="00BA3F27">
        <w:rPr>
          <w:sz w:val="26"/>
          <w:szCs w:val="26"/>
        </w:rPr>
        <w:t>- Hướng dẫn nuôi trồng thủy sản ao hồ nhỏ, nuôi quảng canh hồ chứa; khảo sát đánh giá khả năng nuôi cá lồng bè, chú trọng bảo vệ nguồn lợi thủy sản.</w:t>
      </w:r>
    </w:p>
    <w:p w14:paraId="7295B27D"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331DDC99" w14:textId="4C494141" w:rsidR="005E632B" w:rsidRPr="00BA3F27" w:rsidRDefault="005E632B" w:rsidP="00146CB6">
      <w:pPr>
        <w:spacing w:after="120" w:line="240" w:lineRule="auto"/>
        <w:ind w:left="-2" w:firstLine="567"/>
        <w:jc w:val="both"/>
        <w:rPr>
          <w:sz w:val="26"/>
          <w:szCs w:val="26"/>
        </w:rPr>
      </w:pPr>
      <w:r w:rsidRPr="00BA3F27">
        <w:rPr>
          <w:sz w:val="26"/>
          <w:szCs w:val="26"/>
        </w:rPr>
        <w:t>- Đôn đốc, theo dõi một số dự án trọng điểm trên địa bàn: dự án các trường học trên địa bàn xã…</w:t>
      </w:r>
    </w:p>
    <w:p w14:paraId="1DFAE0AE" w14:textId="15BCBC14" w:rsidR="00EB04F3" w:rsidRPr="00BA3F27" w:rsidRDefault="00EB04F3" w:rsidP="00146CB6">
      <w:pPr>
        <w:spacing w:after="120" w:line="240" w:lineRule="auto"/>
        <w:ind w:left="-2" w:firstLine="567"/>
        <w:jc w:val="both"/>
        <w:rPr>
          <w:sz w:val="26"/>
          <w:szCs w:val="26"/>
        </w:rPr>
      </w:pPr>
      <w:r w:rsidRPr="00BA3F27">
        <w:rPr>
          <w:sz w:val="26"/>
          <w:szCs w:val="26"/>
        </w:rPr>
        <w:t>- Tổ chức triển khai thực hiện có hiệu quả các nguồn vốn thuộc các Chương trình mục tiêu quốc gia năm 2025; Phối hợp với Ban quản lý dự án đẩy nhanh tiến độ thực hiện Dự án 2 thuộc CTMTQG vùng ĐBDTTS tại làng Kon Jốt.</w:t>
      </w:r>
    </w:p>
    <w:p w14:paraId="73ED65AF"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36321854"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562E993" w14:textId="3ADC0C08"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EA7A81B"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2FA96BBC" w14:textId="77777777" w:rsidR="001A38ED" w:rsidRPr="00BA3F27" w:rsidRDefault="009376A5" w:rsidP="00146CB6">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23A0ED51" w14:textId="77777777" w:rsidR="001A38ED" w:rsidRPr="00BA3F27" w:rsidRDefault="001A38ED" w:rsidP="001A38ED">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8109013" w14:textId="207E7DB6"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E743039"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26C66D9E" w14:textId="1C048888"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3A6AD658"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2FADCD6E"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9AEB82C"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7EDC4733" w14:textId="31A72EE5" w:rsidR="007E523D" w:rsidRPr="00BA3F27" w:rsidRDefault="007E523D" w:rsidP="00146CB6">
      <w:pPr>
        <w:spacing w:after="120" w:line="240" w:lineRule="auto"/>
        <w:ind w:firstLine="567"/>
        <w:jc w:val="both"/>
        <w:rPr>
          <w:sz w:val="26"/>
          <w:szCs w:val="26"/>
        </w:rPr>
      </w:pPr>
      <w:r w:rsidRPr="00BA3F27">
        <w:rPr>
          <w:sz w:val="26"/>
          <w:szCs w:val="26"/>
        </w:rPr>
        <w:t xml:space="preserve">- </w:t>
      </w:r>
      <w:r w:rsidR="009376A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1931283" w14:textId="01F1BD0B"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63A459D9"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3317D072"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33A46D7F"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FD1FF35" w14:textId="0E346FA9" w:rsidR="009F33C8" w:rsidRPr="00BA3F27" w:rsidRDefault="00BB103F" w:rsidP="00146CB6">
      <w:pPr>
        <w:spacing w:after="120" w:line="240" w:lineRule="auto"/>
        <w:ind w:firstLine="567"/>
        <w:jc w:val="center"/>
        <w:rPr>
          <w:b/>
          <w:sz w:val="26"/>
          <w:szCs w:val="26"/>
        </w:rPr>
      </w:pPr>
      <w:r w:rsidRPr="00BA3F27">
        <w:rPr>
          <w:sz w:val="26"/>
          <w:szCs w:val="26"/>
        </w:rPr>
        <w:br w:type="page"/>
      </w:r>
      <w:r w:rsidR="009F33C8" w:rsidRPr="00BA3F27">
        <w:rPr>
          <w:b/>
          <w:sz w:val="26"/>
          <w:szCs w:val="26"/>
        </w:rPr>
        <w:lastRenderedPageBreak/>
        <w:t>Nhiệm vụ trọng tâm phát triển kinh tế - xã hội của Ủy ban nhân dân</w:t>
      </w:r>
    </w:p>
    <w:p w14:paraId="56384E3F" w14:textId="2FDAFA95" w:rsidR="009F33C8" w:rsidRPr="00BA3F27" w:rsidRDefault="009F33C8"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M</w:t>
      </w:r>
      <w:r w:rsidR="00FC21DE" w:rsidRPr="00BA3F27">
        <w:rPr>
          <w:b/>
          <w:sz w:val="26"/>
          <w:szCs w:val="26"/>
        </w:rPr>
        <w:t xml:space="preserve">ang </w:t>
      </w:r>
      <w:r w:rsidRPr="00BA3F27">
        <w:rPr>
          <w:b/>
          <w:sz w:val="26"/>
          <w:szCs w:val="26"/>
        </w:rPr>
        <w:t>Y</w:t>
      </w:r>
      <w:r w:rsidR="00FC21DE" w:rsidRPr="00BA3F27">
        <w:rPr>
          <w:b/>
          <w:sz w:val="26"/>
          <w:szCs w:val="26"/>
        </w:rPr>
        <w:t>ang</w:t>
      </w:r>
    </w:p>
    <w:p w14:paraId="3CBB3FD1" w14:textId="77777777" w:rsidR="007E523D" w:rsidRPr="00BA3F27" w:rsidRDefault="007E523D" w:rsidP="00146CB6">
      <w:pPr>
        <w:spacing w:after="120" w:line="240" w:lineRule="auto"/>
        <w:ind w:firstLine="567"/>
        <w:jc w:val="center"/>
        <w:rPr>
          <w:b/>
          <w:sz w:val="26"/>
          <w:szCs w:val="26"/>
        </w:rPr>
      </w:pPr>
    </w:p>
    <w:p w14:paraId="491EB75B" w14:textId="77777777" w:rsidR="009F33C8" w:rsidRPr="00BA3F27" w:rsidRDefault="009F33C8" w:rsidP="00146CB6">
      <w:pPr>
        <w:spacing w:after="120" w:line="240" w:lineRule="auto"/>
        <w:ind w:firstLine="567"/>
        <w:jc w:val="both"/>
        <w:rPr>
          <w:b/>
          <w:sz w:val="26"/>
          <w:szCs w:val="26"/>
        </w:rPr>
      </w:pPr>
      <w:r w:rsidRPr="00BA3F27">
        <w:rPr>
          <w:b/>
          <w:sz w:val="26"/>
          <w:szCs w:val="26"/>
        </w:rPr>
        <w:t>A. Nhiệm vụ trọng tâm chung:</w:t>
      </w:r>
    </w:p>
    <w:p w14:paraId="0E8613D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8B461D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B1A788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18EC3C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CFAC43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B45B6D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C850A2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6E2B01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73706F07" w14:textId="77777777" w:rsidR="009F33C8" w:rsidRPr="00BA3F27" w:rsidRDefault="009F33C8" w:rsidP="00146CB6">
      <w:pPr>
        <w:spacing w:after="120" w:line="240" w:lineRule="auto"/>
        <w:ind w:firstLine="567"/>
        <w:jc w:val="both"/>
        <w:rPr>
          <w:b/>
          <w:sz w:val="26"/>
          <w:szCs w:val="26"/>
        </w:rPr>
      </w:pPr>
      <w:r w:rsidRPr="00BA3F27">
        <w:rPr>
          <w:b/>
          <w:sz w:val="26"/>
          <w:szCs w:val="26"/>
        </w:rPr>
        <w:t>B. Nhiệm vụ trọng tâm theo ngành lĩnh vực.</w:t>
      </w:r>
    </w:p>
    <w:p w14:paraId="768BF762"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3591C39"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31DCB07"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6902A5FB" w14:textId="0A4B211D"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5E632B" w:rsidRPr="00BA3F27">
        <w:rPr>
          <w:bCs/>
          <w:sz w:val="26"/>
          <w:szCs w:val="26"/>
        </w:rPr>
        <w:t>Tập trung chỉ đạo sản xuất nông nghiệp vụ Mùa năm 2025 đặc biệt là các cây trồng chủ lực của địa phương (cà phê, hồ tiêu, sầu riêng…) và cây lương thực khác; đồng thời tăng cường công tác phòng chống dịch bệnh đối với cây trồng, vật nuôi.</w:t>
      </w:r>
    </w:p>
    <w:p w14:paraId="245CEA6D" w14:textId="77777777" w:rsidR="00362182" w:rsidRPr="00BA3F27" w:rsidRDefault="00362182" w:rsidP="00362182">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13,32%.</w:t>
      </w:r>
    </w:p>
    <w:p w14:paraId="349CF092" w14:textId="7EA49D52" w:rsidR="00362182" w:rsidRPr="00BA3F27" w:rsidRDefault="00362182" w:rsidP="00362182">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bò (thịt, sữa), đàn heo, đàn gia cầm; duy trì hoạt động 01 dự án với quy mô 10.000 con bò sữa; 2.000 con bò thịt.</w:t>
      </w:r>
    </w:p>
    <w:p w14:paraId="25A6713E"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7BA5B358" w14:textId="77777777" w:rsidR="005E632B" w:rsidRPr="00BA3F27" w:rsidRDefault="005E632B" w:rsidP="00146CB6">
      <w:pPr>
        <w:spacing w:after="120" w:line="240" w:lineRule="auto"/>
        <w:ind w:left="-2" w:firstLine="567"/>
        <w:jc w:val="both"/>
        <w:rPr>
          <w:sz w:val="26"/>
          <w:szCs w:val="26"/>
        </w:rPr>
      </w:pPr>
      <w:r w:rsidRPr="00BA3F27">
        <w:rPr>
          <w:sz w:val="26"/>
          <w:szCs w:val="26"/>
        </w:rPr>
        <w:t>- - Đôn đốc, theo dõi một số dự án trọng điểm trên địa bàn: Đường liên xã huyện Đak Đoa (cũ); Nhà máy chế biến dược liệu và nông sản Tây Nguyên; Nhà máy sản xuất, chế biến nhựa thông, dầu thông; Trồng rừng sản xuất tại xã Đăk Djrăng, huyện Mang Yang (cũ)…</w:t>
      </w:r>
    </w:p>
    <w:p w14:paraId="7B12B74F" w14:textId="1EDE262B" w:rsidR="005E632B" w:rsidRPr="00BA3F27" w:rsidRDefault="005E632B" w:rsidP="00146CB6">
      <w:pPr>
        <w:spacing w:after="120" w:line="240" w:lineRule="auto"/>
        <w:ind w:left="-2" w:firstLine="567"/>
        <w:jc w:val="both"/>
        <w:rPr>
          <w:sz w:val="26"/>
          <w:szCs w:val="26"/>
        </w:rPr>
      </w:pPr>
      <w:r w:rsidRPr="00BA3F27">
        <w:rPr>
          <w:sz w:val="26"/>
          <w:szCs w:val="26"/>
        </w:rPr>
        <w:t>- Đôn đốc chủ đầu tư đầu tư xây dựng hạ tầng kỹ thuật CCN - TTCN huyện Mang Yang phần mở rộng.</w:t>
      </w:r>
    </w:p>
    <w:p w14:paraId="7D530FF1"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7DBC5463" w14:textId="77777777" w:rsidR="00362182" w:rsidRPr="00BA3F27" w:rsidRDefault="00362182" w:rsidP="00362182">
      <w:pPr>
        <w:spacing w:after="120" w:line="240" w:lineRule="auto"/>
        <w:ind w:left="-2" w:firstLine="567"/>
        <w:jc w:val="both"/>
        <w:rPr>
          <w:sz w:val="26"/>
          <w:szCs w:val="26"/>
        </w:rPr>
      </w:pPr>
      <w:r w:rsidRPr="00BA3F27">
        <w:rPr>
          <w:sz w:val="26"/>
          <w:szCs w:val="26"/>
        </w:rPr>
        <w:t>- Kêu gọi đầu tư dự án Dự án xây dựng Trung tâm thương mại (xã Mang Yang)</w:t>
      </w:r>
    </w:p>
    <w:p w14:paraId="3CFE5DFD" w14:textId="77777777" w:rsidR="00362182" w:rsidRPr="00BA3F27" w:rsidRDefault="00362182" w:rsidP="00362182">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6978822" w14:textId="05688EDA" w:rsidR="007E523D" w:rsidRPr="00BA3F27" w:rsidRDefault="00362182" w:rsidP="00362182">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E4E7CA9"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75BED078" w14:textId="1FBE3AE6" w:rsidR="009376A5" w:rsidRPr="00BA3F27" w:rsidRDefault="009376A5" w:rsidP="009376A5">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2311FBD"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007AFEB"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1F4CDB8"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73CEFCE" w14:textId="2F32FB00"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5784F5B7"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22D360A6"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78B0039" w14:textId="799D23A2" w:rsidR="005E632B" w:rsidRPr="00BA3F27" w:rsidRDefault="005E632B" w:rsidP="00146CB6">
      <w:pPr>
        <w:spacing w:after="120" w:line="240" w:lineRule="auto"/>
        <w:ind w:firstLine="567"/>
        <w:jc w:val="both"/>
        <w:rPr>
          <w:sz w:val="26"/>
          <w:szCs w:val="26"/>
        </w:rPr>
      </w:pPr>
      <w:r w:rsidRPr="00BA3F27">
        <w:rPr>
          <w:sz w:val="26"/>
          <w:szCs w:val="26"/>
        </w:rPr>
        <w:t>- Phối hợp thực hiện công tác bồi thường, hỗ trợ khi nhà nước thu hồi đất thực hiện dự án: Cao tốc Quy Nhơn – Pleiku đoạn qua địa bàn xã Mang Yang và Cụm Công nghiệp – Tiểu thủ công nghiệp Mang Yang.</w:t>
      </w:r>
    </w:p>
    <w:p w14:paraId="222F7AC0"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1284E54E" w14:textId="67BA9E59" w:rsidR="007E523D" w:rsidRPr="00BA3F27" w:rsidRDefault="007E523D" w:rsidP="00146CB6">
      <w:pPr>
        <w:spacing w:after="120" w:line="240" w:lineRule="auto"/>
        <w:ind w:firstLine="567"/>
        <w:jc w:val="both"/>
        <w:rPr>
          <w:sz w:val="26"/>
          <w:szCs w:val="26"/>
        </w:rPr>
      </w:pPr>
      <w:r w:rsidRPr="00BA3F27">
        <w:rPr>
          <w:sz w:val="26"/>
          <w:szCs w:val="26"/>
        </w:rPr>
        <w:t xml:space="preserve">- </w:t>
      </w:r>
      <w:r w:rsidR="009376A5"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F5D94BD"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141FE15E"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26158A4C"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0F19750" w14:textId="1C6CED6C" w:rsidR="009F33C8" w:rsidRPr="00BA3F27" w:rsidRDefault="009F33C8" w:rsidP="00146CB6">
      <w:pPr>
        <w:spacing w:after="120" w:line="240" w:lineRule="auto"/>
        <w:ind w:firstLine="567"/>
        <w:jc w:val="both"/>
        <w:rPr>
          <w:sz w:val="26"/>
          <w:szCs w:val="26"/>
        </w:rPr>
      </w:pPr>
    </w:p>
    <w:p w14:paraId="40FB0077" w14:textId="03D80B9E" w:rsidR="00BB103F" w:rsidRPr="00BA3F27" w:rsidRDefault="009F33C8" w:rsidP="00146CB6">
      <w:pPr>
        <w:spacing w:after="120" w:line="240" w:lineRule="auto"/>
        <w:ind w:firstLine="567"/>
        <w:jc w:val="center"/>
        <w:rPr>
          <w:b/>
          <w:sz w:val="26"/>
          <w:szCs w:val="26"/>
        </w:rPr>
      </w:pPr>
      <w:r w:rsidRPr="00BA3F27">
        <w:rPr>
          <w:b/>
          <w:sz w:val="26"/>
          <w:szCs w:val="26"/>
        </w:rPr>
        <w:br w:type="page"/>
      </w:r>
      <w:r w:rsidR="00BB103F" w:rsidRPr="00BA3F27">
        <w:rPr>
          <w:b/>
          <w:sz w:val="26"/>
          <w:szCs w:val="26"/>
        </w:rPr>
        <w:lastRenderedPageBreak/>
        <w:t>Nhiệm vụ trọng tâm phát triển kinh tế - xã hội của Ủy ban nhân dân</w:t>
      </w:r>
    </w:p>
    <w:p w14:paraId="784DA9AC" w14:textId="51409140" w:rsidR="00BB103F" w:rsidRPr="00BA3F27" w:rsidRDefault="00BB103F" w:rsidP="00146CB6">
      <w:pPr>
        <w:spacing w:after="120" w:line="240" w:lineRule="auto"/>
        <w:ind w:left="1"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L</w:t>
      </w:r>
      <w:r w:rsidR="00FC21DE" w:rsidRPr="00BA3F27">
        <w:rPr>
          <w:b/>
          <w:sz w:val="26"/>
          <w:szCs w:val="26"/>
        </w:rPr>
        <w:t>ơ</w:t>
      </w:r>
      <w:r w:rsidRPr="00BA3F27">
        <w:rPr>
          <w:b/>
          <w:sz w:val="26"/>
          <w:szCs w:val="26"/>
        </w:rPr>
        <w:t xml:space="preserve"> P</w:t>
      </w:r>
      <w:r w:rsidR="00FC21DE" w:rsidRPr="00BA3F27">
        <w:rPr>
          <w:b/>
          <w:sz w:val="26"/>
          <w:szCs w:val="26"/>
        </w:rPr>
        <w:t>ang</w:t>
      </w:r>
    </w:p>
    <w:p w14:paraId="35112E20" w14:textId="77777777" w:rsidR="00FC21DE" w:rsidRPr="00BA3F27" w:rsidRDefault="00FC21DE" w:rsidP="00146CB6">
      <w:pPr>
        <w:spacing w:after="120" w:line="240" w:lineRule="auto"/>
        <w:ind w:left="1" w:firstLine="567"/>
        <w:jc w:val="both"/>
        <w:rPr>
          <w:b/>
          <w:sz w:val="26"/>
          <w:szCs w:val="26"/>
        </w:rPr>
      </w:pPr>
    </w:p>
    <w:p w14:paraId="56732085" w14:textId="77777777" w:rsidR="00BB103F" w:rsidRPr="00BA3F27" w:rsidRDefault="00BB103F" w:rsidP="00146CB6">
      <w:pPr>
        <w:spacing w:after="120" w:line="240" w:lineRule="auto"/>
        <w:ind w:left="1" w:firstLine="567"/>
        <w:jc w:val="both"/>
        <w:rPr>
          <w:b/>
          <w:sz w:val="26"/>
          <w:szCs w:val="26"/>
        </w:rPr>
      </w:pPr>
      <w:r w:rsidRPr="00BA3F27">
        <w:rPr>
          <w:b/>
          <w:sz w:val="26"/>
          <w:szCs w:val="26"/>
        </w:rPr>
        <w:t>A. Nhiệm vụ trọng tâm chung:</w:t>
      </w:r>
    </w:p>
    <w:p w14:paraId="0D0897C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DB2D8D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135E1D5"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B25A2E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2DE6B7B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7225B0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4C0B88F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7193438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BAD110F" w14:textId="77777777" w:rsidR="00BB103F" w:rsidRPr="00BA3F27" w:rsidRDefault="00BB103F" w:rsidP="00146CB6">
      <w:pPr>
        <w:spacing w:after="120" w:line="240" w:lineRule="auto"/>
        <w:ind w:left="1" w:firstLine="567"/>
        <w:jc w:val="both"/>
        <w:rPr>
          <w:b/>
          <w:sz w:val="26"/>
          <w:szCs w:val="26"/>
        </w:rPr>
      </w:pPr>
      <w:r w:rsidRPr="00BA3F27">
        <w:rPr>
          <w:b/>
          <w:sz w:val="26"/>
          <w:szCs w:val="26"/>
        </w:rPr>
        <w:t>B. Nhiệm vụ trọng tâm theo ngành lĩnh vực.</w:t>
      </w:r>
    </w:p>
    <w:p w14:paraId="7D4136A8"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5C9C6D67"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6A79E58B"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6167F570" w14:textId="324C421B"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005E632B" w:rsidRPr="00BA3F27">
        <w:rPr>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590A45EB" w14:textId="4CDC9D67" w:rsidR="005E632B" w:rsidRPr="00BA3F27" w:rsidRDefault="005E632B" w:rsidP="00146CB6">
      <w:pPr>
        <w:spacing w:after="120" w:line="240" w:lineRule="auto"/>
        <w:ind w:left="-2" w:firstLine="567"/>
        <w:jc w:val="both"/>
        <w:rPr>
          <w:sz w:val="26"/>
          <w:szCs w:val="26"/>
        </w:rPr>
      </w:pPr>
      <w:r w:rsidRPr="00BA3F27">
        <w:rPr>
          <w:sz w:val="26"/>
          <w:szCs w:val="26"/>
        </w:rPr>
        <w:lastRenderedPageBreak/>
        <w:t xml:space="preserve">- </w:t>
      </w:r>
      <w:r w:rsidR="00362182" w:rsidRPr="00BA3F27">
        <w:rPr>
          <w:sz w:val="26"/>
          <w:szCs w:val="26"/>
        </w:rPr>
        <w:t xml:space="preserve"> </w:t>
      </w:r>
      <w:r w:rsidR="00D7468E" w:rsidRPr="00BA3F27">
        <w:rPr>
          <w:sz w:val="26"/>
          <w:szCs w:val="26"/>
        </w:rPr>
        <w:t xml:space="preserve">Phát triển đàn </w:t>
      </w:r>
      <w:r w:rsidR="00362182" w:rsidRPr="00BA3F27">
        <w:rPr>
          <w:sz w:val="26"/>
          <w:szCs w:val="26"/>
        </w:rPr>
        <w:t xml:space="preserve">heo, đàn gia cầm theo hướng trang trại. Duy trì công suất của 01 dự án chăn nuôi đi vào hoạt động với số lượng 22.188 con heo. </w:t>
      </w:r>
      <w:r w:rsidRPr="00BA3F27">
        <w:rPr>
          <w:sz w:val="26"/>
          <w:szCs w:val="26"/>
        </w:rPr>
        <w:t>Thu hút 01 dự án Trang trại chăn nuôi heo</w:t>
      </w:r>
      <w:r w:rsidR="00362182" w:rsidRPr="00BA3F27">
        <w:rPr>
          <w:sz w:val="26"/>
          <w:szCs w:val="26"/>
        </w:rPr>
        <w:t>.</w:t>
      </w:r>
    </w:p>
    <w:p w14:paraId="5E9E4128" w14:textId="02178A79" w:rsidR="00362182" w:rsidRPr="00BA3F27" w:rsidRDefault="00362182" w:rsidP="00146CB6">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29,55%.</w:t>
      </w:r>
    </w:p>
    <w:p w14:paraId="6C3FB1C3"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61E2CD68" w14:textId="01F3DDBE" w:rsidR="005E632B" w:rsidRPr="00BA3F27" w:rsidRDefault="005E632B" w:rsidP="00146CB6">
      <w:pPr>
        <w:spacing w:after="120" w:line="240" w:lineRule="auto"/>
        <w:ind w:left="-2" w:firstLine="567"/>
        <w:jc w:val="both"/>
        <w:rPr>
          <w:sz w:val="26"/>
          <w:szCs w:val="26"/>
        </w:rPr>
      </w:pPr>
      <w:r w:rsidRPr="00BA3F27">
        <w:rPr>
          <w:sz w:val="26"/>
          <w:szCs w:val="26"/>
        </w:rPr>
        <w:t>- Đôn đốc, theo dõi một số dự án trọng điểm trên địa bàn: các Trang trại nuôi heo trên địa bàn xã; các dự án trường học trên địa bàn xã…</w:t>
      </w:r>
    </w:p>
    <w:p w14:paraId="62936B24"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7770EEFB" w14:textId="77777777" w:rsidR="00362182" w:rsidRPr="00BA3F27" w:rsidRDefault="00362182" w:rsidP="0036218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889B629" w14:textId="77777777" w:rsidR="00362182" w:rsidRPr="00BA3F27" w:rsidRDefault="00362182" w:rsidP="0036218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3A156BC3" w14:textId="161E0895" w:rsidR="007E523D" w:rsidRPr="00BA3F27" w:rsidRDefault="007E523D" w:rsidP="00362182">
      <w:pPr>
        <w:spacing w:after="120" w:line="240" w:lineRule="auto"/>
        <w:ind w:firstLine="567"/>
        <w:jc w:val="both"/>
        <w:rPr>
          <w:b/>
          <w:sz w:val="26"/>
          <w:szCs w:val="26"/>
        </w:rPr>
      </w:pPr>
      <w:r w:rsidRPr="00BA3F27">
        <w:rPr>
          <w:b/>
          <w:sz w:val="26"/>
          <w:szCs w:val="26"/>
        </w:rPr>
        <w:t xml:space="preserve">II. An sinh xã hội, y tế, giáo dục </w:t>
      </w:r>
    </w:p>
    <w:p w14:paraId="1D1AE2C5" w14:textId="220B5374" w:rsidR="004B1584" w:rsidRPr="00BA3F27" w:rsidRDefault="004B1584" w:rsidP="004B158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CB12924"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79052535"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55714DC6"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B854C7F" w14:textId="77777777" w:rsidR="00362182" w:rsidRPr="00BA3F27" w:rsidRDefault="00362182" w:rsidP="00362182">
      <w:pPr>
        <w:spacing w:after="120" w:line="240" w:lineRule="auto"/>
        <w:ind w:firstLine="567"/>
        <w:jc w:val="both"/>
        <w:rPr>
          <w:sz w:val="26"/>
          <w:szCs w:val="26"/>
        </w:rPr>
      </w:pPr>
      <w:r w:rsidRPr="00BA3F27">
        <w:rPr>
          <w:sz w:val="26"/>
          <w:szCs w:val="26"/>
        </w:rPr>
        <w:t>- Đầu tư xây dựng Trường TH Lơ Pang đạt chuẩn quốc gia.</w:t>
      </w:r>
    </w:p>
    <w:p w14:paraId="193BECC3" w14:textId="4A9E1D3B" w:rsidR="00362182" w:rsidRPr="00BA3F27" w:rsidRDefault="00362182" w:rsidP="00362182">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76C197F1"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7BEEF1C8"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7E3E1B0" w14:textId="327EB415" w:rsidR="00362182" w:rsidRPr="00BA3F27" w:rsidRDefault="005E632B" w:rsidP="00146CB6">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r w:rsidR="00362182" w:rsidRPr="00BA3F27">
        <w:rPr>
          <w:sz w:val="26"/>
          <w:szCs w:val="26"/>
        </w:rPr>
        <w:t>.</w:t>
      </w:r>
    </w:p>
    <w:p w14:paraId="528F3259" w14:textId="10DC44EA"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8BE81F7" w14:textId="5A8B7119"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5F8CA164" w14:textId="5E7A30EF" w:rsidR="007E523D" w:rsidRPr="00BA3F27" w:rsidRDefault="007E523D" w:rsidP="00146CB6">
      <w:pPr>
        <w:spacing w:after="120" w:line="240" w:lineRule="auto"/>
        <w:ind w:firstLine="567"/>
        <w:jc w:val="both"/>
        <w:rPr>
          <w:sz w:val="26"/>
          <w:szCs w:val="26"/>
        </w:rPr>
      </w:pPr>
      <w:r w:rsidRPr="00BA3F27">
        <w:rPr>
          <w:sz w:val="26"/>
          <w:szCs w:val="26"/>
        </w:rPr>
        <w:t xml:space="preserve">- </w:t>
      </w:r>
      <w:r w:rsidR="004B158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3118702A"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193D83F"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6FDBAC52"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6BCD2891" w14:textId="495CE444" w:rsidR="005D1E21" w:rsidRPr="00BA3F27" w:rsidRDefault="005D1E21" w:rsidP="00146CB6">
      <w:pPr>
        <w:spacing w:after="120" w:line="240" w:lineRule="auto"/>
        <w:ind w:left="1" w:firstLine="567"/>
        <w:jc w:val="both"/>
        <w:rPr>
          <w:sz w:val="26"/>
          <w:szCs w:val="26"/>
        </w:rPr>
      </w:pPr>
      <w:r w:rsidRPr="00BA3F27">
        <w:rPr>
          <w:sz w:val="26"/>
          <w:szCs w:val="26"/>
        </w:rPr>
        <w:br w:type="page"/>
      </w:r>
    </w:p>
    <w:p w14:paraId="3A17CCF0" w14:textId="77777777" w:rsidR="005D1E21" w:rsidRPr="00BA3F27" w:rsidRDefault="005D1E21"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3E1DE024" w14:textId="4C021981" w:rsidR="005D1E21" w:rsidRPr="00BA3F27" w:rsidRDefault="005D1E21"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K</w:t>
      </w:r>
      <w:r w:rsidR="00FC21DE" w:rsidRPr="00BA3F27">
        <w:rPr>
          <w:b/>
          <w:sz w:val="26"/>
          <w:szCs w:val="26"/>
        </w:rPr>
        <w:t>on</w:t>
      </w:r>
      <w:r w:rsidRPr="00BA3F27">
        <w:rPr>
          <w:b/>
          <w:sz w:val="26"/>
          <w:szCs w:val="26"/>
        </w:rPr>
        <w:t xml:space="preserve"> C</w:t>
      </w:r>
      <w:r w:rsidR="00FC21DE" w:rsidRPr="00BA3F27">
        <w:rPr>
          <w:b/>
          <w:sz w:val="26"/>
          <w:szCs w:val="26"/>
        </w:rPr>
        <w:t>hiêng</w:t>
      </w:r>
    </w:p>
    <w:p w14:paraId="12C88C7B" w14:textId="77777777" w:rsidR="007E523D" w:rsidRPr="00BA3F27" w:rsidRDefault="007E523D" w:rsidP="00146CB6">
      <w:pPr>
        <w:spacing w:after="120" w:line="240" w:lineRule="auto"/>
        <w:ind w:firstLine="567"/>
        <w:jc w:val="center"/>
        <w:rPr>
          <w:b/>
          <w:sz w:val="26"/>
          <w:szCs w:val="26"/>
        </w:rPr>
      </w:pPr>
    </w:p>
    <w:p w14:paraId="1B2C8D76" w14:textId="77777777" w:rsidR="005D1E21" w:rsidRPr="00BA3F27" w:rsidRDefault="005D1E21" w:rsidP="00146CB6">
      <w:pPr>
        <w:spacing w:after="120" w:line="240" w:lineRule="auto"/>
        <w:ind w:firstLine="567"/>
        <w:jc w:val="both"/>
        <w:rPr>
          <w:b/>
          <w:sz w:val="26"/>
          <w:szCs w:val="26"/>
        </w:rPr>
      </w:pPr>
      <w:r w:rsidRPr="00BA3F27">
        <w:rPr>
          <w:b/>
          <w:sz w:val="26"/>
          <w:szCs w:val="26"/>
        </w:rPr>
        <w:t>A. Nhiệm vụ trọng tâm chung:</w:t>
      </w:r>
    </w:p>
    <w:p w14:paraId="30AC2D6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857CBD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B350DF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D65A26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3F145C4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B24EA3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23ABC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425DE63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3356D753" w14:textId="77777777" w:rsidR="005D1E21" w:rsidRPr="00BA3F27" w:rsidRDefault="005D1E21" w:rsidP="00146CB6">
      <w:pPr>
        <w:spacing w:after="120" w:line="240" w:lineRule="auto"/>
        <w:ind w:firstLine="567"/>
        <w:jc w:val="both"/>
        <w:rPr>
          <w:b/>
          <w:sz w:val="26"/>
          <w:szCs w:val="26"/>
        </w:rPr>
      </w:pPr>
      <w:r w:rsidRPr="00BA3F27">
        <w:rPr>
          <w:b/>
          <w:sz w:val="26"/>
          <w:szCs w:val="26"/>
        </w:rPr>
        <w:t>B. Nhiệm vụ trọng tâm theo ngành lĩnh vực.</w:t>
      </w:r>
    </w:p>
    <w:p w14:paraId="32C1FD1D"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81DF92F"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E869598"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C25D791" w14:textId="184192A9"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5E632B"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22B26EEE" w14:textId="0624FF31" w:rsidR="005E632B" w:rsidRPr="00BA3F27" w:rsidRDefault="005E632B" w:rsidP="00146CB6">
      <w:pPr>
        <w:spacing w:after="120" w:line="240" w:lineRule="auto"/>
        <w:ind w:left="-2" w:firstLine="567"/>
        <w:jc w:val="both"/>
        <w:rPr>
          <w:sz w:val="26"/>
          <w:szCs w:val="26"/>
        </w:rPr>
      </w:pPr>
      <w:r w:rsidRPr="00BA3F27">
        <w:rPr>
          <w:bCs/>
          <w:sz w:val="26"/>
          <w:szCs w:val="26"/>
        </w:rPr>
        <w:lastRenderedPageBreak/>
        <w:t xml:space="preserve">- </w:t>
      </w:r>
      <w:r w:rsidR="00362182" w:rsidRPr="00BA3F27">
        <w:rPr>
          <w:bCs/>
          <w:sz w:val="26"/>
          <w:szCs w:val="26"/>
        </w:rPr>
        <w:t xml:space="preserve"> </w:t>
      </w:r>
      <w:r w:rsidR="00D7468E" w:rsidRPr="00BA3F27">
        <w:rPr>
          <w:bCs/>
          <w:sz w:val="26"/>
          <w:szCs w:val="26"/>
        </w:rPr>
        <w:t xml:space="preserve">Phát triển đàn </w:t>
      </w:r>
      <w:r w:rsidR="00362182" w:rsidRPr="00BA3F27">
        <w:rPr>
          <w:bCs/>
          <w:sz w:val="26"/>
          <w:szCs w:val="26"/>
        </w:rPr>
        <w:t xml:space="preserve">bò, đàn heo, đàn gia cầm. Duy trì theo công suất của  01 dự án chăn nuôi đã hoạt động với số lượng 17.526 con heo thịt. </w:t>
      </w:r>
      <w:r w:rsidRPr="00BA3F27">
        <w:rPr>
          <w:sz w:val="26"/>
          <w:szCs w:val="26"/>
        </w:rPr>
        <w:t xml:space="preserve">Thu hút 02 dự án trang trại chăn nuôi heo.  </w:t>
      </w:r>
    </w:p>
    <w:p w14:paraId="1C30FF6C" w14:textId="43F19754" w:rsidR="00362182" w:rsidRPr="00BA3F27" w:rsidRDefault="00362182" w:rsidP="00146CB6">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52,53%.</w:t>
      </w:r>
    </w:p>
    <w:p w14:paraId="72CB8600"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66562B49" w14:textId="7AD995E5" w:rsidR="005E632B" w:rsidRPr="00BA3F27" w:rsidRDefault="005E632B" w:rsidP="00146CB6">
      <w:pPr>
        <w:spacing w:after="120" w:line="240" w:lineRule="auto"/>
        <w:ind w:left="-2" w:firstLine="567"/>
        <w:jc w:val="both"/>
        <w:rPr>
          <w:sz w:val="26"/>
          <w:szCs w:val="26"/>
        </w:rPr>
      </w:pPr>
      <w:r w:rsidRPr="00BA3F27">
        <w:rPr>
          <w:sz w:val="26"/>
          <w:szCs w:val="26"/>
        </w:rPr>
        <w:t>- Đôn đốc, theo dõi một số dự án trọng điểm trên địa bàn: Đường liên xã huyện Mang Yang (cũ)...</w:t>
      </w:r>
    </w:p>
    <w:p w14:paraId="04E0B447"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330CF7EF" w14:textId="77777777" w:rsidR="00362182" w:rsidRPr="00BA3F27" w:rsidRDefault="00362182" w:rsidP="0036218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3A4D2EF" w14:textId="77777777" w:rsidR="00362182" w:rsidRPr="00BA3F27" w:rsidRDefault="00362182" w:rsidP="0036218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BED38D8" w14:textId="053CE861" w:rsidR="007E523D" w:rsidRPr="00BA3F27" w:rsidRDefault="007E523D" w:rsidP="00362182">
      <w:pPr>
        <w:spacing w:after="120" w:line="240" w:lineRule="auto"/>
        <w:ind w:firstLine="567"/>
        <w:jc w:val="both"/>
        <w:rPr>
          <w:b/>
          <w:sz w:val="26"/>
          <w:szCs w:val="26"/>
        </w:rPr>
      </w:pPr>
      <w:r w:rsidRPr="00BA3F27">
        <w:rPr>
          <w:b/>
          <w:sz w:val="26"/>
          <w:szCs w:val="26"/>
        </w:rPr>
        <w:t xml:space="preserve">II. An sinh xã hội, y tế, giáo dục </w:t>
      </w:r>
    </w:p>
    <w:p w14:paraId="10B43784" w14:textId="0B3C8FE0" w:rsidR="004B1584" w:rsidRPr="00BA3F27" w:rsidRDefault="004B1584" w:rsidP="004B158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89C6BE5"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B3D981D"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5017670"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0CAB84A4" w14:textId="1F451BAC" w:rsidR="00362182" w:rsidRPr="00BA3F27" w:rsidRDefault="00362182"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042981BB"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47628AA5"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A6DC01F"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4F70397B" w14:textId="4E81B2E3" w:rsidR="007E523D" w:rsidRPr="00BA3F27" w:rsidRDefault="007E523D" w:rsidP="00146CB6">
      <w:pPr>
        <w:spacing w:after="120" w:line="240" w:lineRule="auto"/>
        <w:ind w:firstLine="567"/>
        <w:jc w:val="both"/>
        <w:rPr>
          <w:sz w:val="26"/>
          <w:szCs w:val="26"/>
        </w:rPr>
      </w:pPr>
      <w:r w:rsidRPr="00BA3F27">
        <w:rPr>
          <w:sz w:val="26"/>
          <w:szCs w:val="26"/>
        </w:rPr>
        <w:t xml:space="preserve">- </w:t>
      </w:r>
      <w:r w:rsidR="0006512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F5A03D2"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B51447D"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7BD47E6"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9B38015" w14:textId="176E69DB" w:rsidR="00BB103F" w:rsidRPr="00BA3F27" w:rsidRDefault="00BB103F" w:rsidP="00146CB6">
      <w:pPr>
        <w:spacing w:after="120" w:line="240" w:lineRule="auto"/>
        <w:ind w:firstLine="567"/>
        <w:jc w:val="center"/>
        <w:rPr>
          <w:b/>
          <w:sz w:val="26"/>
          <w:szCs w:val="26"/>
        </w:rPr>
      </w:pPr>
      <w:r w:rsidRPr="00BA3F27">
        <w:rPr>
          <w:sz w:val="26"/>
          <w:szCs w:val="26"/>
        </w:rPr>
        <w:br w:type="page"/>
      </w:r>
      <w:r w:rsidRPr="00BA3F27">
        <w:rPr>
          <w:b/>
          <w:sz w:val="26"/>
          <w:szCs w:val="26"/>
        </w:rPr>
        <w:lastRenderedPageBreak/>
        <w:t>Nhiệm vụ trọng tâm phát triển kinh tế - xã hội của Ủy ban nhân dân</w:t>
      </w:r>
    </w:p>
    <w:p w14:paraId="36457A86" w14:textId="44D8FE03" w:rsidR="00BB103F" w:rsidRPr="00BA3F27" w:rsidRDefault="00BB103F" w:rsidP="00146CB6">
      <w:pPr>
        <w:spacing w:after="120" w:line="240" w:lineRule="auto"/>
        <w:ind w:left="1" w:firstLine="567"/>
        <w:jc w:val="center"/>
        <w:rPr>
          <w:b/>
          <w:sz w:val="26"/>
          <w:szCs w:val="26"/>
        </w:rPr>
      </w:pPr>
      <w:r w:rsidRPr="00BA3F27">
        <w:rPr>
          <w:b/>
          <w:sz w:val="26"/>
          <w:szCs w:val="26"/>
        </w:rPr>
        <w:t>X</w:t>
      </w:r>
      <w:r w:rsidR="00FC21DE" w:rsidRPr="00BA3F27">
        <w:rPr>
          <w:b/>
          <w:sz w:val="26"/>
          <w:szCs w:val="26"/>
        </w:rPr>
        <w:t xml:space="preserve">ã </w:t>
      </w:r>
      <w:r w:rsidRPr="00BA3F27">
        <w:rPr>
          <w:b/>
          <w:sz w:val="26"/>
          <w:szCs w:val="26"/>
        </w:rPr>
        <w:t>H</w:t>
      </w:r>
      <w:r w:rsidR="00FC21DE" w:rsidRPr="00BA3F27">
        <w:rPr>
          <w:b/>
          <w:sz w:val="26"/>
          <w:szCs w:val="26"/>
        </w:rPr>
        <w:t>ra</w:t>
      </w:r>
    </w:p>
    <w:p w14:paraId="59695BC5" w14:textId="77777777" w:rsidR="006D509A" w:rsidRPr="00BA3F27" w:rsidRDefault="006D509A" w:rsidP="00146CB6">
      <w:pPr>
        <w:spacing w:after="120" w:line="240" w:lineRule="auto"/>
        <w:ind w:left="1" w:firstLine="567"/>
        <w:jc w:val="both"/>
        <w:rPr>
          <w:b/>
          <w:sz w:val="26"/>
          <w:szCs w:val="26"/>
        </w:rPr>
      </w:pPr>
    </w:p>
    <w:p w14:paraId="227A38CE" w14:textId="4A4F25C9" w:rsidR="00BB103F" w:rsidRPr="00BA3F27" w:rsidRDefault="00BB103F" w:rsidP="00146CB6">
      <w:pPr>
        <w:spacing w:after="120" w:line="240" w:lineRule="auto"/>
        <w:ind w:left="1" w:firstLine="567"/>
        <w:jc w:val="both"/>
        <w:rPr>
          <w:b/>
          <w:sz w:val="26"/>
          <w:szCs w:val="26"/>
        </w:rPr>
      </w:pPr>
      <w:r w:rsidRPr="00BA3F27">
        <w:rPr>
          <w:b/>
          <w:sz w:val="26"/>
          <w:szCs w:val="26"/>
        </w:rPr>
        <w:t>A. Nhiệm vụ trọng tâm chung:</w:t>
      </w:r>
    </w:p>
    <w:p w14:paraId="583697B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1677D1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A375A0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885F45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5FABA9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ED513B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F630E2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623D05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85530D5" w14:textId="77777777" w:rsidR="00BB103F" w:rsidRPr="00BA3F27" w:rsidRDefault="00BB103F" w:rsidP="00146CB6">
      <w:pPr>
        <w:spacing w:after="120" w:line="240" w:lineRule="auto"/>
        <w:ind w:left="1" w:firstLine="567"/>
        <w:jc w:val="both"/>
        <w:rPr>
          <w:b/>
          <w:sz w:val="26"/>
          <w:szCs w:val="26"/>
        </w:rPr>
      </w:pPr>
      <w:r w:rsidRPr="00BA3F27">
        <w:rPr>
          <w:b/>
          <w:sz w:val="26"/>
          <w:szCs w:val="26"/>
        </w:rPr>
        <w:t>B. Nhiệm vụ trọng tâm theo ngành lĩnh vực.</w:t>
      </w:r>
    </w:p>
    <w:p w14:paraId="127C0634"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30ED6813" w14:textId="77777777" w:rsidR="002A1F30" w:rsidRPr="00BA3F27" w:rsidRDefault="002A1F30" w:rsidP="002A1F3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BB310F1"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2C6898C9" w14:textId="77777777" w:rsidR="00362182" w:rsidRPr="00BA3F27" w:rsidRDefault="007E523D" w:rsidP="00146CB6">
      <w:pPr>
        <w:spacing w:after="120" w:line="240" w:lineRule="auto"/>
        <w:ind w:left="-2" w:firstLine="567"/>
        <w:jc w:val="both"/>
        <w:rPr>
          <w:sz w:val="26"/>
          <w:szCs w:val="26"/>
        </w:rPr>
      </w:pPr>
      <w:r w:rsidRPr="00BA3F27">
        <w:rPr>
          <w:sz w:val="26"/>
          <w:szCs w:val="26"/>
        </w:rPr>
        <w:t xml:space="preserve">- </w:t>
      </w:r>
      <w:r w:rsidR="00362182" w:rsidRPr="00BA3F27">
        <w:rPr>
          <w:sz w:val="26"/>
          <w:szCs w:val="26"/>
        </w:rPr>
        <w:t xml:space="preserve">Hướng dẫn nhân dân tiếp tục trồng và chăm sóc các loại cây trồng vụ mùa 2025 (Đặc biệt quan tâm đến các loại cây trồng thuộc các chương trình, dự án như: chương trình chuỗi liên kết sản xuất chanh dây, tổ hợp tác liên kết SX, mô hình sản xuất, tái canh cà phê bền vững, chương </w:t>
      </w:r>
      <w:r w:rsidR="00362182" w:rsidRPr="00BA3F27">
        <w:rPr>
          <w:sz w:val="26"/>
          <w:szCs w:val="26"/>
        </w:rPr>
        <w:lastRenderedPageBreak/>
        <w:t xml:space="preserve">trình Cà phê 4C...); xây dựng chỉ tiêu kế hoạch sản xuất vụ Đông xuân 2025-2026  và chỉ tiêu kế hoạch gieo trồng vụ Mùa năm 2026. </w:t>
      </w:r>
    </w:p>
    <w:p w14:paraId="5698749F" w14:textId="36DAA128" w:rsidR="00362182" w:rsidRPr="00BA3F27" w:rsidRDefault="00362182" w:rsidP="00146CB6">
      <w:pPr>
        <w:spacing w:after="120" w:line="240" w:lineRule="auto"/>
        <w:ind w:left="-2" w:firstLine="567"/>
        <w:jc w:val="both"/>
        <w:rPr>
          <w:sz w:val="26"/>
          <w:szCs w:val="26"/>
        </w:rPr>
      </w:pPr>
      <w:r w:rsidRPr="00BA3F27">
        <w:rPr>
          <w:sz w:val="26"/>
          <w:szCs w:val="26"/>
        </w:rPr>
        <w:t>- Hướng dẫn bà con nông dân vệ sinh, chăm sóc phòng trừ sâu bệnh trên các loại cây trồng thuộc các chương trình, dự án nhà nước hỗ trợ; Theo dõi sát tình hình dịch tả lợn Châu Phi, dịch viêm da nổi cục ở trâu, bò, bệnh dại trên chó mèo nhằm có phương án khống chế kịp thời nếu dịch xảy ra</w:t>
      </w:r>
    </w:p>
    <w:p w14:paraId="69330F55" w14:textId="4F7609C8" w:rsidR="00362182" w:rsidRPr="00BA3F27" w:rsidRDefault="00362182" w:rsidP="00146CB6">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bò, đàn heo, đàn gia cầm; Phát triển chăn nuôi gắn với an toàn dịch bệnh, an toàn sinh học và bảo vệ môi trường tại các cơ sở chăn nuôi.</w:t>
      </w:r>
    </w:p>
    <w:p w14:paraId="3DB5D060" w14:textId="23A5656B" w:rsidR="00362182" w:rsidRPr="00BA3F27" w:rsidRDefault="00362182" w:rsidP="00146CB6">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63,15%.</w:t>
      </w:r>
    </w:p>
    <w:p w14:paraId="0EF7C70B"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7C653AD8" w14:textId="2E2BC888" w:rsidR="00362182" w:rsidRPr="00BA3F27" w:rsidRDefault="00362182" w:rsidP="00146CB6">
      <w:pPr>
        <w:spacing w:after="120" w:line="240" w:lineRule="auto"/>
        <w:ind w:left="-2" w:firstLine="567"/>
        <w:jc w:val="both"/>
        <w:rPr>
          <w:sz w:val="26"/>
          <w:szCs w:val="26"/>
        </w:rPr>
      </w:pPr>
      <w:r w:rsidRPr="00BA3F27">
        <w:rPr>
          <w:sz w:val="26"/>
          <w:szCs w:val="26"/>
        </w:rPr>
        <w:t>Đôn đốc, theo dõi một số dự án trọng điểm trên địa bàn: Cụm công nghiệp Mang Yang 1, Cụm công nghiệp Mang Yang 2, Cụm công nghiệp Logistic.</w:t>
      </w:r>
    </w:p>
    <w:p w14:paraId="529BAD76"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28B93A21" w14:textId="77777777" w:rsidR="00362182" w:rsidRPr="00BA3F27" w:rsidRDefault="00362182" w:rsidP="00362182">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64F7DC54" w14:textId="77777777" w:rsidR="00362182" w:rsidRPr="00BA3F27" w:rsidRDefault="00362182" w:rsidP="00362182">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3CC6247" w14:textId="77777777" w:rsidR="00362182" w:rsidRPr="00BA3F27" w:rsidRDefault="00362182" w:rsidP="00362182">
      <w:pPr>
        <w:spacing w:after="120" w:line="240" w:lineRule="auto"/>
        <w:ind w:firstLine="567"/>
        <w:jc w:val="both"/>
        <w:rPr>
          <w:sz w:val="26"/>
          <w:szCs w:val="26"/>
        </w:rPr>
      </w:pPr>
      <w:r w:rsidRPr="00BA3F27">
        <w:rPr>
          <w:sz w:val="26"/>
          <w:szCs w:val="26"/>
        </w:rPr>
        <w:t>- Sau khi sáp nhập, xã Hra trở thành đơn vị hành chính cấp xã mới có vị trí trung tâm nằm trên trục đường quốc lộ 19, tạo điều kiện thuận lợi cho hoạt động sản xuất, kinh doanh và dịch vụ phát triển giao thương giữa các vùng. Các loại hình dịch vụ đa dạng gồm: xây dựng buôn bán, ăn uống, sửa chữa, vận tải.</w:t>
      </w:r>
    </w:p>
    <w:p w14:paraId="7817ECAF" w14:textId="77777777" w:rsidR="00362182" w:rsidRPr="00BA3F27" w:rsidRDefault="00362182" w:rsidP="00362182">
      <w:pPr>
        <w:spacing w:after="120" w:line="240" w:lineRule="auto"/>
        <w:ind w:firstLine="567"/>
        <w:jc w:val="both"/>
        <w:rPr>
          <w:sz w:val="26"/>
          <w:szCs w:val="26"/>
        </w:rPr>
      </w:pPr>
      <w:r w:rsidRPr="00BA3F27">
        <w:rPr>
          <w:sz w:val="26"/>
          <w:szCs w:val="26"/>
        </w:rPr>
        <w:t>- Hiện nay, trên địa bàn xã có 2 Hợp tác xã: (Hợp tác xã Hùng Thơm, Hợp tác xã nông nghiệp và dịch vụ Hra) với 8 sản phẩm Ocop (4 sản phẩm đạt tiêu chuẩn 4 sao, 4 sản phẩm đạt tiêu chuẩn 3 sao) chủ yếu là các sản phẩm địa phương như chanh dây, tinh cốt chanh dây, chanh dây sấy dẻo…trong cuối năm 2025 dự kiến tiếp tục đăng kí 2 sản phẩm OCOP mới là Chanh dây Mix Vị, sầu riêng sấy thăng hoa và đánh giá lại 2 sản phẩm là chanh dây quả, tinh cốt chanh dây.</w:t>
      </w:r>
    </w:p>
    <w:p w14:paraId="5EBEA7C1" w14:textId="48DFE165" w:rsidR="007E523D" w:rsidRPr="00BA3F27" w:rsidRDefault="007E523D" w:rsidP="00362182">
      <w:pPr>
        <w:spacing w:after="120" w:line="240" w:lineRule="auto"/>
        <w:ind w:firstLine="567"/>
        <w:jc w:val="both"/>
        <w:rPr>
          <w:b/>
          <w:sz w:val="26"/>
          <w:szCs w:val="26"/>
        </w:rPr>
      </w:pPr>
      <w:r w:rsidRPr="00BA3F27">
        <w:rPr>
          <w:b/>
          <w:sz w:val="26"/>
          <w:szCs w:val="26"/>
        </w:rPr>
        <w:t xml:space="preserve">II. An sinh xã hội, y tế, giáo dục </w:t>
      </w:r>
    </w:p>
    <w:p w14:paraId="657A49A7" w14:textId="41E578BA" w:rsidR="00033037" w:rsidRPr="00BA3F27" w:rsidRDefault="00033037" w:rsidP="0003303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7F9E544"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F9738C3"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76971CD"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6A40F2A9" w14:textId="46FC440B" w:rsidR="00A429AF" w:rsidRPr="00BA3F27" w:rsidRDefault="00A429AF" w:rsidP="00146CB6">
      <w:pPr>
        <w:spacing w:after="120" w:line="240" w:lineRule="auto"/>
        <w:ind w:firstLine="567"/>
        <w:jc w:val="both"/>
        <w:rPr>
          <w:sz w:val="26"/>
          <w:szCs w:val="26"/>
        </w:rPr>
      </w:pPr>
      <w:r w:rsidRPr="00BA3F27">
        <w:rPr>
          <w:sz w:val="26"/>
          <w:szCs w:val="26"/>
        </w:rPr>
        <w:t>- Xây dựng Trường MG Hra đạt chuẩn quốc gia; công nhận lại Trường TH&amp;THCS Hra đạt chuẩn quốc gia.</w:t>
      </w:r>
    </w:p>
    <w:p w14:paraId="433F7ABF"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7554D0D8" w14:textId="77777777" w:rsidR="007E523D" w:rsidRPr="00BA3F27" w:rsidRDefault="007E523D" w:rsidP="00146CB6">
      <w:pPr>
        <w:spacing w:after="120" w:line="240" w:lineRule="auto"/>
        <w:ind w:firstLine="567"/>
        <w:jc w:val="both"/>
        <w:rPr>
          <w:sz w:val="26"/>
          <w:szCs w:val="26"/>
        </w:rPr>
      </w:pPr>
      <w:r w:rsidRPr="00BA3F27">
        <w:rPr>
          <w:sz w:val="26"/>
          <w:szCs w:val="26"/>
        </w:rPr>
        <w:lastRenderedPageBreak/>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D240008" w14:textId="73E0B729" w:rsidR="00387932" w:rsidRPr="00BA3F27" w:rsidRDefault="00387932" w:rsidP="00146CB6">
      <w:pPr>
        <w:spacing w:after="120" w:line="240" w:lineRule="auto"/>
        <w:ind w:firstLine="567"/>
        <w:jc w:val="both"/>
        <w:rPr>
          <w:sz w:val="26"/>
          <w:szCs w:val="26"/>
        </w:rPr>
      </w:pPr>
      <w:r w:rsidRPr="00BA3F27">
        <w:rPr>
          <w:sz w:val="26"/>
          <w:szCs w:val="26"/>
        </w:rPr>
        <w:t>- Phối hợp đẩy nhanh tiến độ thực hiện GPMB đường bộ cao tốc Quy Nhơn - Pleiku.</w:t>
      </w:r>
    </w:p>
    <w:p w14:paraId="51DCD80B"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2058F54A" w14:textId="4C751D46" w:rsidR="007E523D" w:rsidRPr="00BA3F27" w:rsidRDefault="007E523D" w:rsidP="00146CB6">
      <w:pPr>
        <w:spacing w:after="120" w:line="240" w:lineRule="auto"/>
        <w:ind w:firstLine="567"/>
        <w:jc w:val="both"/>
        <w:rPr>
          <w:sz w:val="26"/>
          <w:szCs w:val="26"/>
        </w:rPr>
      </w:pPr>
      <w:r w:rsidRPr="00BA3F27">
        <w:rPr>
          <w:sz w:val="26"/>
          <w:szCs w:val="26"/>
        </w:rPr>
        <w:t xml:space="preserve">- </w:t>
      </w:r>
      <w:r w:rsidR="0003303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FC6E2D0"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5BF8119D"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6C89BE2"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19F8132" w14:textId="43F0D3E8" w:rsidR="00387932" w:rsidRPr="00BA3F27" w:rsidRDefault="00387932" w:rsidP="00A429AF">
      <w:pPr>
        <w:spacing w:after="120" w:line="240" w:lineRule="auto"/>
        <w:ind w:firstLine="567"/>
        <w:jc w:val="both"/>
        <w:rPr>
          <w:b/>
          <w:sz w:val="26"/>
          <w:szCs w:val="26"/>
        </w:rPr>
      </w:pPr>
      <w:r w:rsidRPr="00BA3F27">
        <w:rPr>
          <w:b/>
          <w:sz w:val="26"/>
          <w:szCs w:val="26"/>
        </w:rPr>
        <w:br w:type="page"/>
      </w:r>
    </w:p>
    <w:p w14:paraId="3785ED0B" w14:textId="316A2F26" w:rsidR="00BB103F" w:rsidRPr="00BA3F27" w:rsidRDefault="00BB103F"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27E382E2" w14:textId="6672ED0E" w:rsidR="00BB103F" w:rsidRPr="00BA3F27" w:rsidRDefault="00BB103F" w:rsidP="00146CB6">
      <w:pPr>
        <w:spacing w:after="120" w:line="240" w:lineRule="auto"/>
        <w:ind w:left="1"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A</w:t>
      </w:r>
      <w:r w:rsidR="00FC21DE" w:rsidRPr="00BA3F27">
        <w:rPr>
          <w:b/>
          <w:sz w:val="26"/>
          <w:szCs w:val="26"/>
        </w:rPr>
        <w:t>yun</w:t>
      </w:r>
    </w:p>
    <w:p w14:paraId="0F4D96E5" w14:textId="77777777" w:rsidR="007E523D" w:rsidRPr="00BA3F27" w:rsidRDefault="007E523D" w:rsidP="00146CB6">
      <w:pPr>
        <w:spacing w:after="120" w:line="240" w:lineRule="auto"/>
        <w:ind w:left="1" w:firstLine="567"/>
        <w:jc w:val="center"/>
        <w:rPr>
          <w:b/>
          <w:sz w:val="26"/>
          <w:szCs w:val="26"/>
        </w:rPr>
      </w:pPr>
    </w:p>
    <w:p w14:paraId="5E20E14E" w14:textId="77777777" w:rsidR="00BB103F" w:rsidRPr="00BA3F27" w:rsidRDefault="00BB103F" w:rsidP="00146CB6">
      <w:pPr>
        <w:spacing w:after="120" w:line="240" w:lineRule="auto"/>
        <w:ind w:left="1" w:firstLine="567"/>
        <w:jc w:val="both"/>
        <w:rPr>
          <w:b/>
          <w:sz w:val="26"/>
          <w:szCs w:val="26"/>
        </w:rPr>
      </w:pPr>
      <w:r w:rsidRPr="00BA3F27">
        <w:rPr>
          <w:b/>
          <w:sz w:val="26"/>
          <w:szCs w:val="26"/>
        </w:rPr>
        <w:t>A. Nhiệm vụ trọng tâm chung:</w:t>
      </w:r>
    </w:p>
    <w:p w14:paraId="4A8F9F9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02E9AF4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59F53D2F"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039157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8FA05A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AB67AD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593F21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7BAF74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81FFDE0" w14:textId="77777777" w:rsidR="00BB103F" w:rsidRPr="00BA3F27" w:rsidRDefault="00BB103F" w:rsidP="00146CB6">
      <w:pPr>
        <w:spacing w:after="120" w:line="240" w:lineRule="auto"/>
        <w:ind w:left="1" w:firstLine="567"/>
        <w:jc w:val="both"/>
        <w:rPr>
          <w:b/>
          <w:sz w:val="26"/>
          <w:szCs w:val="26"/>
        </w:rPr>
      </w:pPr>
      <w:r w:rsidRPr="00BA3F27">
        <w:rPr>
          <w:b/>
          <w:sz w:val="26"/>
          <w:szCs w:val="26"/>
        </w:rPr>
        <w:t>B. Nhiệm vụ trọng tâm theo ngành lĩnh vực.</w:t>
      </w:r>
    </w:p>
    <w:p w14:paraId="2EA29494"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3EA393B"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36374001"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009F4168" w14:textId="18E96BC0"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387932" w:rsidRPr="00BA3F27">
        <w:rPr>
          <w:bCs/>
          <w:sz w:val="26"/>
          <w:szCs w:val="26"/>
        </w:rPr>
        <w:t>Tập trung chỉ đạo sản xuất nông nghiệp vụ Mùa năm 2025 đặc biệt là các cây trồng chủ lực của địa phương (mỳ, lúa…) và cây lương thực khác; đồng thời tăng cường công tác phòng chống dịch bệnh đối với cây trồng, vật nuôi.</w:t>
      </w:r>
    </w:p>
    <w:p w14:paraId="4B2EF153" w14:textId="072548A7" w:rsidR="00A429AF" w:rsidRPr="00BA3F27" w:rsidRDefault="00A429AF" w:rsidP="00146CB6">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56,98%.</w:t>
      </w:r>
    </w:p>
    <w:p w14:paraId="789CDA7D"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3743FDEA" w14:textId="437DC7E2" w:rsidR="00387932" w:rsidRPr="00BA3F27" w:rsidRDefault="00387932" w:rsidP="00146CB6">
      <w:pPr>
        <w:spacing w:after="120" w:line="240" w:lineRule="auto"/>
        <w:ind w:left="-2" w:firstLine="567"/>
        <w:jc w:val="both"/>
        <w:rPr>
          <w:sz w:val="26"/>
          <w:szCs w:val="26"/>
        </w:rPr>
      </w:pPr>
      <w:r w:rsidRPr="00BA3F27">
        <w:rPr>
          <w:sz w:val="26"/>
          <w:szCs w:val="26"/>
        </w:rPr>
        <w:t xml:space="preserve">- Đôn đốc, theo dõi một số dự án trọng điểm trên địa bàn: Đường liên xã </w:t>
      </w:r>
      <w:r w:rsidRPr="00BA3F27">
        <w:rPr>
          <w:sz w:val="26"/>
          <w:szCs w:val="26"/>
          <w:lang w:val="vi-VN"/>
        </w:rPr>
        <w:t>huyện Mang Yang</w:t>
      </w:r>
      <w:r w:rsidRPr="00BA3F27">
        <w:rPr>
          <w:sz w:val="26"/>
          <w:szCs w:val="26"/>
        </w:rPr>
        <w:t xml:space="preserve"> (cũ); Đầu tư phát triển rừng bền vững Vườn quốc gia Kon Ka Kinh và Nâng cao năng lực PCCC rừng cho lực lượng kiểm lâm và năng lực quản lý bảo vệ rừng trên địa bàn tỉnh Gia Lai; các dự án Trang trại chăn nuôi heo trên địa bàn xã…</w:t>
      </w:r>
    </w:p>
    <w:p w14:paraId="3476F7F4"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6B3B2A7" w14:textId="77777777" w:rsidR="00A429AF" w:rsidRPr="00BA3F27" w:rsidRDefault="00A429AF" w:rsidP="00A429AF">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740D9BF" w14:textId="77777777" w:rsidR="00A429AF" w:rsidRPr="00BA3F27" w:rsidRDefault="00A429AF" w:rsidP="00A429AF">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177A703" w14:textId="4DEE4802" w:rsidR="007E523D" w:rsidRPr="00BA3F27" w:rsidRDefault="007E523D" w:rsidP="00A429AF">
      <w:pPr>
        <w:spacing w:after="120" w:line="240" w:lineRule="auto"/>
        <w:ind w:firstLine="567"/>
        <w:jc w:val="both"/>
        <w:rPr>
          <w:b/>
          <w:sz w:val="26"/>
          <w:szCs w:val="26"/>
        </w:rPr>
      </w:pPr>
      <w:r w:rsidRPr="00BA3F27">
        <w:rPr>
          <w:b/>
          <w:sz w:val="26"/>
          <w:szCs w:val="26"/>
        </w:rPr>
        <w:t xml:space="preserve">II. An sinh xã hội, y tế, giáo dục </w:t>
      </w:r>
    </w:p>
    <w:p w14:paraId="08FE3E15" w14:textId="5CDC8395" w:rsidR="00033037" w:rsidRPr="00BA3F27" w:rsidRDefault="00033037" w:rsidP="0003303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C070CDF"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1B0F1F3A"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2E2DB2A3"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94D437A" w14:textId="6810377B"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2A2AE465"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4A88AD9D"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791CEAAC" w14:textId="2946E3C4"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78793F57"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5E7FEE9B" w14:textId="36807A8A" w:rsidR="007E523D" w:rsidRPr="00BA3F27" w:rsidRDefault="007E523D" w:rsidP="00146CB6">
      <w:pPr>
        <w:spacing w:after="120" w:line="240" w:lineRule="auto"/>
        <w:ind w:firstLine="567"/>
        <w:jc w:val="both"/>
        <w:rPr>
          <w:sz w:val="26"/>
          <w:szCs w:val="26"/>
        </w:rPr>
      </w:pPr>
      <w:r w:rsidRPr="00BA3F27">
        <w:rPr>
          <w:sz w:val="26"/>
          <w:szCs w:val="26"/>
        </w:rPr>
        <w:t xml:space="preserve">- </w:t>
      </w:r>
      <w:r w:rsidR="0003303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CF18FD7"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0A281BA7"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55D6187E" w14:textId="167BBE89" w:rsidR="007E523D" w:rsidRPr="00BA3F27" w:rsidRDefault="007E523D" w:rsidP="002E298F">
      <w:pPr>
        <w:spacing w:after="120" w:line="240" w:lineRule="auto"/>
        <w:ind w:left="-2" w:firstLine="567"/>
        <w:jc w:val="both"/>
        <w:rPr>
          <w:b/>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r w:rsidRPr="00BA3F27">
        <w:rPr>
          <w:b/>
          <w:sz w:val="26"/>
          <w:szCs w:val="26"/>
        </w:rPr>
        <w:br w:type="page"/>
      </w:r>
    </w:p>
    <w:p w14:paraId="765AC5BE" w14:textId="34D1206F" w:rsidR="00952E0C" w:rsidRPr="00BA3F27" w:rsidRDefault="00952E0C"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13610AE7" w14:textId="6E29BE40" w:rsidR="00952E0C" w:rsidRPr="00BA3F27" w:rsidRDefault="00952E0C" w:rsidP="00146CB6">
      <w:pPr>
        <w:spacing w:after="120" w:line="240" w:lineRule="auto"/>
        <w:ind w:left="1" w:firstLine="567"/>
        <w:jc w:val="center"/>
        <w:rPr>
          <w:b/>
          <w:sz w:val="26"/>
          <w:szCs w:val="26"/>
        </w:rPr>
      </w:pPr>
      <w:r w:rsidRPr="00BA3F27">
        <w:rPr>
          <w:b/>
          <w:sz w:val="26"/>
          <w:szCs w:val="26"/>
        </w:rPr>
        <w:t>Xã Ia Grai</w:t>
      </w:r>
    </w:p>
    <w:p w14:paraId="52748134" w14:textId="77777777" w:rsidR="002606E9" w:rsidRPr="00BA3F27" w:rsidRDefault="002606E9" w:rsidP="00146CB6">
      <w:pPr>
        <w:spacing w:after="120" w:line="240" w:lineRule="auto"/>
        <w:ind w:left="1" w:firstLine="567"/>
        <w:jc w:val="center"/>
        <w:rPr>
          <w:b/>
          <w:sz w:val="26"/>
          <w:szCs w:val="26"/>
        </w:rPr>
      </w:pPr>
    </w:p>
    <w:p w14:paraId="0CEC0395" w14:textId="77777777" w:rsidR="00952E0C" w:rsidRPr="00BA3F27" w:rsidRDefault="00952E0C" w:rsidP="00146CB6">
      <w:pPr>
        <w:spacing w:after="120" w:line="240" w:lineRule="auto"/>
        <w:ind w:left="1" w:firstLine="567"/>
        <w:jc w:val="both"/>
        <w:rPr>
          <w:b/>
          <w:sz w:val="26"/>
          <w:szCs w:val="26"/>
        </w:rPr>
      </w:pPr>
      <w:r w:rsidRPr="00BA3F27">
        <w:rPr>
          <w:b/>
          <w:sz w:val="26"/>
          <w:szCs w:val="26"/>
        </w:rPr>
        <w:t>A. Nhiệm vụ trọng tâm chung:</w:t>
      </w:r>
    </w:p>
    <w:p w14:paraId="712EEFB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30B0490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5ED844D"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3F96F1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328902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62F72E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558B58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7380AA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6D9AFE78" w14:textId="77777777" w:rsidR="00952E0C" w:rsidRPr="00BA3F27" w:rsidRDefault="00952E0C" w:rsidP="00146CB6">
      <w:pPr>
        <w:spacing w:after="120" w:line="240" w:lineRule="auto"/>
        <w:ind w:left="1" w:firstLine="567"/>
        <w:jc w:val="both"/>
        <w:rPr>
          <w:b/>
          <w:sz w:val="26"/>
          <w:szCs w:val="26"/>
        </w:rPr>
      </w:pPr>
      <w:r w:rsidRPr="00BA3F27">
        <w:rPr>
          <w:b/>
          <w:sz w:val="26"/>
          <w:szCs w:val="26"/>
        </w:rPr>
        <w:t>B. Nhiệm vụ trọng tâm theo ngành lĩnh vực:</w:t>
      </w:r>
    </w:p>
    <w:p w14:paraId="11766F45"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BA23652"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65F3E7C"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EECF9E9" w14:textId="2AA9F53F"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387932" w:rsidRPr="00BA3F27">
        <w:rPr>
          <w:bCs/>
          <w:sz w:val="26"/>
          <w:szCs w:val="26"/>
        </w:rPr>
        <w:t xml:space="preserve">Chủ động công tác phòng chống sâu bệnh trên các loại cây trồng và các loại dịch bệnh cho gia súc, gia cầm; Đẩy mạnh chuyển đổi cơ cấu cây trồng phù hợp với lợi thế và nhu cầu thị trường, thích ứng với biến đổi khí hậu, chuyển giao các tiến bộ khoa học kỹ thuật, khuyến nông, liên kết sản xuất gắn với tiêu thụ sản phẩm. Tập trung phát triển các sản phẩm OCOP. Phát triển chăn </w:t>
      </w:r>
      <w:r w:rsidR="00387932" w:rsidRPr="00BA3F27">
        <w:rPr>
          <w:bCs/>
          <w:sz w:val="26"/>
          <w:szCs w:val="26"/>
        </w:rPr>
        <w:lastRenderedPageBreak/>
        <w:t xml:space="preserve">nuôi theo hướng ứng dụng công nghệ cao, hiệu quả, an toàn dịch bệnh, tạo sản phẩm đảm bảo an toàn vệ sinh thực phẩm, nâng cao hiệu quả chăn nuôi ở nông hộ. </w:t>
      </w:r>
    </w:p>
    <w:p w14:paraId="09D4BA66" w14:textId="77777777" w:rsidR="00A429AF" w:rsidRPr="00BA3F27" w:rsidRDefault="00A429AF" w:rsidP="00A429AF">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25,03%.</w:t>
      </w:r>
    </w:p>
    <w:p w14:paraId="40FF9739" w14:textId="17932DA0"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heo, đàn gia cầm; Phát triển chăn nuôi gắn với an toàn dịch bệnh, an toàn sinh học và bảo vệ môi trường tại các cơ sở chăn nuôi.</w:t>
      </w:r>
    </w:p>
    <w:p w14:paraId="52198295" w14:textId="7D2DCFF6"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Hướng dẫn phát triển </w:t>
      </w:r>
      <w:r w:rsidRPr="00BA3F27">
        <w:rPr>
          <w:sz w:val="26"/>
          <w:szCs w:val="26"/>
        </w:rPr>
        <w:t>nuôi cá lồng bè trên hồ chứa, nghiên cứu ứng dụng công nghệ nuôi lồng HDPE, chuyển đổi đối tượng nuôi mới có giá trị kinh tế. Tăng cường bảo vệ và tái tạo nguồn lợi, khai thác thủy sản bền vững.</w:t>
      </w:r>
    </w:p>
    <w:p w14:paraId="043C117A"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5368BD47" w14:textId="63B9805A" w:rsidR="00387932" w:rsidRPr="00BA3F27" w:rsidRDefault="00387932" w:rsidP="00146CB6">
      <w:pPr>
        <w:spacing w:after="120" w:line="240" w:lineRule="auto"/>
        <w:ind w:left="-2" w:firstLine="567"/>
        <w:jc w:val="both"/>
        <w:rPr>
          <w:sz w:val="26"/>
          <w:szCs w:val="26"/>
        </w:rPr>
      </w:pPr>
      <w:r w:rsidRPr="00BA3F27">
        <w:rPr>
          <w:sz w:val="26"/>
          <w:szCs w:val="26"/>
        </w:rPr>
        <w:t>- Phát triển các ngành công nghiệp chế biến như (Cà phê, điều), dịch vụ và xuất khẩu một cách hiệu quả, bền vững, làm động lực thúc đẩy tăng trưởng kinh tế.</w:t>
      </w:r>
    </w:p>
    <w:p w14:paraId="35992AA3" w14:textId="3B103277" w:rsidR="00387932" w:rsidRPr="00BA3F27" w:rsidRDefault="00387932" w:rsidP="00146CB6">
      <w:pPr>
        <w:spacing w:after="120" w:line="240" w:lineRule="auto"/>
        <w:ind w:left="-2" w:firstLine="567"/>
        <w:jc w:val="both"/>
        <w:rPr>
          <w:sz w:val="26"/>
          <w:szCs w:val="26"/>
        </w:rPr>
      </w:pPr>
      <w:r w:rsidRPr="00BA3F27">
        <w:rPr>
          <w:sz w:val="26"/>
          <w:szCs w:val="26"/>
        </w:rPr>
        <w:t xml:space="preserve">- </w:t>
      </w:r>
      <w:r w:rsidR="00CC0954" w:rsidRPr="00BA3F27">
        <w:rPr>
          <w:sz w:val="26"/>
          <w:szCs w:val="26"/>
        </w:rPr>
        <w:t>Đôn đốc, theo dõi một số dự án trọng điểm trên địa bàn: Đường liên xã huyện Ia Grai (cũ); Khai thác mỏ đá xây dựng; các dự án xây dựng trường học trên địa bàn xã…</w:t>
      </w:r>
    </w:p>
    <w:p w14:paraId="0F7720C8"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90B4784" w14:textId="77777777" w:rsidR="00A429AF" w:rsidRPr="00BA3F27" w:rsidRDefault="00A429AF" w:rsidP="00A429AF">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0C3843E" w14:textId="77777777" w:rsidR="00A429AF" w:rsidRPr="00BA3F27" w:rsidRDefault="00A429AF" w:rsidP="00A429AF">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3D5F92A" w14:textId="17B530F1" w:rsidR="00387932" w:rsidRPr="00BA3F27" w:rsidRDefault="00A429AF" w:rsidP="00A429AF">
      <w:pPr>
        <w:spacing w:after="120" w:line="240" w:lineRule="auto"/>
        <w:ind w:left="-2" w:firstLine="567"/>
        <w:jc w:val="both"/>
        <w:rPr>
          <w:sz w:val="26"/>
          <w:szCs w:val="26"/>
        </w:rPr>
      </w:pPr>
      <w:r w:rsidRPr="00BA3F27">
        <w:rPr>
          <w:sz w:val="26"/>
          <w:szCs w:val="26"/>
        </w:rPr>
        <w:t xml:space="preserve">- Khai thác, phát huy, bảo tồn và tôn tạo các di tích lịch sử gắn với phát triển du lịch và bảo vệ tài nguyên môi trường. </w:t>
      </w:r>
    </w:p>
    <w:p w14:paraId="4847EEBF"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79E9C630" w14:textId="682E4C02" w:rsidR="00033037" w:rsidRPr="00BA3F27" w:rsidRDefault="00033037" w:rsidP="0003303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7F8F94C"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0C4CACC4"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48C92DF"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F881522" w14:textId="54FC49E1"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60 người có nhu cầu học nghề Trồng lúa năng suất cao).</w:t>
      </w:r>
    </w:p>
    <w:p w14:paraId="4FEB73A4"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16C03385"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D234F1E" w14:textId="54631DFC" w:rsidR="00A429AF" w:rsidRPr="00BA3F27" w:rsidRDefault="00A429AF" w:rsidP="00146CB6">
      <w:pPr>
        <w:spacing w:after="120" w:line="240" w:lineRule="auto"/>
        <w:ind w:firstLine="567"/>
        <w:jc w:val="both"/>
        <w:rPr>
          <w:sz w:val="26"/>
          <w:szCs w:val="26"/>
        </w:rPr>
      </w:pPr>
      <w:r w:rsidRPr="00BA3F27">
        <w:rPr>
          <w:sz w:val="26"/>
          <w:szCs w:val="26"/>
        </w:rPr>
        <w:lastRenderedPageBreak/>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66854018"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20F8BD33" w14:textId="44AB6BF1" w:rsidR="007E523D" w:rsidRPr="00BA3F27" w:rsidRDefault="007E523D" w:rsidP="00146CB6">
      <w:pPr>
        <w:spacing w:after="120" w:line="240" w:lineRule="auto"/>
        <w:ind w:firstLine="567"/>
        <w:jc w:val="both"/>
        <w:rPr>
          <w:sz w:val="26"/>
          <w:szCs w:val="26"/>
        </w:rPr>
      </w:pPr>
      <w:r w:rsidRPr="00BA3F27">
        <w:rPr>
          <w:sz w:val="26"/>
          <w:szCs w:val="26"/>
        </w:rPr>
        <w:t xml:space="preserve">- </w:t>
      </w:r>
      <w:r w:rsidR="0003303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17F1743"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03AC0EA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7AB9ED2F"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8FAC7CA" w14:textId="7F58D2F1" w:rsidR="00CF5718" w:rsidRPr="00BA3F27" w:rsidRDefault="00CF5718" w:rsidP="00A429AF">
      <w:pPr>
        <w:spacing w:after="120" w:line="240" w:lineRule="auto"/>
        <w:ind w:firstLine="567"/>
        <w:jc w:val="both"/>
        <w:rPr>
          <w:sz w:val="26"/>
          <w:szCs w:val="26"/>
        </w:rPr>
      </w:pPr>
      <w:r w:rsidRPr="00BA3F27">
        <w:rPr>
          <w:sz w:val="26"/>
          <w:szCs w:val="26"/>
        </w:rPr>
        <w:br w:type="page"/>
      </w:r>
    </w:p>
    <w:p w14:paraId="3ED7F486" w14:textId="77777777" w:rsidR="00CF5718" w:rsidRPr="00BA3F27" w:rsidRDefault="00CF5718"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7DCC8148" w14:textId="5425BCBA" w:rsidR="00CF5718" w:rsidRPr="00BA3F27" w:rsidRDefault="00CF5718" w:rsidP="00146CB6">
      <w:pPr>
        <w:spacing w:after="120" w:line="240" w:lineRule="auto"/>
        <w:ind w:left="1" w:firstLine="567"/>
        <w:jc w:val="center"/>
        <w:rPr>
          <w:b/>
          <w:sz w:val="26"/>
          <w:szCs w:val="26"/>
        </w:rPr>
      </w:pPr>
      <w:r w:rsidRPr="00BA3F27">
        <w:rPr>
          <w:b/>
          <w:sz w:val="26"/>
          <w:szCs w:val="26"/>
        </w:rPr>
        <w:t>Xã Ia Krái</w:t>
      </w:r>
    </w:p>
    <w:p w14:paraId="0B561B93" w14:textId="77777777" w:rsidR="007E523D" w:rsidRPr="00BA3F27" w:rsidRDefault="007E523D" w:rsidP="00146CB6">
      <w:pPr>
        <w:spacing w:after="120" w:line="240" w:lineRule="auto"/>
        <w:ind w:left="1" w:firstLine="567"/>
        <w:jc w:val="center"/>
        <w:rPr>
          <w:b/>
          <w:sz w:val="26"/>
          <w:szCs w:val="26"/>
        </w:rPr>
      </w:pPr>
    </w:p>
    <w:p w14:paraId="2988A7BC" w14:textId="77777777" w:rsidR="00CF5718" w:rsidRPr="00BA3F27" w:rsidRDefault="00CF5718" w:rsidP="00146CB6">
      <w:pPr>
        <w:spacing w:after="120" w:line="240" w:lineRule="auto"/>
        <w:ind w:left="1" w:firstLine="567"/>
        <w:jc w:val="both"/>
        <w:rPr>
          <w:b/>
          <w:sz w:val="26"/>
          <w:szCs w:val="26"/>
        </w:rPr>
      </w:pPr>
      <w:r w:rsidRPr="00BA3F27">
        <w:rPr>
          <w:b/>
          <w:sz w:val="26"/>
          <w:szCs w:val="26"/>
        </w:rPr>
        <w:t>A. Nhiệm vụ trọng tâm chung:</w:t>
      </w:r>
    </w:p>
    <w:p w14:paraId="34A34D8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7E28BC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9188F8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E4635C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68A256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CC9C1E7"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3207A8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009956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5C5B5B4E" w14:textId="77777777" w:rsidR="00CF5718" w:rsidRPr="00BA3F27" w:rsidRDefault="00CF5718" w:rsidP="00146CB6">
      <w:pPr>
        <w:spacing w:after="120" w:line="240" w:lineRule="auto"/>
        <w:ind w:left="1" w:firstLine="567"/>
        <w:jc w:val="both"/>
        <w:rPr>
          <w:b/>
          <w:sz w:val="26"/>
          <w:szCs w:val="26"/>
        </w:rPr>
      </w:pPr>
      <w:r w:rsidRPr="00BA3F27">
        <w:rPr>
          <w:b/>
          <w:sz w:val="26"/>
          <w:szCs w:val="26"/>
        </w:rPr>
        <w:t>B. Nhiệm vụ trọng tâm theo ngành lĩnh vực:</w:t>
      </w:r>
    </w:p>
    <w:p w14:paraId="016C9C51"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390AAFDF"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160ACA3"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D6F7D08" w14:textId="77777777" w:rsidR="00CC0954" w:rsidRPr="00BA3F27" w:rsidRDefault="007E523D" w:rsidP="00146CB6">
      <w:pPr>
        <w:spacing w:after="120" w:line="240" w:lineRule="auto"/>
        <w:ind w:left="-2" w:firstLine="567"/>
        <w:jc w:val="both"/>
        <w:rPr>
          <w:bCs/>
          <w:sz w:val="26"/>
          <w:szCs w:val="26"/>
        </w:rPr>
      </w:pPr>
      <w:r w:rsidRPr="00BA3F27">
        <w:rPr>
          <w:sz w:val="26"/>
          <w:szCs w:val="26"/>
        </w:rPr>
        <w:t xml:space="preserve">- </w:t>
      </w:r>
      <w:r w:rsidR="00CC0954" w:rsidRPr="00BA3F27">
        <w:rPr>
          <w:bCs/>
          <w:sz w:val="26"/>
          <w:szCs w:val="26"/>
        </w:rPr>
        <w:t>Tập trung chỉ đạo sản xuất nông nghiệp mùa vụ 2025 đặc biệt là các cây trồng chủ lực của địa phương (cà phê, cao su, cây ăn quả,…) và cây lương thực khác; đồng thời tăng cường công tác phòng chống dịch bệnh đối với cây trồng vật nuôi.</w:t>
      </w:r>
    </w:p>
    <w:p w14:paraId="3E87C537" w14:textId="77777777" w:rsidR="00A429AF" w:rsidRPr="00BA3F27" w:rsidRDefault="00A429AF" w:rsidP="00A429AF">
      <w:pPr>
        <w:spacing w:after="120" w:line="240" w:lineRule="auto"/>
        <w:ind w:left="-2" w:firstLine="567"/>
        <w:jc w:val="both"/>
        <w:rPr>
          <w:bCs/>
          <w:sz w:val="26"/>
          <w:szCs w:val="26"/>
        </w:rPr>
      </w:pPr>
      <w:r w:rsidRPr="00BA3F27">
        <w:rPr>
          <w:bCs/>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52%.</w:t>
      </w:r>
    </w:p>
    <w:p w14:paraId="4DD20E4E" w14:textId="2975B664" w:rsidR="00A429AF" w:rsidRPr="00BA3F27" w:rsidRDefault="00A429AF" w:rsidP="00A429AF">
      <w:pPr>
        <w:spacing w:after="120" w:line="240" w:lineRule="auto"/>
        <w:ind w:left="-2" w:firstLine="567"/>
        <w:jc w:val="both"/>
        <w:rPr>
          <w:bCs/>
          <w:sz w:val="26"/>
          <w:szCs w:val="26"/>
        </w:rPr>
      </w:pPr>
      <w:r w:rsidRPr="00BA3F27">
        <w:rPr>
          <w:bCs/>
          <w:sz w:val="26"/>
          <w:szCs w:val="26"/>
        </w:rPr>
        <w:t xml:space="preserve">- </w:t>
      </w:r>
      <w:r w:rsidR="00D7468E" w:rsidRPr="00BA3F27">
        <w:rPr>
          <w:bCs/>
          <w:sz w:val="26"/>
          <w:szCs w:val="26"/>
        </w:rPr>
        <w:t xml:space="preserve">Phát triển đàn </w:t>
      </w:r>
      <w:r w:rsidRPr="00BA3F27">
        <w:rPr>
          <w:bCs/>
          <w:sz w:val="26"/>
          <w:szCs w:val="26"/>
        </w:rPr>
        <w:t>bò, đàn heo, đàn gia cầm; Phát triển chăn nuôi gắn với an toàn dịch bệnh, an toàn sinh học và bảo vệ môi trường tại các cơ sở chăn nuôi.</w:t>
      </w:r>
    </w:p>
    <w:p w14:paraId="04CBD258" w14:textId="47B74E8F" w:rsidR="007E523D" w:rsidRPr="00BA3F27" w:rsidRDefault="00CC0954" w:rsidP="00146CB6">
      <w:pPr>
        <w:spacing w:after="120" w:line="240" w:lineRule="auto"/>
        <w:ind w:left="-2" w:firstLine="567"/>
        <w:jc w:val="both"/>
        <w:rPr>
          <w:sz w:val="26"/>
          <w:szCs w:val="26"/>
        </w:rPr>
      </w:pPr>
      <w:r w:rsidRPr="00BA3F27">
        <w:rPr>
          <w:bCs/>
          <w:sz w:val="26"/>
          <w:szCs w:val="26"/>
        </w:rPr>
        <w:t>- Tiếp tục thu hút các doanh nghiệp đầu tư sản xuất kinh doanh, đặc biệt khuyến khích tạo điều kiện để phát triển các cơ sở chế biến nông sản gắn với vùng nguyên liệu tại chỗ, nhằm góp phần thúc đẩy phát triển kinh tế - xã hội của xã.</w:t>
      </w:r>
    </w:p>
    <w:p w14:paraId="1A512761"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0089C29D" w14:textId="704387C4" w:rsidR="00CC0954" w:rsidRPr="00BA3F27" w:rsidRDefault="00CC0954" w:rsidP="00146CB6">
      <w:pPr>
        <w:spacing w:after="120" w:line="240" w:lineRule="auto"/>
        <w:ind w:left="-2" w:firstLine="567"/>
        <w:jc w:val="both"/>
        <w:rPr>
          <w:sz w:val="26"/>
          <w:szCs w:val="26"/>
        </w:rPr>
      </w:pPr>
      <w:r w:rsidRPr="00BA3F27">
        <w:rPr>
          <w:sz w:val="26"/>
          <w:szCs w:val="26"/>
          <w:shd w:val="clear" w:color="auto" w:fill="FFFFFF"/>
        </w:rPr>
        <w:t xml:space="preserve">Đôn đốc, theo dõi một số dự án trọng điểm trên địa bàn: Đường liên xã </w:t>
      </w:r>
      <w:r w:rsidRPr="00BA3F27">
        <w:rPr>
          <w:sz w:val="26"/>
          <w:szCs w:val="26"/>
        </w:rPr>
        <w:t>huyện Ia Grai (cũ)</w:t>
      </w:r>
      <w:r w:rsidRPr="00BA3F27">
        <w:rPr>
          <w:sz w:val="26"/>
          <w:szCs w:val="26"/>
          <w:shd w:val="clear" w:color="auto" w:fill="FFFFFF"/>
        </w:rPr>
        <w:t>; các dự án xây dựng trường học trên địa bàn xã…</w:t>
      </w:r>
    </w:p>
    <w:p w14:paraId="36606A90"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1762BFD8" w14:textId="77777777" w:rsidR="00A429AF" w:rsidRPr="00BA3F27" w:rsidRDefault="00A429AF" w:rsidP="00A429AF">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6ECF6306" w14:textId="77777777" w:rsidR="00A429AF" w:rsidRPr="00BA3F27" w:rsidRDefault="00A429AF" w:rsidP="00A429AF">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0714CE68" w14:textId="2516D6DD" w:rsidR="007E523D" w:rsidRPr="00BA3F27" w:rsidRDefault="007E523D" w:rsidP="00A429AF">
      <w:pPr>
        <w:spacing w:after="120" w:line="240" w:lineRule="auto"/>
        <w:ind w:firstLine="567"/>
        <w:jc w:val="both"/>
        <w:rPr>
          <w:b/>
          <w:sz w:val="26"/>
          <w:szCs w:val="26"/>
        </w:rPr>
      </w:pPr>
      <w:r w:rsidRPr="00BA3F27">
        <w:rPr>
          <w:b/>
          <w:sz w:val="26"/>
          <w:szCs w:val="26"/>
        </w:rPr>
        <w:t xml:space="preserve">II. An sinh xã hội, y tế, giáo dục </w:t>
      </w:r>
    </w:p>
    <w:p w14:paraId="0DA151F4" w14:textId="4BCB99E2" w:rsidR="00033037" w:rsidRPr="00BA3F27" w:rsidRDefault="00033037" w:rsidP="00033037">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E78A7FF"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503941F"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5564BDE"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83DB586" w14:textId="58E6EDEB"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w:t>
      </w:r>
    </w:p>
    <w:p w14:paraId="4AA95EFC"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5EADD37E"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7EC64D9" w14:textId="11A2AEA8"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D9782D5"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4882FB19" w14:textId="2BD23138" w:rsidR="007E523D" w:rsidRPr="00BA3F27" w:rsidRDefault="007E523D" w:rsidP="00146CB6">
      <w:pPr>
        <w:spacing w:after="120" w:line="240" w:lineRule="auto"/>
        <w:ind w:firstLine="567"/>
        <w:jc w:val="both"/>
        <w:rPr>
          <w:sz w:val="26"/>
          <w:szCs w:val="26"/>
        </w:rPr>
      </w:pPr>
      <w:r w:rsidRPr="00BA3F27">
        <w:rPr>
          <w:sz w:val="26"/>
          <w:szCs w:val="26"/>
        </w:rPr>
        <w:t xml:space="preserve">- </w:t>
      </w:r>
      <w:r w:rsidR="00033037"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63E7C020"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CC287DB"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5DE2BC8A"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158C3212" w14:textId="69BC6F33" w:rsidR="00616842" w:rsidRPr="00BA3F27" w:rsidRDefault="00616842" w:rsidP="00146CB6">
      <w:pPr>
        <w:spacing w:after="120" w:line="240" w:lineRule="auto"/>
        <w:ind w:left="1" w:firstLine="567"/>
        <w:jc w:val="both"/>
        <w:rPr>
          <w:sz w:val="26"/>
          <w:szCs w:val="26"/>
        </w:rPr>
      </w:pPr>
      <w:r w:rsidRPr="00BA3F27">
        <w:rPr>
          <w:sz w:val="26"/>
          <w:szCs w:val="26"/>
        </w:rPr>
        <w:br w:type="page"/>
      </w:r>
    </w:p>
    <w:p w14:paraId="4923E805" w14:textId="77777777" w:rsidR="00616842" w:rsidRPr="00BA3F27" w:rsidRDefault="00616842"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0188E1E2" w14:textId="617B6103" w:rsidR="00616842" w:rsidRPr="00BA3F27" w:rsidRDefault="00CF5718" w:rsidP="00146CB6">
      <w:pPr>
        <w:spacing w:after="120" w:line="240" w:lineRule="auto"/>
        <w:ind w:left="1" w:firstLine="567"/>
        <w:jc w:val="center"/>
        <w:rPr>
          <w:b/>
          <w:sz w:val="26"/>
          <w:szCs w:val="26"/>
        </w:rPr>
      </w:pPr>
      <w:r w:rsidRPr="00BA3F27">
        <w:rPr>
          <w:b/>
          <w:sz w:val="26"/>
          <w:szCs w:val="26"/>
        </w:rPr>
        <w:t>Xã Ia Hrung</w:t>
      </w:r>
    </w:p>
    <w:p w14:paraId="769E2C37" w14:textId="77777777" w:rsidR="007E523D" w:rsidRPr="00BA3F27" w:rsidRDefault="007E523D" w:rsidP="00146CB6">
      <w:pPr>
        <w:spacing w:after="120" w:line="240" w:lineRule="auto"/>
        <w:ind w:left="1" w:firstLine="567"/>
        <w:jc w:val="center"/>
        <w:rPr>
          <w:b/>
          <w:sz w:val="26"/>
          <w:szCs w:val="26"/>
        </w:rPr>
      </w:pPr>
    </w:p>
    <w:p w14:paraId="7B4E5B50" w14:textId="77777777" w:rsidR="00616842" w:rsidRPr="00BA3F27" w:rsidRDefault="00616842" w:rsidP="00146CB6">
      <w:pPr>
        <w:spacing w:after="120" w:line="240" w:lineRule="auto"/>
        <w:ind w:left="1" w:firstLine="567"/>
        <w:jc w:val="both"/>
        <w:rPr>
          <w:b/>
          <w:sz w:val="26"/>
          <w:szCs w:val="26"/>
        </w:rPr>
      </w:pPr>
      <w:r w:rsidRPr="00BA3F27">
        <w:rPr>
          <w:b/>
          <w:sz w:val="26"/>
          <w:szCs w:val="26"/>
        </w:rPr>
        <w:t>A. Nhiệm vụ trọng tâm chung:</w:t>
      </w:r>
    </w:p>
    <w:p w14:paraId="74A4D78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72EE4DC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B2BD557"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BA44E0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09528A8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3E99666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DF9BBC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0A5BD01"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5896012" w14:textId="77777777" w:rsidR="00616842" w:rsidRPr="00BA3F27" w:rsidRDefault="00616842" w:rsidP="00146CB6">
      <w:pPr>
        <w:spacing w:after="120" w:line="240" w:lineRule="auto"/>
        <w:ind w:left="1" w:firstLine="567"/>
        <w:jc w:val="both"/>
        <w:rPr>
          <w:b/>
          <w:sz w:val="26"/>
          <w:szCs w:val="26"/>
        </w:rPr>
      </w:pPr>
      <w:r w:rsidRPr="00BA3F27">
        <w:rPr>
          <w:b/>
          <w:sz w:val="26"/>
          <w:szCs w:val="26"/>
        </w:rPr>
        <w:t>B. Nhiệm vụ trọng tâm theo ngành lĩnh vực:</w:t>
      </w:r>
    </w:p>
    <w:p w14:paraId="2D133E3B"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A09CDCF"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2D024BF"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061E6B5D" w14:textId="66B5AFB7"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3B0C4C06" w14:textId="77777777" w:rsidR="00A429AF" w:rsidRPr="00BA3F27" w:rsidRDefault="00A429AF" w:rsidP="00A429AF">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6,37%.</w:t>
      </w:r>
    </w:p>
    <w:p w14:paraId="61CD483C" w14:textId="53147A6F"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 xml:space="preserve">heo, đàn gia cầm theo hướng trang trại; duy trì theo công suất của 01 dự án chăn nuôi hoạt động, quy mô 15.000 con heo thịt. </w:t>
      </w:r>
    </w:p>
    <w:p w14:paraId="58143831" w14:textId="1B591FA2" w:rsidR="00A429AF" w:rsidRPr="00BA3F27" w:rsidRDefault="00A429AF" w:rsidP="00A429AF">
      <w:pPr>
        <w:spacing w:after="120" w:line="240" w:lineRule="auto"/>
        <w:ind w:left="-2" w:firstLine="567"/>
        <w:jc w:val="both"/>
        <w:rPr>
          <w:sz w:val="26"/>
          <w:szCs w:val="26"/>
        </w:rPr>
      </w:pPr>
      <w:r w:rsidRPr="00BA3F27">
        <w:rPr>
          <w:sz w:val="26"/>
          <w:szCs w:val="26"/>
        </w:rPr>
        <w:t>- Duy trì diện tích ao nuôi, nuôi cá quảng canh trên hồ chứa nhỏ; chú trọng chuyển đổi các đối tượng nuôi mới có giá trị kinh tế; Tuyên truyền hướng dẫn khai thác thủy sản bền vững gắn với tái tạo, bảo vệ nguồn lợi thủy sản.</w:t>
      </w:r>
    </w:p>
    <w:p w14:paraId="58097633"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2E7EED3E" w14:textId="402E235C" w:rsidR="00CC0954" w:rsidRPr="00BA3F27" w:rsidRDefault="00CC0954" w:rsidP="00146CB6">
      <w:pPr>
        <w:spacing w:after="120" w:line="240" w:lineRule="auto"/>
        <w:ind w:left="-2" w:firstLine="567"/>
        <w:jc w:val="both"/>
        <w:rPr>
          <w:sz w:val="26"/>
          <w:szCs w:val="26"/>
        </w:rPr>
      </w:pPr>
      <w:r w:rsidRPr="00BA3F27">
        <w:rPr>
          <w:sz w:val="26"/>
          <w:szCs w:val="26"/>
        </w:rPr>
        <w:t>- Tạo điều kiện thuận lợi hoạt động SX trên địa bàn; dự án SX đi vào hoạt động, phát huy giá trị SX mới 2025; đồng thời thu hút các dự án đầu tư trên địa bàn, tạo dư địa phát triển thời gian tới; hoàn thiện công tác chỉnh trang, phát triển hạ tầng kỹ thuật đô thị các tuyến giao thông như Nâng cấp đường từ đường Trường Sơn đến ngã tư đường Hồ Chí Minh…</w:t>
      </w:r>
    </w:p>
    <w:p w14:paraId="76B9052F" w14:textId="7287C91C" w:rsidR="00CC0954" w:rsidRPr="00BA3F27" w:rsidRDefault="00CC0954" w:rsidP="00146CB6">
      <w:pPr>
        <w:spacing w:after="120" w:line="240" w:lineRule="auto"/>
        <w:ind w:left="-2" w:firstLine="567"/>
        <w:jc w:val="both"/>
        <w:rPr>
          <w:sz w:val="26"/>
          <w:szCs w:val="26"/>
        </w:rPr>
      </w:pPr>
      <w:r w:rsidRPr="00BA3F27">
        <w:rPr>
          <w:sz w:val="26"/>
          <w:szCs w:val="26"/>
        </w:rPr>
        <w:t>- Đôn đốc chủ đầu tư triển khai hoàn thành hồ sơ pháp lý và đầu tư xây dựng hạ tầng kỹ thuật CCN Ia Grai, diện tích 75 ha theo quy hoạch.</w:t>
      </w:r>
    </w:p>
    <w:p w14:paraId="7E0861D3"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E0B1414" w14:textId="77777777" w:rsidR="00A429AF" w:rsidRPr="00BA3F27" w:rsidRDefault="00A429AF" w:rsidP="00A429AF">
      <w:pPr>
        <w:spacing w:after="120" w:line="240" w:lineRule="auto"/>
        <w:ind w:left="1"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A0E2C8A" w14:textId="77777777" w:rsidR="00A429AF" w:rsidRPr="00BA3F27" w:rsidRDefault="00A429AF" w:rsidP="00A429AF">
      <w:pPr>
        <w:spacing w:after="120" w:line="240" w:lineRule="auto"/>
        <w:ind w:left="1"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19A1CC3" w14:textId="4CCF8BEA" w:rsidR="00CC0954" w:rsidRPr="00BA3F27" w:rsidRDefault="00A429AF" w:rsidP="00A429AF">
      <w:pPr>
        <w:spacing w:after="120" w:line="240" w:lineRule="auto"/>
        <w:ind w:left="1" w:firstLine="567"/>
        <w:jc w:val="both"/>
        <w:rPr>
          <w:sz w:val="26"/>
          <w:szCs w:val="26"/>
        </w:rPr>
      </w:pPr>
      <w:r w:rsidRPr="00BA3F27">
        <w:rPr>
          <w:sz w:val="26"/>
          <w:szCs w:val="26"/>
        </w:rPr>
        <w:t>- Đẩy mạnh phát triển sản phẩm du lịch làng nghề đồ mỹ nghệ tre nứa, các sản phẩm OCOP ( gạo, cà phê…).</w:t>
      </w:r>
    </w:p>
    <w:p w14:paraId="1B02C996"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0001F1B5" w14:textId="5076E10D"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4FD703BD"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D24A445"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1BECB47"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1376B6B" w14:textId="3BEFA491"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 xml:space="preserve">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7F891EF5"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4A7597BC"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E446F36" w14:textId="5D673E7B"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C4AF585"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IV. An ninh, quốc phòng</w:t>
      </w:r>
    </w:p>
    <w:p w14:paraId="02B9AA37" w14:textId="5BA36F55" w:rsidR="007E523D" w:rsidRPr="00BA3F27" w:rsidRDefault="007E523D" w:rsidP="00146CB6">
      <w:pPr>
        <w:spacing w:after="120" w:line="240" w:lineRule="auto"/>
        <w:ind w:firstLine="567"/>
        <w:jc w:val="both"/>
        <w:rPr>
          <w:sz w:val="26"/>
          <w:szCs w:val="26"/>
        </w:rPr>
      </w:pPr>
      <w:r w:rsidRPr="00BA3F27">
        <w:rPr>
          <w:sz w:val="26"/>
          <w:szCs w:val="26"/>
        </w:rPr>
        <w:t xml:space="preserve">- </w:t>
      </w:r>
      <w:r w:rsidR="001A4919"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7C3AA9E"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18753071"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2D01CA4"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532C3C97" w14:textId="27F30631" w:rsidR="00952E0C" w:rsidRPr="00BA3F27" w:rsidRDefault="00952E0C" w:rsidP="00A429AF">
      <w:pPr>
        <w:spacing w:after="120" w:line="240" w:lineRule="auto"/>
        <w:ind w:firstLine="567"/>
        <w:jc w:val="both"/>
        <w:rPr>
          <w:sz w:val="26"/>
          <w:szCs w:val="26"/>
        </w:rPr>
      </w:pPr>
      <w:r w:rsidRPr="00BA3F27">
        <w:rPr>
          <w:sz w:val="26"/>
          <w:szCs w:val="26"/>
        </w:rPr>
        <w:br w:type="page"/>
      </w:r>
    </w:p>
    <w:p w14:paraId="7393BF46" w14:textId="77777777" w:rsidR="00952E0C" w:rsidRPr="00BA3F27" w:rsidRDefault="00952E0C"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061DC9B5" w14:textId="0AE7FFA6" w:rsidR="00952E0C" w:rsidRPr="00BA3F27" w:rsidRDefault="00952E0C" w:rsidP="00146CB6">
      <w:pPr>
        <w:spacing w:after="120" w:line="240" w:lineRule="auto"/>
        <w:ind w:left="1" w:firstLine="567"/>
        <w:jc w:val="center"/>
        <w:rPr>
          <w:b/>
          <w:sz w:val="26"/>
          <w:szCs w:val="26"/>
        </w:rPr>
      </w:pPr>
      <w:r w:rsidRPr="00BA3F27">
        <w:rPr>
          <w:b/>
          <w:sz w:val="26"/>
          <w:szCs w:val="26"/>
        </w:rPr>
        <w:t>Xã Ia Chía</w:t>
      </w:r>
    </w:p>
    <w:p w14:paraId="293A5B9D" w14:textId="77777777" w:rsidR="007E523D" w:rsidRPr="00BA3F27" w:rsidRDefault="007E523D" w:rsidP="00146CB6">
      <w:pPr>
        <w:spacing w:after="120" w:line="240" w:lineRule="auto"/>
        <w:ind w:left="1" w:firstLine="567"/>
        <w:jc w:val="center"/>
        <w:rPr>
          <w:b/>
          <w:sz w:val="26"/>
          <w:szCs w:val="26"/>
        </w:rPr>
      </w:pPr>
    </w:p>
    <w:p w14:paraId="3FCFE02C" w14:textId="77777777" w:rsidR="00952E0C" w:rsidRPr="00BA3F27" w:rsidRDefault="00952E0C" w:rsidP="00146CB6">
      <w:pPr>
        <w:spacing w:after="120" w:line="240" w:lineRule="auto"/>
        <w:ind w:left="1" w:firstLine="567"/>
        <w:jc w:val="both"/>
        <w:rPr>
          <w:b/>
          <w:sz w:val="26"/>
          <w:szCs w:val="26"/>
        </w:rPr>
      </w:pPr>
      <w:r w:rsidRPr="00BA3F27">
        <w:rPr>
          <w:b/>
          <w:sz w:val="26"/>
          <w:szCs w:val="26"/>
        </w:rPr>
        <w:t>A. Nhiệm vụ trọng tâm chung:</w:t>
      </w:r>
    </w:p>
    <w:p w14:paraId="6704B36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3A6476C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3B2E74BC"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041171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C20333C"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A5A692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97FE12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9EE01B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180DA662" w14:textId="77777777" w:rsidR="00952E0C" w:rsidRPr="00BA3F27" w:rsidRDefault="00952E0C" w:rsidP="00146CB6">
      <w:pPr>
        <w:spacing w:after="120" w:line="240" w:lineRule="auto"/>
        <w:ind w:left="1" w:firstLine="567"/>
        <w:jc w:val="both"/>
        <w:rPr>
          <w:b/>
          <w:sz w:val="26"/>
          <w:szCs w:val="26"/>
        </w:rPr>
      </w:pPr>
      <w:r w:rsidRPr="00BA3F27">
        <w:rPr>
          <w:b/>
          <w:sz w:val="26"/>
          <w:szCs w:val="26"/>
        </w:rPr>
        <w:t>B. Nhiệm vụ trọng tâm theo ngành lĩnh vực:</w:t>
      </w:r>
    </w:p>
    <w:p w14:paraId="3ED952BA"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15296933"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7D46DC47"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227D8C1A" w14:textId="6322EB4D"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00CC0954" w:rsidRPr="00BA3F27">
        <w:rPr>
          <w:sz w:val="26"/>
          <w:szCs w:val="26"/>
        </w:rPr>
        <w:t>Tập trung chỉ đạo sản xuất nông nghiệp mùa vụ 2025 đặc biệt là các cây trồng chủ lực của địa phương và cây lương thực khác; đồng thời tăng cường công tác phòng chống dịch bệnh đối với cây trồng vật nuôi.</w:t>
      </w:r>
    </w:p>
    <w:p w14:paraId="3CFE8DD3" w14:textId="77777777" w:rsidR="00A429AF" w:rsidRPr="00BA3F27" w:rsidRDefault="00A429AF" w:rsidP="00A429AF">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47,06%.</w:t>
      </w:r>
    </w:p>
    <w:p w14:paraId="04A86090" w14:textId="33B03A6E"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bò, đàn heo, đàn gia cầm; kiểm soát tốt dịch bệnh. Phát triển chăn nuôi gắn với an toàn dịch bệnh, an toàn sinh học và bảo vệ môi trường tại các cơ sở chăn nuôi.</w:t>
      </w:r>
    </w:p>
    <w:p w14:paraId="4574821C"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0800718F" w14:textId="70B36E56" w:rsidR="00CC0954" w:rsidRPr="00BA3F27" w:rsidRDefault="00CC0954" w:rsidP="00146CB6">
      <w:pPr>
        <w:spacing w:after="120" w:line="240" w:lineRule="auto"/>
        <w:ind w:left="-2" w:firstLine="567"/>
        <w:jc w:val="both"/>
        <w:rPr>
          <w:sz w:val="26"/>
          <w:szCs w:val="26"/>
        </w:rPr>
      </w:pPr>
      <w:r w:rsidRPr="00BA3F27">
        <w:rPr>
          <w:sz w:val="26"/>
          <w:szCs w:val="26"/>
        </w:rPr>
        <w:t>- Tiếp tục kêu gọi, thu hút các doanh nghiệp đầu tư sản xuất kinh doanh vào cụm công nghiệp, đặc biệt khuyến khích tạo điều kiện để phát triển các cơ sở chế biến nông sản gắn với vùng nguyên liệu tại chỗ, nhằm góp phần thúc đẩy phát triển kinh tế - xã hội của xã.</w:t>
      </w:r>
    </w:p>
    <w:p w14:paraId="21B03CA6"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41868638" w14:textId="77777777" w:rsidR="00A429AF" w:rsidRPr="00BA3F27" w:rsidRDefault="00A429AF" w:rsidP="00A429AF">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11362EE" w14:textId="60D7E404" w:rsidR="007E523D" w:rsidRPr="00BA3F27" w:rsidRDefault="00A429AF" w:rsidP="00A429AF">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FC707E5"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3141585F" w14:textId="275F12FC"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E23B189"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ABF8E7C"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01CA1AC5"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55346D7" w14:textId="35B44610" w:rsidR="00A429AF" w:rsidRPr="00BA3F27" w:rsidRDefault="00A429AF" w:rsidP="00146CB6">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4171A460"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3FBBC22E"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FF0AF13" w14:textId="6EE64F9A"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21153E3F"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4701C111" w14:textId="1B69B492" w:rsidR="007E523D" w:rsidRPr="00BA3F27" w:rsidRDefault="007E523D" w:rsidP="00146CB6">
      <w:pPr>
        <w:spacing w:after="120" w:line="240" w:lineRule="auto"/>
        <w:ind w:firstLine="567"/>
        <w:jc w:val="both"/>
        <w:rPr>
          <w:sz w:val="26"/>
          <w:szCs w:val="26"/>
        </w:rPr>
      </w:pPr>
      <w:r w:rsidRPr="00BA3F27">
        <w:rPr>
          <w:sz w:val="26"/>
          <w:szCs w:val="26"/>
        </w:rPr>
        <w:t xml:space="preserve">- </w:t>
      </w:r>
      <w:r w:rsidR="00CC0954" w:rsidRPr="00BA3F27">
        <w:rPr>
          <w:sz w:val="26"/>
          <w:szCs w:val="26"/>
        </w:rPr>
        <w:t>Giữ vững an ninh chính trị, bảo đảm trật tự an toàn xã hội trên địa bàn; chủ động nắm chắc tình hình, kịp thời phát hiện, ngăn chặn và xử lý hiệu quả các vấn đề phát sinh, nhất là tại các địa bàn trọng điểm, vùng đồng bào dân tộc thiểu số.</w:t>
      </w:r>
      <w:r w:rsidRPr="00BA3F27">
        <w:rPr>
          <w:sz w:val="26"/>
          <w:szCs w:val="26"/>
        </w:rPr>
        <w:t xml:space="preserve"> </w:t>
      </w:r>
    </w:p>
    <w:p w14:paraId="29587C46"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42A44DC4"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344824DB"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59EAA2F" w14:textId="32E814CC" w:rsidR="009C4008" w:rsidRPr="00BA3F27" w:rsidRDefault="009C4008" w:rsidP="00146CB6">
      <w:pPr>
        <w:spacing w:after="120" w:line="240" w:lineRule="auto"/>
        <w:ind w:firstLine="567"/>
        <w:jc w:val="both"/>
        <w:rPr>
          <w:sz w:val="26"/>
          <w:szCs w:val="26"/>
        </w:rPr>
      </w:pPr>
    </w:p>
    <w:p w14:paraId="5B50D8BF" w14:textId="77777777" w:rsidR="008F587D" w:rsidRPr="00BA3F27" w:rsidRDefault="008F587D" w:rsidP="00146CB6">
      <w:pPr>
        <w:spacing w:after="120" w:line="240" w:lineRule="auto"/>
        <w:jc w:val="both"/>
        <w:rPr>
          <w:sz w:val="26"/>
          <w:szCs w:val="26"/>
        </w:rPr>
      </w:pPr>
      <w:r w:rsidRPr="00BA3F27">
        <w:rPr>
          <w:sz w:val="26"/>
          <w:szCs w:val="26"/>
        </w:rPr>
        <w:br w:type="page"/>
      </w:r>
    </w:p>
    <w:p w14:paraId="4848EF47" w14:textId="77777777" w:rsidR="005D1E21" w:rsidRPr="00BA3F27" w:rsidRDefault="005D1E21" w:rsidP="00146CB6">
      <w:pPr>
        <w:spacing w:after="120" w:line="240" w:lineRule="auto"/>
        <w:ind w:firstLine="567"/>
        <w:jc w:val="both"/>
        <w:rPr>
          <w:sz w:val="26"/>
          <w:szCs w:val="26"/>
        </w:rPr>
      </w:pPr>
    </w:p>
    <w:p w14:paraId="3C6C50FD" w14:textId="77777777" w:rsidR="009F33C8" w:rsidRPr="00BA3F27" w:rsidRDefault="009F33C8" w:rsidP="00146CB6">
      <w:pPr>
        <w:spacing w:after="120" w:line="240" w:lineRule="auto"/>
        <w:ind w:firstLine="567"/>
        <w:jc w:val="center"/>
        <w:rPr>
          <w:b/>
          <w:sz w:val="26"/>
          <w:szCs w:val="26"/>
        </w:rPr>
      </w:pPr>
      <w:r w:rsidRPr="00BA3F27">
        <w:rPr>
          <w:b/>
          <w:sz w:val="26"/>
          <w:szCs w:val="26"/>
        </w:rPr>
        <w:t>Nhiệm vụ trọng tâm phát triển kinh tế - xã hội của Ủy ban nhân dân</w:t>
      </w:r>
    </w:p>
    <w:p w14:paraId="226BD1BA" w14:textId="5F7E7862" w:rsidR="009F33C8" w:rsidRPr="00BA3F27" w:rsidRDefault="009F33C8" w:rsidP="00146CB6">
      <w:pPr>
        <w:spacing w:after="120" w:line="240" w:lineRule="auto"/>
        <w:ind w:firstLine="567"/>
        <w:jc w:val="center"/>
        <w:rPr>
          <w:b/>
          <w:sz w:val="26"/>
          <w:szCs w:val="26"/>
        </w:rPr>
      </w:pPr>
      <w:r w:rsidRPr="00BA3F27">
        <w:rPr>
          <w:b/>
          <w:sz w:val="26"/>
          <w:szCs w:val="26"/>
        </w:rPr>
        <w:t>X</w:t>
      </w:r>
      <w:r w:rsidR="00FC21DE" w:rsidRPr="00BA3F27">
        <w:rPr>
          <w:b/>
          <w:sz w:val="26"/>
          <w:szCs w:val="26"/>
        </w:rPr>
        <w:t>ã</w:t>
      </w:r>
      <w:r w:rsidRPr="00BA3F27">
        <w:rPr>
          <w:b/>
          <w:sz w:val="26"/>
          <w:szCs w:val="26"/>
        </w:rPr>
        <w:t xml:space="preserve"> I</w:t>
      </w:r>
      <w:r w:rsidR="00FC21DE" w:rsidRPr="00BA3F27">
        <w:rPr>
          <w:b/>
          <w:sz w:val="26"/>
          <w:szCs w:val="26"/>
        </w:rPr>
        <w:t>a</w:t>
      </w:r>
      <w:r w:rsidRPr="00BA3F27">
        <w:rPr>
          <w:b/>
          <w:sz w:val="26"/>
          <w:szCs w:val="26"/>
        </w:rPr>
        <w:t xml:space="preserve"> O</w:t>
      </w:r>
    </w:p>
    <w:p w14:paraId="4148AA21" w14:textId="77777777" w:rsidR="007E523D" w:rsidRPr="00BA3F27" w:rsidRDefault="007E523D" w:rsidP="00146CB6">
      <w:pPr>
        <w:spacing w:after="120" w:line="240" w:lineRule="auto"/>
        <w:ind w:firstLine="567"/>
        <w:jc w:val="center"/>
        <w:rPr>
          <w:b/>
          <w:sz w:val="26"/>
          <w:szCs w:val="26"/>
        </w:rPr>
      </w:pPr>
    </w:p>
    <w:p w14:paraId="1D59A1EB" w14:textId="77777777" w:rsidR="009F33C8" w:rsidRPr="00BA3F27" w:rsidRDefault="009F33C8" w:rsidP="00146CB6">
      <w:pPr>
        <w:spacing w:after="120" w:line="240" w:lineRule="auto"/>
        <w:ind w:firstLine="567"/>
        <w:jc w:val="both"/>
        <w:rPr>
          <w:b/>
          <w:sz w:val="26"/>
          <w:szCs w:val="26"/>
        </w:rPr>
      </w:pPr>
      <w:r w:rsidRPr="00BA3F27">
        <w:rPr>
          <w:b/>
          <w:sz w:val="26"/>
          <w:szCs w:val="26"/>
        </w:rPr>
        <w:t>A. Nhiệm vụ trọng tâm chung:</w:t>
      </w:r>
    </w:p>
    <w:p w14:paraId="41E5934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1F4F5DF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2D574EC"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1F35C8D"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032466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63C35AD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881F01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0BE5268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01CFC5F" w14:textId="77777777" w:rsidR="009F33C8" w:rsidRPr="00BA3F27" w:rsidRDefault="009F33C8" w:rsidP="00146CB6">
      <w:pPr>
        <w:spacing w:after="120" w:line="240" w:lineRule="auto"/>
        <w:ind w:firstLine="567"/>
        <w:jc w:val="both"/>
        <w:rPr>
          <w:b/>
          <w:sz w:val="26"/>
          <w:szCs w:val="26"/>
        </w:rPr>
      </w:pPr>
      <w:r w:rsidRPr="00BA3F27">
        <w:rPr>
          <w:b/>
          <w:sz w:val="26"/>
          <w:szCs w:val="26"/>
        </w:rPr>
        <w:t>B. Nhiệm vụ trọng tâm theo ngành lĩnh vực.</w:t>
      </w:r>
    </w:p>
    <w:p w14:paraId="1BB385BD"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0B58BB0"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4FBC023"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1906CAD8" w14:textId="5B4D7260"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00CC0954" w:rsidRPr="00BA3F27">
        <w:rPr>
          <w:bCs/>
          <w:sz w:val="26"/>
          <w:szCs w:val="26"/>
        </w:rPr>
        <w:t>Tập trung chỉ đạo sản xuất nông nghiệp vụ Mùa năm 2025 đặc biệt là các cây trồng chủ lực của địa phương (cà phê, cao su, điều, tiêu, lúa, ngô, sắn,…) và cây lương thực khác; đồng thời tăng cường công tác phòng chống dịch bệnh đối với cây trồng, vật nuôi.</w:t>
      </w:r>
    </w:p>
    <w:p w14:paraId="0A75BF23" w14:textId="77777777" w:rsidR="00A429AF" w:rsidRPr="00BA3F27" w:rsidRDefault="00A429AF" w:rsidP="00A429AF">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60,51%.</w:t>
      </w:r>
    </w:p>
    <w:p w14:paraId="623261DA" w14:textId="46E2E6A9"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bò, đàn heo, đàn gia cầm; kiểm soát tốt dịch bệnh. Phát triển chăn nuôi gắn với an toàn dịch bệnh, an toàn sinh học và bảo vệ môi trường tại các cơ sở chăn nuôi.</w:t>
      </w:r>
    </w:p>
    <w:p w14:paraId="2A098B3B" w14:textId="41E0D49E" w:rsidR="00A429AF" w:rsidRPr="00BA3F27" w:rsidRDefault="00A429AF" w:rsidP="00A429AF">
      <w:pPr>
        <w:spacing w:after="120" w:line="240" w:lineRule="auto"/>
        <w:ind w:left="-2" w:firstLine="567"/>
        <w:jc w:val="both"/>
        <w:rPr>
          <w:sz w:val="26"/>
          <w:szCs w:val="26"/>
        </w:rPr>
      </w:pPr>
      <w:r w:rsidRPr="00BA3F27">
        <w:rPr>
          <w:sz w:val="26"/>
          <w:szCs w:val="26"/>
        </w:rPr>
        <w:t>- Phát triển nuôi cá lồng bè trên hồ chứa và chú trọng các biện pháp phòng bệnh tổng hợp; phát triển Mô hình nuôi kết hợp du lịch sinh thái. Tăng cường bảo vệ và tái tạo nguồn lợi, khai thác thủy sản bền vững.</w:t>
      </w:r>
    </w:p>
    <w:p w14:paraId="34A088ED"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35C90CD7" w14:textId="213B1878" w:rsidR="00CC0954" w:rsidRPr="00BA3F27" w:rsidRDefault="00CC0954" w:rsidP="00146CB6">
      <w:pPr>
        <w:spacing w:after="120" w:line="240" w:lineRule="auto"/>
        <w:ind w:left="-2" w:firstLine="567"/>
        <w:jc w:val="both"/>
        <w:rPr>
          <w:sz w:val="26"/>
          <w:szCs w:val="26"/>
        </w:rPr>
      </w:pPr>
      <w:r w:rsidRPr="00BA3F27">
        <w:rPr>
          <w:sz w:val="26"/>
          <w:szCs w:val="26"/>
        </w:rPr>
        <w:t>- Đôn đốc, theo dõi một số dự án trọng điểm trên địa bàn: Trang trại chăn nuôi heo Minh Thiện Năm…</w:t>
      </w:r>
    </w:p>
    <w:p w14:paraId="6ECC5771" w14:textId="761C467C" w:rsidR="00CC0954" w:rsidRPr="00BA3F27" w:rsidRDefault="00CC0954" w:rsidP="00146CB6">
      <w:pPr>
        <w:spacing w:after="120" w:line="240" w:lineRule="auto"/>
        <w:ind w:left="-2" w:firstLine="567"/>
        <w:jc w:val="both"/>
        <w:rPr>
          <w:sz w:val="26"/>
          <w:szCs w:val="26"/>
        </w:rPr>
      </w:pPr>
      <w:r w:rsidRPr="00BA3F27">
        <w:rPr>
          <w:sz w:val="26"/>
          <w:szCs w:val="26"/>
        </w:rPr>
        <w:t>- Phối hợp thu hút nhà đầu tư đầu tư xây dựng hạ tầng kỹ thuật CCN Ia Grai 2, diện tích 61 ha theo quy hoạch.</w:t>
      </w:r>
    </w:p>
    <w:p w14:paraId="0DB1B861"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23CFF429" w14:textId="77777777" w:rsidR="00A429AF" w:rsidRPr="00BA3F27" w:rsidRDefault="00A429AF" w:rsidP="00A429AF">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7042A51A" w14:textId="77777777" w:rsidR="00A429AF" w:rsidRPr="00BA3F27" w:rsidRDefault="00A429AF" w:rsidP="00A429AF">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3BD2481A" w14:textId="47C4C2B7" w:rsidR="007E523D" w:rsidRPr="00BA3F27" w:rsidRDefault="007E523D" w:rsidP="00A429AF">
      <w:pPr>
        <w:spacing w:after="120" w:line="240" w:lineRule="auto"/>
        <w:ind w:firstLine="567"/>
        <w:jc w:val="both"/>
        <w:rPr>
          <w:b/>
          <w:sz w:val="26"/>
          <w:szCs w:val="26"/>
        </w:rPr>
      </w:pPr>
      <w:r w:rsidRPr="00BA3F27">
        <w:rPr>
          <w:b/>
          <w:sz w:val="26"/>
          <w:szCs w:val="26"/>
        </w:rPr>
        <w:t xml:space="preserve">II. An sinh xã hội, y tế, giáo dục </w:t>
      </w:r>
    </w:p>
    <w:p w14:paraId="0C729940" w14:textId="7248567E"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569BCF3"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B6231D9"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611F2620"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519E6DB7" w14:textId="77777777" w:rsidR="00A429AF" w:rsidRPr="00BA3F27" w:rsidRDefault="00A429AF" w:rsidP="00A429AF">
      <w:pPr>
        <w:spacing w:after="120" w:line="240" w:lineRule="auto"/>
        <w:ind w:firstLine="567"/>
        <w:jc w:val="both"/>
        <w:rPr>
          <w:sz w:val="26"/>
          <w:szCs w:val="26"/>
        </w:rPr>
      </w:pPr>
      <w:r w:rsidRPr="00BA3F27">
        <w:rPr>
          <w:sz w:val="26"/>
          <w:szCs w:val="26"/>
        </w:rPr>
        <w:t>- Đầu tư xây dựng Trường MG 2-9 đạt chuẩn quốc gia.</w:t>
      </w:r>
    </w:p>
    <w:p w14:paraId="626ED273" w14:textId="45E3F6B2" w:rsidR="00A429AF" w:rsidRPr="00BA3F27" w:rsidRDefault="00A429AF" w:rsidP="00A429AF">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030680BB"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2B853703"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57BF61C" w14:textId="5D445A73"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309C46F5"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765AFFD0" w14:textId="264C3A97" w:rsidR="007E523D" w:rsidRPr="00BA3F27" w:rsidRDefault="007E523D" w:rsidP="00146CB6">
      <w:pPr>
        <w:spacing w:after="120" w:line="240" w:lineRule="auto"/>
        <w:ind w:firstLine="567"/>
        <w:jc w:val="both"/>
        <w:rPr>
          <w:sz w:val="26"/>
          <w:szCs w:val="26"/>
        </w:rPr>
      </w:pPr>
      <w:r w:rsidRPr="00BA3F27">
        <w:rPr>
          <w:sz w:val="26"/>
          <w:szCs w:val="26"/>
        </w:rPr>
        <w:lastRenderedPageBreak/>
        <w:t xml:space="preserve">- </w:t>
      </w:r>
      <w:r w:rsidR="001A4919"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C14D476"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66277D1E"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13F7E854"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77CB7671" w14:textId="0444DDC2" w:rsidR="00952E0C" w:rsidRPr="00BA3F27" w:rsidRDefault="00436FC5" w:rsidP="00146CB6">
      <w:pPr>
        <w:spacing w:after="120" w:line="240" w:lineRule="auto"/>
        <w:jc w:val="center"/>
        <w:rPr>
          <w:b/>
          <w:sz w:val="26"/>
          <w:szCs w:val="26"/>
        </w:rPr>
      </w:pPr>
      <w:r w:rsidRPr="00BA3F27">
        <w:rPr>
          <w:sz w:val="26"/>
          <w:szCs w:val="26"/>
        </w:rPr>
        <w:br w:type="page"/>
      </w:r>
      <w:r w:rsidR="00952E0C" w:rsidRPr="00BA3F27">
        <w:rPr>
          <w:b/>
          <w:sz w:val="26"/>
          <w:szCs w:val="26"/>
        </w:rPr>
        <w:lastRenderedPageBreak/>
        <w:t>Nhiệm vụ trọng tâm phát triển kinh tế - xã hội của Ủy ban nhân dân</w:t>
      </w:r>
    </w:p>
    <w:p w14:paraId="538BD08D" w14:textId="4BDD94C4" w:rsidR="00952E0C" w:rsidRPr="00BA3F27" w:rsidRDefault="00952E0C" w:rsidP="00146CB6">
      <w:pPr>
        <w:spacing w:after="120" w:line="240" w:lineRule="auto"/>
        <w:ind w:left="1" w:firstLine="567"/>
        <w:jc w:val="center"/>
        <w:rPr>
          <w:b/>
          <w:sz w:val="26"/>
          <w:szCs w:val="26"/>
        </w:rPr>
      </w:pPr>
      <w:r w:rsidRPr="00BA3F27">
        <w:rPr>
          <w:b/>
          <w:sz w:val="26"/>
          <w:szCs w:val="26"/>
        </w:rPr>
        <w:t>Xã Đức Cơ</w:t>
      </w:r>
    </w:p>
    <w:p w14:paraId="76AC04B7" w14:textId="77777777" w:rsidR="007E523D" w:rsidRPr="00BA3F27" w:rsidRDefault="007E523D" w:rsidP="00146CB6">
      <w:pPr>
        <w:spacing w:after="120" w:line="240" w:lineRule="auto"/>
        <w:ind w:left="1" w:firstLine="567"/>
        <w:jc w:val="center"/>
        <w:rPr>
          <w:b/>
          <w:sz w:val="26"/>
          <w:szCs w:val="26"/>
        </w:rPr>
      </w:pPr>
    </w:p>
    <w:p w14:paraId="35CC82AC" w14:textId="77777777" w:rsidR="00952E0C" w:rsidRPr="00BA3F27" w:rsidRDefault="00952E0C" w:rsidP="00146CB6">
      <w:pPr>
        <w:spacing w:after="120" w:line="240" w:lineRule="auto"/>
        <w:ind w:left="1" w:firstLine="567"/>
        <w:jc w:val="both"/>
        <w:rPr>
          <w:b/>
          <w:sz w:val="26"/>
          <w:szCs w:val="26"/>
        </w:rPr>
      </w:pPr>
      <w:r w:rsidRPr="00BA3F27">
        <w:rPr>
          <w:b/>
          <w:sz w:val="26"/>
          <w:szCs w:val="26"/>
        </w:rPr>
        <w:t>A. Nhiệm vụ trọng tâm chung:</w:t>
      </w:r>
    </w:p>
    <w:p w14:paraId="71D35CC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49B507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56B40D8"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5EA3873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28746A3"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AADA62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52CBA57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6998BA9F"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027687F2" w14:textId="77777777" w:rsidR="00952E0C" w:rsidRPr="00BA3F27" w:rsidRDefault="00952E0C" w:rsidP="00146CB6">
      <w:pPr>
        <w:spacing w:after="120" w:line="240" w:lineRule="auto"/>
        <w:ind w:left="1" w:firstLine="567"/>
        <w:jc w:val="both"/>
        <w:rPr>
          <w:b/>
          <w:sz w:val="26"/>
          <w:szCs w:val="26"/>
        </w:rPr>
      </w:pPr>
      <w:r w:rsidRPr="00BA3F27">
        <w:rPr>
          <w:b/>
          <w:sz w:val="26"/>
          <w:szCs w:val="26"/>
        </w:rPr>
        <w:t>B. Nhiệm vụ trọng tâm theo ngành lĩnh vực:</w:t>
      </w:r>
    </w:p>
    <w:p w14:paraId="403DC809"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7FBCC7AF"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DD36B6A"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42CCAAA2" w14:textId="4DA9D16C"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59F03AB7" w14:textId="77777777" w:rsidR="00A429AF" w:rsidRPr="00BA3F27" w:rsidRDefault="00A429AF" w:rsidP="00A429AF">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42%.</w:t>
      </w:r>
    </w:p>
    <w:p w14:paraId="7009644E" w14:textId="68578150" w:rsidR="00A429AF" w:rsidRPr="00BA3F27" w:rsidRDefault="00A429AF" w:rsidP="00A429AF">
      <w:pPr>
        <w:spacing w:after="120" w:line="240" w:lineRule="auto"/>
        <w:ind w:left="-2" w:firstLine="567"/>
        <w:jc w:val="both"/>
        <w:rPr>
          <w:sz w:val="26"/>
          <w:szCs w:val="26"/>
        </w:rPr>
      </w:pPr>
      <w:r w:rsidRPr="00BA3F27">
        <w:rPr>
          <w:sz w:val="26"/>
          <w:szCs w:val="26"/>
        </w:rPr>
        <w:t xml:space="preserve">- </w:t>
      </w:r>
      <w:r w:rsidR="00D7468E" w:rsidRPr="00BA3F27">
        <w:rPr>
          <w:sz w:val="26"/>
          <w:szCs w:val="26"/>
        </w:rPr>
        <w:t xml:space="preserve">Phát triển đàn </w:t>
      </w:r>
      <w:r w:rsidRPr="00BA3F27">
        <w:rPr>
          <w:sz w:val="26"/>
          <w:szCs w:val="26"/>
        </w:rPr>
        <w:t xml:space="preserve">bò, đàn heo, đàn gia cầm; kiểm soát tốt dịch bệnh. Phát triển chăn nuôi gắn với an toàn dịch bệnh, an toàn sinh học và bảo vệ môi trường tại các cơ sở chăn nuôi. </w:t>
      </w:r>
    </w:p>
    <w:p w14:paraId="007B06C8" w14:textId="3359FEC5" w:rsidR="00A429AF" w:rsidRPr="00BA3F27" w:rsidRDefault="00A429AF" w:rsidP="00A429AF">
      <w:pPr>
        <w:spacing w:after="120" w:line="240" w:lineRule="auto"/>
        <w:ind w:left="-2" w:firstLine="567"/>
        <w:jc w:val="both"/>
        <w:rPr>
          <w:sz w:val="26"/>
          <w:szCs w:val="26"/>
        </w:rPr>
      </w:pPr>
      <w:r w:rsidRPr="00BA3F27">
        <w:rPr>
          <w:sz w:val="26"/>
          <w:szCs w:val="26"/>
        </w:rPr>
        <w:t>- Duy trì diện tích ao nuôi các đối tượng cá truyền thống, khai thác gắn với bảo vệ nguồn lợi thủy sản</w:t>
      </w:r>
    </w:p>
    <w:p w14:paraId="40BADC9F"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6DF4A967" w14:textId="44D68DC9" w:rsidR="00CC0954" w:rsidRPr="00BA3F27" w:rsidRDefault="00CC0954" w:rsidP="00146CB6">
      <w:pPr>
        <w:spacing w:after="120" w:line="240" w:lineRule="auto"/>
        <w:ind w:left="-2" w:firstLine="567"/>
        <w:jc w:val="both"/>
        <w:rPr>
          <w:sz w:val="26"/>
          <w:szCs w:val="26"/>
        </w:rPr>
      </w:pPr>
      <w:r w:rsidRPr="00BA3F27">
        <w:rPr>
          <w:sz w:val="26"/>
          <w:szCs w:val="26"/>
        </w:rPr>
        <w:t>- Đôn đốc, theo dõi một số dự án trọng điểm trên địa bàn: dự án xây dựng các trường học trên địa bàn xã…</w:t>
      </w:r>
    </w:p>
    <w:p w14:paraId="6460428B" w14:textId="17FB7470" w:rsidR="00CC0954" w:rsidRPr="00BA3F27" w:rsidRDefault="00CC0954" w:rsidP="00146CB6">
      <w:pPr>
        <w:spacing w:after="120" w:line="240" w:lineRule="auto"/>
        <w:ind w:left="-2" w:firstLine="567"/>
        <w:jc w:val="both"/>
        <w:rPr>
          <w:sz w:val="26"/>
          <w:szCs w:val="26"/>
        </w:rPr>
      </w:pPr>
      <w:r w:rsidRPr="00BA3F27">
        <w:rPr>
          <w:sz w:val="26"/>
          <w:szCs w:val="26"/>
        </w:rPr>
        <w:t>- Phối hợp thu hút nhà đầu tư đầu tư xây dựng hạ tầng kỹ thuật CCN Đức Cơ, diện tích 75 ha theo quy hoạch. Phối hợp chuẩn bị điều kiện đề lựa chọn nhà đầu tư, sớm triến khai dự án Khu dân cư tổ dân phố 6, thị trấn Chư Ty (cũ) theo đúng tiến độ.</w:t>
      </w:r>
    </w:p>
    <w:p w14:paraId="45F7923F" w14:textId="25D4F374" w:rsidR="00FB5A70" w:rsidRPr="00BA3F27" w:rsidRDefault="00FB5A70" w:rsidP="00146CB6">
      <w:pPr>
        <w:spacing w:after="120" w:line="240" w:lineRule="auto"/>
        <w:ind w:left="-2" w:firstLine="567"/>
        <w:jc w:val="both"/>
        <w:rPr>
          <w:sz w:val="26"/>
          <w:szCs w:val="26"/>
        </w:rPr>
      </w:pPr>
      <w:r w:rsidRPr="00BA3F27">
        <w:rPr>
          <w:sz w:val="26"/>
          <w:szCs w:val="26"/>
        </w:rPr>
        <w:t>- Tạo điều kiện thuận lợi cho các nhà đầu tư có dự án đã đi vào hoạt động trên địa bàn. Khẩn trương hoàn thành các thủ tục theo quy định; đồng hành cùng nhà đầu tư để có các giải pháp đồng bộ, hiệu quả để triển khai các dự án có tính lan toả: Khu dân cư (9,4ha; 140 tỷ đồng); Dự án khu xử lý chất thải rắn (1 ha); Dự án thương mại, dịch vụ (0,58 ha</w:t>
      </w:r>
      <w:r w:rsidR="00A429AF" w:rsidRPr="00BA3F27">
        <w:rPr>
          <w:sz w:val="26"/>
          <w:szCs w:val="26"/>
        </w:rPr>
        <w:t xml:space="preserve">, </w:t>
      </w:r>
      <w:r w:rsidRPr="00BA3F27">
        <w:rPr>
          <w:sz w:val="26"/>
          <w:szCs w:val="26"/>
        </w:rPr>
        <w:t>0,25 ha</w:t>
      </w:r>
      <w:r w:rsidR="00A429AF" w:rsidRPr="00BA3F27">
        <w:rPr>
          <w:sz w:val="26"/>
          <w:szCs w:val="26"/>
        </w:rPr>
        <w:t xml:space="preserve">, </w:t>
      </w:r>
      <w:r w:rsidRPr="00BA3F27">
        <w:rPr>
          <w:sz w:val="26"/>
          <w:szCs w:val="26"/>
        </w:rPr>
        <w:t>2,32 ha</w:t>
      </w:r>
      <w:r w:rsidR="00A429AF" w:rsidRPr="00BA3F27">
        <w:rPr>
          <w:sz w:val="26"/>
          <w:szCs w:val="26"/>
        </w:rPr>
        <w:t xml:space="preserve">, 0,56 ha, 0,35ha và </w:t>
      </w:r>
      <w:r w:rsidRPr="00BA3F27">
        <w:rPr>
          <w:sz w:val="26"/>
          <w:szCs w:val="26"/>
        </w:rPr>
        <w:t>0,08 ha); dự án trường mầm non tư thục (0,19 ha); dự án khu dịch vụ văn hóa, thể dục, thể thao (4,6 ha); dự án nhà ở thương mại (23,5 ha).</w:t>
      </w:r>
    </w:p>
    <w:p w14:paraId="5BAE9C72"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71C105DC" w14:textId="77777777" w:rsidR="00A429AF" w:rsidRPr="00BA3F27" w:rsidRDefault="00A429AF" w:rsidP="00A429AF">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59BBA368" w14:textId="77777777" w:rsidR="00A429AF" w:rsidRPr="00BA3F27" w:rsidRDefault="00A429AF" w:rsidP="00A429AF">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33AB90A2" w14:textId="0E78A7BF" w:rsidR="007E523D" w:rsidRPr="00BA3F27" w:rsidRDefault="007E523D" w:rsidP="00A429AF">
      <w:pPr>
        <w:spacing w:after="120" w:line="240" w:lineRule="auto"/>
        <w:ind w:firstLine="567"/>
        <w:jc w:val="both"/>
        <w:rPr>
          <w:b/>
          <w:sz w:val="26"/>
          <w:szCs w:val="26"/>
        </w:rPr>
      </w:pPr>
      <w:r w:rsidRPr="00BA3F27">
        <w:rPr>
          <w:b/>
          <w:sz w:val="26"/>
          <w:szCs w:val="26"/>
        </w:rPr>
        <w:t xml:space="preserve">II. An sinh xã hội, y tế, giáo dục </w:t>
      </w:r>
    </w:p>
    <w:p w14:paraId="55707A1C" w14:textId="2E2DF608"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596A884"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25CCA373"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6A72F05"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5C8117E" w14:textId="6C748932"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Trồng Cà phê)</w:t>
      </w:r>
    </w:p>
    <w:p w14:paraId="46C3AE27"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5BFCF81D"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12C76A99"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IV. An ninh, quốc phòng</w:t>
      </w:r>
    </w:p>
    <w:p w14:paraId="07511EF1" w14:textId="1FBA5CE8" w:rsidR="007E523D" w:rsidRPr="00BA3F27" w:rsidRDefault="007E523D" w:rsidP="00146CB6">
      <w:pPr>
        <w:spacing w:after="120" w:line="240" w:lineRule="auto"/>
        <w:ind w:firstLine="567"/>
        <w:jc w:val="both"/>
        <w:rPr>
          <w:sz w:val="26"/>
          <w:szCs w:val="26"/>
        </w:rPr>
      </w:pPr>
      <w:r w:rsidRPr="00BA3F27">
        <w:rPr>
          <w:sz w:val="26"/>
          <w:szCs w:val="26"/>
        </w:rPr>
        <w:t xml:space="preserve">- </w:t>
      </w:r>
      <w:r w:rsidR="00A429AF" w:rsidRPr="00BA3F27">
        <w:rPr>
          <w:sz w:val="26"/>
          <w:szCs w:val="26"/>
        </w:rPr>
        <w:t>G</w:t>
      </w:r>
      <w:r w:rsidRPr="00BA3F27">
        <w:rPr>
          <w:sz w:val="26"/>
          <w:szCs w:val="26"/>
        </w:rPr>
        <w:t xml:space="preserve">iữ vững an ninh chính trị, bảo đảm trật tự an toàn xã hội, quốc phòng quân sự địa phương trên địa bàn. </w:t>
      </w:r>
    </w:p>
    <w:p w14:paraId="4E1CAF3C"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D7B66AA"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421E67BE"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3EC48B3" w14:textId="57097A68" w:rsidR="00952E0C" w:rsidRPr="00BA3F27" w:rsidRDefault="00952E0C" w:rsidP="00A429AF">
      <w:pPr>
        <w:spacing w:after="120" w:line="240" w:lineRule="auto"/>
        <w:ind w:firstLine="567"/>
        <w:jc w:val="both"/>
        <w:rPr>
          <w:b/>
          <w:sz w:val="26"/>
          <w:szCs w:val="26"/>
        </w:rPr>
      </w:pPr>
      <w:r w:rsidRPr="00BA3F27">
        <w:rPr>
          <w:b/>
          <w:sz w:val="26"/>
          <w:szCs w:val="26"/>
        </w:rPr>
        <w:br w:type="page"/>
      </w:r>
    </w:p>
    <w:p w14:paraId="5F26C099" w14:textId="33433245" w:rsidR="00436FC5" w:rsidRPr="00BA3F27" w:rsidRDefault="00436FC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6CB789D1" w14:textId="402A86A6" w:rsidR="00436FC5" w:rsidRPr="00BA3F27" w:rsidRDefault="00436FC5" w:rsidP="00146CB6">
      <w:pPr>
        <w:spacing w:after="120" w:line="240" w:lineRule="auto"/>
        <w:ind w:firstLine="567"/>
        <w:jc w:val="center"/>
        <w:rPr>
          <w:b/>
          <w:sz w:val="26"/>
          <w:szCs w:val="26"/>
        </w:rPr>
      </w:pPr>
      <w:r w:rsidRPr="00BA3F27">
        <w:rPr>
          <w:b/>
          <w:sz w:val="26"/>
          <w:szCs w:val="26"/>
        </w:rPr>
        <w:t>Xã Ia Dơk</w:t>
      </w:r>
    </w:p>
    <w:p w14:paraId="08915C38" w14:textId="77777777" w:rsidR="007E523D" w:rsidRPr="00BA3F27" w:rsidRDefault="007E523D" w:rsidP="00146CB6">
      <w:pPr>
        <w:spacing w:after="120" w:line="240" w:lineRule="auto"/>
        <w:ind w:firstLine="567"/>
        <w:jc w:val="center"/>
        <w:rPr>
          <w:b/>
          <w:sz w:val="26"/>
          <w:szCs w:val="26"/>
        </w:rPr>
      </w:pPr>
    </w:p>
    <w:p w14:paraId="1F49D953" w14:textId="77777777" w:rsidR="00436FC5" w:rsidRPr="00BA3F27" w:rsidRDefault="00436FC5" w:rsidP="00146CB6">
      <w:pPr>
        <w:spacing w:after="120" w:line="240" w:lineRule="auto"/>
        <w:ind w:firstLine="567"/>
        <w:jc w:val="both"/>
        <w:rPr>
          <w:b/>
          <w:sz w:val="26"/>
          <w:szCs w:val="26"/>
        </w:rPr>
      </w:pPr>
      <w:r w:rsidRPr="00BA3F27">
        <w:rPr>
          <w:b/>
          <w:sz w:val="26"/>
          <w:szCs w:val="26"/>
        </w:rPr>
        <w:t>A. Nhiệm vụ trọng tâm chung:</w:t>
      </w:r>
    </w:p>
    <w:p w14:paraId="2C2C8CF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4427EB2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4A74AC01"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78F779B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4905CCD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7E8FCF6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6E13D1C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096447D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30154D7" w14:textId="77777777" w:rsidR="00436FC5" w:rsidRPr="00BA3F27" w:rsidRDefault="00436FC5" w:rsidP="00146CB6">
      <w:pPr>
        <w:spacing w:after="120" w:line="240" w:lineRule="auto"/>
        <w:ind w:firstLine="567"/>
        <w:jc w:val="both"/>
        <w:rPr>
          <w:b/>
          <w:sz w:val="26"/>
          <w:szCs w:val="26"/>
        </w:rPr>
      </w:pPr>
      <w:r w:rsidRPr="00BA3F27">
        <w:rPr>
          <w:b/>
          <w:sz w:val="26"/>
          <w:szCs w:val="26"/>
        </w:rPr>
        <w:t>B. Nhiệm vụ trọng tâm theo ngành lĩnh vực.</w:t>
      </w:r>
    </w:p>
    <w:p w14:paraId="4B8B87DE"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8458262"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5D396CDA"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03E47F11" w14:textId="25EC9B68" w:rsidR="00CC0954" w:rsidRPr="00BA3F27" w:rsidRDefault="00CC0954" w:rsidP="00146CB6">
      <w:pPr>
        <w:spacing w:after="120" w:line="240" w:lineRule="auto"/>
        <w:ind w:left="-2" w:firstLine="567"/>
        <w:jc w:val="both"/>
        <w:rPr>
          <w:bCs/>
          <w:sz w:val="26"/>
          <w:szCs w:val="26"/>
        </w:rPr>
      </w:pPr>
      <w:r w:rsidRPr="00BA3F27">
        <w:rPr>
          <w:bCs/>
          <w:sz w:val="26"/>
          <w:szCs w:val="26"/>
        </w:rPr>
        <w:t>- Tập trung chỉ đạo sản xuất nông nghiệp vụ Mùa năm 2025 đặc biệt là các cây trồng chủ lực của địa phương (cà phê, cây lúa nước, mac ca, mì,…..) và cây lương thực khác; đồng thời tăng cường công tác phòng chống dịch bệnh đối với cây trồng vật nuôi.</w:t>
      </w:r>
    </w:p>
    <w:p w14:paraId="2F87125E" w14:textId="77777777" w:rsidR="00A429AF" w:rsidRPr="00BA3F27" w:rsidRDefault="00A429AF" w:rsidP="00A429AF">
      <w:pPr>
        <w:spacing w:after="120" w:line="240" w:lineRule="auto"/>
        <w:ind w:left="-2" w:firstLine="567"/>
        <w:jc w:val="both"/>
        <w:rPr>
          <w:bCs/>
          <w:sz w:val="26"/>
          <w:szCs w:val="26"/>
        </w:rPr>
      </w:pPr>
      <w:r w:rsidRPr="00BA3F27">
        <w:rPr>
          <w:bCs/>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43,19%.</w:t>
      </w:r>
    </w:p>
    <w:p w14:paraId="6BD87FE8" w14:textId="6AEFDF4F" w:rsidR="00A429AF" w:rsidRPr="00BA3F27" w:rsidRDefault="00A429AF" w:rsidP="00A429AF">
      <w:pPr>
        <w:spacing w:after="120" w:line="240" w:lineRule="auto"/>
        <w:ind w:left="-2" w:firstLine="567"/>
        <w:jc w:val="both"/>
        <w:rPr>
          <w:bCs/>
          <w:sz w:val="26"/>
          <w:szCs w:val="26"/>
        </w:rPr>
      </w:pPr>
      <w:r w:rsidRPr="00BA3F27">
        <w:rPr>
          <w:bCs/>
          <w:sz w:val="26"/>
          <w:szCs w:val="26"/>
        </w:rPr>
        <w:t xml:space="preserve">- </w:t>
      </w:r>
      <w:r w:rsidR="00D7468E" w:rsidRPr="00BA3F27">
        <w:rPr>
          <w:bCs/>
          <w:sz w:val="26"/>
          <w:szCs w:val="26"/>
        </w:rPr>
        <w:t xml:space="preserve">Phát triển đàn </w:t>
      </w:r>
      <w:r w:rsidRPr="00BA3F27">
        <w:rPr>
          <w:bCs/>
          <w:sz w:val="26"/>
          <w:szCs w:val="26"/>
        </w:rPr>
        <w:t>bò, đàn heo, kiểm soát tốt dịch bệnh. Phát triển chăn nuôi gắn với an toàn dịch bệnh, an toàn sinh học và bảo vệ môi trường tại các cơ sở chăn nuôi.</w:t>
      </w:r>
    </w:p>
    <w:p w14:paraId="5159CAF4" w14:textId="77777777" w:rsidR="00A429AF" w:rsidRPr="00BA3F27" w:rsidRDefault="00A429AF" w:rsidP="00A429AF">
      <w:pPr>
        <w:spacing w:after="120" w:line="240" w:lineRule="auto"/>
        <w:ind w:left="-2" w:firstLine="567"/>
        <w:jc w:val="both"/>
        <w:rPr>
          <w:bCs/>
          <w:sz w:val="26"/>
          <w:szCs w:val="26"/>
        </w:rPr>
      </w:pPr>
      <w:r w:rsidRPr="00BA3F27">
        <w:rPr>
          <w:bCs/>
          <w:sz w:val="26"/>
          <w:szCs w:val="26"/>
        </w:rPr>
        <w:t>- Phối hợp với các Chủ đầu tư, các Sở Ngành triển khai thực hiện các dự án qua địa bàn: các dự án thu hút đầu tư thuộc lĩnh vực ứng dụng nông nghiệp công nghệ cao.</w:t>
      </w:r>
    </w:p>
    <w:p w14:paraId="6871D911" w14:textId="7CCBE581" w:rsidR="007E523D" w:rsidRPr="00BA3F27" w:rsidRDefault="007E523D" w:rsidP="00A429AF">
      <w:pPr>
        <w:spacing w:after="120" w:line="240" w:lineRule="auto"/>
        <w:ind w:left="-2" w:firstLine="567"/>
        <w:jc w:val="both"/>
        <w:rPr>
          <w:sz w:val="26"/>
          <w:szCs w:val="26"/>
        </w:rPr>
      </w:pPr>
      <w:r w:rsidRPr="00BA3F27">
        <w:rPr>
          <w:sz w:val="26"/>
          <w:szCs w:val="26"/>
        </w:rPr>
        <w:t>2. Công nghiệp - xây dựng</w:t>
      </w:r>
    </w:p>
    <w:p w14:paraId="1E720FEF" w14:textId="0B92CD0E" w:rsidR="00A429AF" w:rsidRPr="00BA3F27" w:rsidRDefault="00A429AF" w:rsidP="00A429AF">
      <w:pPr>
        <w:spacing w:after="120" w:line="240" w:lineRule="auto"/>
        <w:ind w:left="-2" w:firstLine="567"/>
        <w:jc w:val="both"/>
        <w:rPr>
          <w:sz w:val="26"/>
          <w:szCs w:val="26"/>
        </w:rPr>
      </w:pPr>
      <w:r w:rsidRPr="00BA3F27">
        <w:rPr>
          <w:sz w:val="26"/>
          <w:szCs w:val="26"/>
        </w:rPr>
        <w:t>- Kiểm tra, rà soát hệ thống đường giao thông, hạ tầng kỹ thuật trên địa bàn để nghiên cứu đề xuất các danh mục cần ưu tiên đầu tư.</w:t>
      </w:r>
    </w:p>
    <w:p w14:paraId="72A15370"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BD88F75" w14:textId="77777777" w:rsidR="00A429AF" w:rsidRPr="00BA3F27" w:rsidRDefault="00A429AF" w:rsidP="00A429AF">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320AEFF7" w14:textId="6E047735" w:rsidR="007E523D" w:rsidRPr="00BA3F27" w:rsidRDefault="00A429AF" w:rsidP="00A429AF">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68A4AF5E"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21A9D9C0" w14:textId="0C29E7E2"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7FD1F39F"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8065B42"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6E7BB35"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AF9884E" w14:textId="77777777" w:rsidR="00A429AF" w:rsidRPr="00BA3F27" w:rsidRDefault="00A429AF" w:rsidP="00A429AF">
      <w:pPr>
        <w:spacing w:after="120" w:line="240" w:lineRule="auto"/>
        <w:ind w:firstLine="567"/>
        <w:jc w:val="both"/>
        <w:rPr>
          <w:sz w:val="26"/>
          <w:szCs w:val="26"/>
        </w:rPr>
      </w:pPr>
      <w:r w:rsidRPr="00BA3F27">
        <w:rPr>
          <w:sz w:val="26"/>
          <w:szCs w:val="26"/>
        </w:rPr>
        <w:t>- Ưu tiên nguồn lực xây dựng các trường: Trường TH Ngô Mây, Trường THCS Lê Lợi đạt chuẩn quốc gia trong năm 2025.</w:t>
      </w:r>
    </w:p>
    <w:p w14:paraId="3C5E2843" w14:textId="63164834" w:rsidR="00A429AF" w:rsidRPr="00BA3F27" w:rsidRDefault="00A429AF" w:rsidP="00A429AF">
      <w:pPr>
        <w:spacing w:after="120" w:line="240" w:lineRule="auto"/>
        <w:ind w:firstLine="567"/>
        <w:jc w:val="both"/>
        <w:rPr>
          <w:sz w:val="26"/>
          <w:szCs w:val="26"/>
        </w:rPr>
      </w:pPr>
      <w:r w:rsidRPr="00BA3F27">
        <w:rPr>
          <w:sz w:val="26"/>
          <w:szCs w:val="26"/>
        </w:rPr>
        <w:t xml:space="preserve">- </w:t>
      </w:r>
      <w:r w:rsidR="00D7468E" w:rsidRPr="00BA3F27">
        <w:rPr>
          <w:sz w:val="26"/>
          <w:szCs w:val="26"/>
        </w:rPr>
        <w:t xml:space="preserve">Rà soát nhu cầu </w:t>
      </w:r>
      <w:r w:rsidRPr="00BA3F27">
        <w:rPr>
          <w:sz w:val="26"/>
          <w:szCs w:val="26"/>
        </w:rPr>
        <w:t>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Trồng Cà phê).</w:t>
      </w:r>
    </w:p>
    <w:p w14:paraId="7305BDFD"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3E5675AB"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9207F40" w14:textId="439A6694" w:rsidR="00A429AF" w:rsidRPr="00BA3F27" w:rsidRDefault="00A429AF" w:rsidP="00146CB6">
      <w:pPr>
        <w:spacing w:after="120" w:line="240" w:lineRule="auto"/>
        <w:ind w:firstLine="567"/>
        <w:jc w:val="both"/>
        <w:rPr>
          <w:sz w:val="26"/>
          <w:szCs w:val="26"/>
        </w:rPr>
      </w:pPr>
      <w:r w:rsidRPr="00BA3F27">
        <w:rPr>
          <w:sz w:val="26"/>
          <w:szCs w:val="26"/>
        </w:rPr>
        <w:t xml:space="preserve">- </w:t>
      </w:r>
      <w:r w:rsidR="00D7468E" w:rsidRPr="00BA3F27">
        <w:rPr>
          <w:sz w:val="26"/>
          <w:szCs w:val="26"/>
        </w:rPr>
        <w:t>Tuyên truyền</w:t>
      </w:r>
      <w:r w:rsidRPr="00BA3F27">
        <w:rPr>
          <w:sz w:val="26"/>
          <w:szCs w:val="26"/>
        </w:rPr>
        <w:t>,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5ECE42F"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3BFAA85B" w14:textId="1B929605" w:rsidR="007E523D" w:rsidRPr="00BA3F27" w:rsidRDefault="007E523D" w:rsidP="00146CB6">
      <w:pPr>
        <w:spacing w:after="120" w:line="240" w:lineRule="auto"/>
        <w:ind w:firstLine="567"/>
        <w:jc w:val="both"/>
        <w:rPr>
          <w:sz w:val="26"/>
          <w:szCs w:val="26"/>
        </w:rPr>
      </w:pPr>
      <w:r w:rsidRPr="00BA3F27">
        <w:rPr>
          <w:sz w:val="26"/>
          <w:szCs w:val="26"/>
        </w:rPr>
        <w:t xml:space="preserve">- </w:t>
      </w:r>
      <w:r w:rsidR="001A4919"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A197743"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5E0114C3"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A866B5B"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8A22E8D" w14:textId="77777777" w:rsidR="00436FC5" w:rsidRPr="00BA3F27" w:rsidRDefault="00436FC5" w:rsidP="00146CB6">
      <w:pPr>
        <w:spacing w:after="120" w:line="240" w:lineRule="auto"/>
        <w:jc w:val="both"/>
        <w:rPr>
          <w:bCs/>
          <w:sz w:val="26"/>
          <w:szCs w:val="26"/>
        </w:rPr>
      </w:pPr>
      <w:r w:rsidRPr="00BA3F27">
        <w:rPr>
          <w:bCs/>
          <w:sz w:val="26"/>
          <w:szCs w:val="26"/>
        </w:rPr>
        <w:br w:type="page"/>
      </w:r>
    </w:p>
    <w:p w14:paraId="6BC946D1" w14:textId="77777777" w:rsidR="00436FC5" w:rsidRPr="00BA3F27" w:rsidRDefault="00436FC5"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23AEB591" w14:textId="17DADFF4" w:rsidR="00436FC5" w:rsidRPr="00BA3F27" w:rsidRDefault="00436FC5" w:rsidP="00146CB6">
      <w:pPr>
        <w:spacing w:after="120" w:line="240" w:lineRule="auto"/>
        <w:ind w:firstLine="567"/>
        <w:jc w:val="center"/>
        <w:rPr>
          <w:b/>
          <w:sz w:val="26"/>
          <w:szCs w:val="26"/>
        </w:rPr>
      </w:pPr>
      <w:r w:rsidRPr="00BA3F27">
        <w:rPr>
          <w:b/>
          <w:sz w:val="26"/>
          <w:szCs w:val="26"/>
        </w:rPr>
        <w:t>Xã Ia Krel</w:t>
      </w:r>
    </w:p>
    <w:p w14:paraId="063554F7" w14:textId="77777777" w:rsidR="007E523D" w:rsidRPr="00BA3F27" w:rsidRDefault="007E523D" w:rsidP="00146CB6">
      <w:pPr>
        <w:spacing w:after="120" w:line="240" w:lineRule="auto"/>
        <w:ind w:firstLine="567"/>
        <w:jc w:val="center"/>
        <w:rPr>
          <w:b/>
          <w:sz w:val="26"/>
          <w:szCs w:val="26"/>
        </w:rPr>
      </w:pPr>
    </w:p>
    <w:p w14:paraId="1EBE30F2" w14:textId="77777777" w:rsidR="00436FC5" w:rsidRPr="00BA3F27" w:rsidRDefault="00436FC5" w:rsidP="00146CB6">
      <w:pPr>
        <w:spacing w:after="120" w:line="240" w:lineRule="auto"/>
        <w:ind w:firstLine="567"/>
        <w:jc w:val="both"/>
        <w:rPr>
          <w:b/>
          <w:sz w:val="26"/>
          <w:szCs w:val="26"/>
        </w:rPr>
      </w:pPr>
      <w:r w:rsidRPr="00BA3F27">
        <w:rPr>
          <w:b/>
          <w:sz w:val="26"/>
          <w:szCs w:val="26"/>
        </w:rPr>
        <w:t>A. Nhiệm vụ trọng tâm chung:</w:t>
      </w:r>
    </w:p>
    <w:p w14:paraId="6CD43AE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24E4751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6B6C4CEA"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34CFA63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1D296E7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597FB2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12E37E95"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3C7BD4E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3EE1E9E" w14:textId="77777777" w:rsidR="00436FC5" w:rsidRPr="00BA3F27" w:rsidRDefault="00436FC5" w:rsidP="00146CB6">
      <w:pPr>
        <w:spacing w:after="120" w:line="240" w:lineRule="auto"/>
        <w:ind w:firstLine="567"/>
        <w:jc w:val="both"/>
        <w:rPr>
          <w:b/>
          <w:sz w:val="26"/>
          <w:szCs w:val="26"/>
        </w:rPr>
      </w:pPr>
      <w:r w:rsidRPr="00BA3F27">
        <w:rPr>
          <w:b/>
          <w:sz w:val="26"/>
          <w:szCs w:val="26"/>
        </w:rPr>
        <w:t>B. Nhiệm vụ trọng tâm theo ngành lĩnh vực.</w:t>
      </w:r>
    </w:p>
    <w:p w14:paraId="47094698"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6DA79C2D" w14:textId="77777777" w:rsidR="000C76F0" w:rsidRPr="00BA3F27" w:rsidRDefault="000C76F0" w:rsidP="000C76F0">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1C2409DF"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2D9B6A75" w14:textId="4E56666D"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Tập trung chỉ đạo sản xuất nông nghiệp vụ Mùa năm 2025 đặc biệt là các cây trồng chủ lực của đị</w:t>
      </w:r>
      <w:r w:rsidR="00CC0954" w:rsidRPr="00BA3F27">
        <w:rPr>
          <w:bCs/>
          <w:sz w:val="26"/>
          <w:szCs w:val="26"/>
        </w:rPr>
        <w:t>a phương</w:t>
      </w:r>
      <w:r w:rsidRPr="00BA3F27">
        <w:rPr>
          <w:bCs/>
          <w:sz w:val="26"/>
          <w:szCs w:val="26"/>
        </w:rPr>
        <w:t>; đồng thời tăng cường công tác phòng chống dịch bệnh đối với cây trồng vật nuôi.</w:t>
      </w:r>
    </w:p>
    <w:p w14:paraId="7EE6F365" w14:textId="0FF2A953" w:rsidR="00D7468E" w:rsidRPr="00BA3F27" w:rsidRDefault="00D7468E" w:rsidP="00D7468E">
      <w:pPr>
        <w:spacing w:after="120" w:line="240" w:lineRule="auto"/>
        <w:ind w:left="-2" w:firstLine="567"/>
        <w:jc w:val="both"/>
        <w:rPr>
          <w:sz w:val="26"/>
          <w:szCs w:val="26"/>
        </w:rPr>
      </w:pPr>
      <w:r w:rsidRPr="00BA3F27">
        <w:rPr>
          <w:sz w:val="26"/>
          <w:szCs w:val="26"/>
        </w:rPr>
        <w:lastRenderedPageBreak/>
        <w:t>- Phát triển đàn bò, đàn heo, đàn gia cầm. Phát triển chăn nuôi gắn với an toàn dịch bệnh, an toàn sinh học và bảo vệ môi trường tại các cơ sở chăn nuôi.</w:t>
      </w:r>
    </w:p>
    <w:p w14:paraId="7D1458A8" w14:textId="77777777" w:rsidR="00D7468E" w:rsidRPr="00BA3F27" w:rsidRDefault="00D7468E" w:rsidP="00D7468E">
      <w:pPr>
        <w:spacing w:after="120" w:line="240" w:lineRule="auto"/>
        <w:ind w:left="-2" w:firstLine="567"/>
        <w:jc w:val="both"/>
        <w:rPr>
          <w:sz w:val="26"/>
          <w:szCs w:val="26"/>
        </w:rPr>
      </w:pPr>
      <w:r w:rsidRPr="00BA3F27">
        <w:rPr>
          <w:sz w:val="26"/>
          <w:szCs w:val="26"/>
        </w:rPr>
        <w:t xml:space="preserve">- Duy trì diện tích ao nuôi các đối tượng cá truyền thống, khai thác gắn với bảo vệ nguồn lợi thủy sản. </w:t>
      </w:r>
    </w:p>
    <w:p w14:paraId="72517BE4" w14:textId="109A25B0" w:rsidR="00D7468E" w:rsidRPr="00BA3F27" w:rsidRDefault="00D7468E" w:rsidP="00D7468E">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34,33%.</w:t>
      </w:r>
    </w:p>
    <w:p w14:paraId="3E4FD80E"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53ABED41" w14:textId="4D27EA7E" w:rsidR="00CC0954" w:rsidRPr="00BA3F27" w:rsidRDefault="00CC0954" w:rsidP="00146CB6">
      <w:pPr>
        <w:spacing w:after="120" w:line="240" w:lineRule="auto"/>
        <w:ind w:left="-2" w:firstLine="567"/>
        <w:jc w:val="both"/>
        <w:rPr>
          <w:sz w:val="26"/>
          <w:szCs w:val="26"/>
        </w:rPr>
      </w:pPr>
      <w:r w:rsidRPr="00BA3F27">
        <w:rPr>
          <w:sz w:val="26"/>
          <w:szCs w:val="26"/>
        </w:rPr>
        <w:t>- Đôn đốc, theo dõi một số dự án trọng điểm trên địa bàn: Đường liên xã huyện Đức Cơ (cũ)...</w:t>
      </w:r>
    </w:p>
    <w:p w14:paraId="18206ADA"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197D6D53" w14:textId="77777777" w:rsidR="00D7468E" w:rsidRPr="00BA3F27" w:rsidRDefault="00D7468E" w:rsidP="00D7468E">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2EAFF7E6" w14:textId="7BD7B954" w:rsidR="007E523D" w:rsidRPr="00BA3F27" w:rsidRDefault="00D7468E" w:rsidP="00D7468E">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2FC61011"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6191ED9E" w14:textId="1010ED53" w:rsidR="001A4919" w:rsidRPr="00BA3F27" w:rsidRDefault="001A4919" w:rsidP="001A4919">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13FC8766"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63501DD1"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1394BB83"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1DEDC3DA" w14:textId="7ED9D7B9" w:rsidR="00D7468E" w:rsidRPr="00BA3F27" w:rsidRDefault="00D7468E" w:rsidP="00146CB6">
      <w:pPr>
        <w:spacing w:after="120" w:line="240" w:lineRule="auto"/>
        <w:ind w:firstLine="567"/>
        <w:jc w:val="both"/>
        <w:rPr>
          <w:sz w:val="26"/>
          <w:szCs w:val="26"/>
        </w:rPr>
      </w:pPr>
      <w:r w:rsidRPr="00BA3F27">
        <w:rPr>
          <w:sz w:val="26"/>
          <w:szCs w:val="26"/>
        </w:rPr>
        <w:t>- Rà soát nhu cầu 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w:t>
      </w:r>
    </w:p>
    <w:p w14:paraId="4BEA493C"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760868EC"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3BAE15AE"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20827613" w14:textId="0471EF0C" w:rsidR="007E523D" w:rsidRPr="00BA3F27" w:rsidRDefault="007E523D" w:rsidP="00146CB6">
      <w:pPr>
        <w:spacing w:after="120" w:line="240" w:lineRule="auto"/>
        <w:ind w:firstLine="567"/>
        <w:jc w:val="both"/>
        <w:rPr>
          <w:sz w:val="26"/>
          <w:szCs w:val="26"/>
        </w:rPr>
      </w:pPr>
      <w:r w:rsidRPr="00BA3F27">
        <w:rPr>
          <w:sz w:val="26"/>
          <w:szCs w:val="26"/>
        </w:rPr>
        <w:t xml:space="preserve">- </w:t>
      </w:r>
      <w:r w:rsidR="001A4919"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0FC7207C" w14:textId="55F10729" w:rsidR="00D7468E" w:rsidRPr="00BA3F27" w:rsidRDefault="00D7468E"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7F883C7"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3E45112"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0906E8F9"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0FDEAA2E" w14:textId="63A43E8F" w:rsidR="00952E0C" w:rsidRPr="00BA3F27" w:rsidRDefault="00952E0C" w:rsidP="00146CB6">
      <w:pPr>
        <w:spacing w:after="120" w:line="240" w:lineRule="auto"/>
        <w:ind w:firstLine="567"/>
        <w:jc w:val="both"/>
        <w:rPr>
          <w:b/>
          <w:sz w:val="26"/>
          <w:szCs w:val="26"/>
        </w:rPr>
      </w:pPr>
      <w:r w:rsidRPr="00BA3F27">
        <w:rPr>
          <w:b/>
          <w:sz w:val="26"/>
          <w:szCs w:val="26"/>
        </w:rPr>
        <w:br w:type="page"/>
      </w:r>
    </w:p>
    <w:p w14:paraId="6B58DF32" w14:textId="204B9D4F" w:rsidR="00952E0C" w:rsidRPr="00BA3F27" w:rsidRDefault="00952E0C"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4B77712E" w14:textId="3A060BBA" w:rsidR="00952E0C" w:rsidRPr="00BA3F27" w:rsidRDefault="00952E0C" w:rsidP="00146CB6">
      <w:pPr>
        <w:spacing w:after="120" w:line="240" w:lineRule="auto"/>
        <w:ind w:left="1" w:firstLine="567"/>
        <w:jc w:val="center"/>
        <w:rPr>
          <w:b/>
          <w:sz w:val="26"/>
          <w:szCs w:val="26"/>
        </w:rPr>
      </w:pPr>
      <w:r w:rsidRPr="00BA3F27">
        <w:rPr>
          <w:b/>
          <w:sz w:val="26"/>
          <w:szCs w:val="26"/>
        </w:rPr>
        <w:t>Xã Ia Pnôn</w:t>
      </w:r>
    </w:p>
    <w:p w14:paraId="3ACE4617" w14:textId="77777777" w:rsidR="007E523D" w:rsidRPr="00BA3F27" w:rsidRDefault="007E523D" w:rsidP="00146CB6">
      <w:pPr>
        <w:spacing w:after="120" w:line="240" w:lineRule="auto"/>
        <w:ind w:left="1" w:firstLine="567"/>
        <w:jc w:val="center"/>
        <w:rPr>
          <w:b/>
          <w:sz w:val="26"/>
          <w:szCs w:val="26"/>
        </w:rPr>
      </w:pPr>
    </w:p>
    <w:p w14:paraId="403DE0D4" w14:textId="77777777" w:rsidR="00952E0C" w:rsidRPr="00BA3F27" w:rsidRDefault="00952E0C" w:rsidP="00146CB6">
      <w:pPr>
        <w:spacing w:after="120" w:line="240" w:lineRule="auto"/>
        <w:ind w:left="1" w:firstLine="567"/>
        <w:jc w:val="both"/>
        <w:rPr>
          <w:b/>
          <w:sz w:val="26"/>
          <w:szCs w:val="26"/>
        </w:rPr>
      </w:pPr>
      <w:r w:rsidRPr="00BA3F27">
        <w:rPr>
          <w:b/>
          <w:sz w:val="26"/>
          <w:szCs w:val="26"/>
        </w:rPr>
        <w:t>A. Nhiệm vụ trọng tâm chung:</w:t>
      </w:r>
    </w:p>
    <w:p w14:paraId="332561A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3C1F4E8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18157B19"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0B203BF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6EA80F1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405812AA"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0DD0E2D8"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219B3F3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E84A4E1" w14:textId="77777777" w:rsidR="00952E0C" w:rsidRPr="00BA3F27" w:rsidRDefault="00952E0C" w:rsidP="00146CB6">
      <w:pPr>
        <w:spacing w:after="120" w:line="240" w:lineRule="auto"/>
        <w:ind w:left="1" w:firstLine="567"/>
        <w:jc w:val="both"/>
        <w:rPr>
          <w:b/>
          <w:sz w:val="26"/>
          <w:szCs w:val="26"/>
        </w:rPr>
      </w:pPr>
      <w:r w:rsidRPr="00BA3F27">
        <w:rPr>
          <w:b/>
          <w:sz w:val="26"/>
          <w:szCs w:val="26"/>
        </w:rPr>
        <w:t>B. Nhiệm vụ trọng tâm theo ngành lĩnh vực:</w:t>
      </w:r>
    </w:p>
    <w:p w14:paraId="1663B015"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072B4F55" w14:textId="77777777" w:rsidR="00622509" w:rsidRPr="00BA3F27" w:rsidRDefault="00622509" w:rsidP="0062250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48C4D0E4"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418EA334" w14:textId="3A2F4A80"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00CC0954" w:rsidRPr="00BA3F27">
        <w:rPr>
          <w:sz w:val="26"/>
          <w:szCs w:val="26"/>
        </w:rPr>
        <w:t>Tập trung chỉ đạo sản xuất nông nghiệp mùa vụ 2025 đặc biệt là các cây trồng chủ lực của địa phương và cây lương thực khác; đồng thời tăng cường công tác phòng chống dịch bệnh đối với cây trồng vật nuôi.</w:t>
      </w:r>
    </w:p>
    <w:p w14:paraId="22B87968" w14:textId="73C6E302" w:rsidR="00D7468E" w:rsidRPr="00BA3F27" w:rsidRDefault="00D7468E" w:rsidP="00D7468E">
      <w:pPr>
        <w:spacing w:after="120" w:line="240" w:lineRule="auto"/>
        <w:ind w:left="-2" w:firstLine="567"/>
        <w:jc w:val="both"/>
        <w:rPr>
          <w:sz w:val="26"/>
          <w:szCs w:val="26"/>
        </w:rPr>
      </w:pPr>
      <w:r w:rsidRPr="00BA3F27">
        <w:rPr>
          <w:sz w:val="26"/>
          <w:szCs w:val="26"/>
        </w:rPr>
        <w:lastRenderedPageBreak/>
        <w:t>- Phát triển đàn bò, đàn heo, đàn gia cầm, kiểm soát tốt dịch bệnh. Phát triển chăn nuôi gắn với an toàn dịch bệnh, an toàn sinh học và bảo vệ môi trường tại các cơ sở chăn nuôi.</w:t>
      </w:r>
    </w:p>
    <w:p w14:paraId="24763519" w14:textId="1A1660BA" w:rsidR="00D7468E" w:rsidRPr="00BA3F27" w:rsidRDefault="00D7468E" w:rsidP="00D7468E">
      <w:pPr>
        <w:spacing w:after="120" w:line="240" w:lineRule="auto"/>
        <w:ind w:left="-2" w:firstLine="567"/>
        <w:jc w:val="both"/>
        <w:rPr>
          <w:sz w:val="26"/>
          <w:szCs w:val="26"/>
        </w:rPr>
      </w:pPr>
      <w:r w:rsidRPr="00BA3F27">
        <w:rPr>
          <w:sz w:val="26"/>
          <w:szCs w:val="26"/>
        </w:rPr>
        <w:t>- Thực hiện tốt công tác quản lý, bảo vệ diện tích rừng hiện có; đẩy mạnh công tác phát triển rừng nhằm góp phần cải thiện môi trường, nâng cao tỷ lệ che phủ rừng đến cuối năm 2025 đạt 43,63%.</w:t>
      </w:r>
    </w:p>
    <w:p w14:paraId="1817DCB5"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15635D97" w14:textId="77777777" w:rsidR="00C82EE8" w:rsidRPr="00BA3F27" w:rsidRDefault="00C82EE8" w:rsidP="00146CB6">
      <w:pPr>
        <w:spacing w:after="120" w:line="240" w:lineRule="auto"/>
        <w:ind w:left="-2" w:firstLine="567"/>
        <w:jc w:val="both"/>
        <w:rPr>
          <w:sz w:val="26"/>
          <w:szCs w:val="26"/>
        </w:rPr>
      </w:pPr>
      <w:r w:rsidRPr="00BA3F27">
        <w:rPr>
          <w:sz w:val="26"/>
          <w:szCs w:val="26"/>
        </w:rPr>
        <w:t>Tiếp tục triển khai các dự án trên địa bàn: Đường vào đập C12; đường giao thông làng Chan (đoạn từ nhà ông Rơ Mah Krêl đến nghĩa địa làng).</w:t>
      </w:r>
    </w:p>
    <w:p w14:paraId="0C71D87E" w14:textId="3BF7FE59" w:rsidR="00C82EE8" w:rsidRPr="00BA3F27" w:rsidRDefault="00C82EE8" w:rsidP="00146CB6">
      <w:pPr>
        <w:spacing w:after="120" w:line="240" w:lineRule="auto"/>
        <w:ind w:left="-2" w:firstLine="567"/>
        <w:jc w:val="both"/>
        <w:rPr>
          <w:sz w:val="26"/>
          <w:szCs w:val="26"/>
        </w:rPr>
      </w:pPr>
      <w:r w:rsidRPr="00BA3F27">
        <w:rPr>
          <w:sz w:val="26"/>
          <w:szCs w:val="26"/>
        </w:rPr>
        <w:t>- Tiếp tục triển khai quy hoạch xây dựng chi tiết làng Triêl.</w:t>
      </w:r>
    </w:p>
    <w:p w14:paraId="667AC4EC"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D27FF16" w14:textId="77777777" w:rsidR="00D7468E" w:rsidRPr="00BA3F27" w:rsidRDefault="00D7468E" w:rsidP="00D7468E">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54C4A76F" w14:textId="77777777" w:rsidR="00D7468E" w:rsidRPr="00BA3F27" w:rsidRDefault="00D7468E" w:rsidP="00D7468E">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7C4FB0E3" w14:textId="17583614" w:rsidR="007E523D" w:rsidRPr="00BA3F27" w:rsidRDefault="007E523D" w:rsidP="00D7468E">
      <w:pPr>
        <w:spacing w:after="120" w:line="240" w:lineRule="auto"/>
        <w:ind w:firstLine="567"/>
        <w:jc w:val="both"/>
        <w:rPr>
          <w:b/>
          <w:sz w:val="26"/>
          <w:szCs w:val="26"/>
        </w:rPr>
      </w:pPr>
      <w:r w:rsidRPr="00BA3F27">
        <w:rPr>
          <w:b/>
          <w:sz w:val="26"/>
          <w:szCs w:val="26"/>
        </w:rPr>
        <w:t xml:space="preserve">II. An sinh xã hội, y tế, giáo dục </w:t>
      </w:r>
    </w:p>
    <w:p w14:paraId="51B5790C" w14:textId="2DC8A36B" w:rsidR="002E298F" w:rsidRPr="00BA3F27" w:rsidRDefault="001A4919" w:rsidP="00146CB6">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7B88F07"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321B1AE9" w14:textId="61032BD5"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02079F19" w14:textId="77777777" w:rsidR="00D7468E"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3C2FF19F" w14:textId="77777777" w:rsidR="00D7468E" w:rsidRPr="00BA3F27" w:rsidRDefault="00D7468E" w:rsidP="00146CB6">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50FFB0BF" w14:textId="16552B9E"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7C2C6866"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5C77117B" w14:textId="690FD8C0" w:rsidR="00D7468E" w:rsidRPr="00BA3F27" w:rsidRDefault="00D7468E"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4EAE092A"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09ACE0F0" w14:textId="10A19C9F" w:rsidR="00C82EE8" w:rsidRPr="00BA3F27" w:rsidRDefault="00C82EE8" w:rsidP="00146CB6">
      <w:pPr>
        <w:spacing w:after="120" w:line="240" w:lineRule="auto"/>
        <w:ind w:firstLine="567"/>
        <w:jc w:val="both"/>
        <w:rPr>
          <w:sz w:val="26"/>
          <w:szCs w:val="26"/>
        </w:rPr>
      </w:pPr>
      <w:r w:rsidRPr="00BA3F27">
        <w:rPr>
          <w:sz w:val="26"/>
          <w:szCs w:val="26"/>
        </w:rPr>
        <w:t>- Giữ vững an ninh chính trị, bảo đảm trật tự an toàn xã hội trên địa bàn, chủ động nắm chắc tình hình, kịp thời phát hiện, ngăn chặn và xử lý hiệu quả các vấn đề phát sinh, nhất là tại các địa bàn trọng điểm, vùng đồng bào dân tộc thiểu số.</w:t>
      </w:r>
    </w:p>
    <w:p w14:paraId="43CA0760" w14:textId="483E146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3889B5E2"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161367EF"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3E29EED1" w14:textId="23023424" w:rsidR="00952E0C" w:rsidRPr="00BA3F27" w:rsidRDefault="00952E0C" w:rsidP="00146CB6">
      <w:pPr>
        <w:spacing w:after="120" w:line="240" w:lineRule="auto"/>
        <w:ind w:firstLine="567"/>
        <w:jc w:val="both"/>
        <w:rPr>
          <w:sz w:val="26"/>
          <w:szCs w:val="26"/>
        </w:rPr>
      </w:pPr>
    </w:p>
    <w:p w14:paraId="4C09B3AB" w14:textId="77777777" w:rsidR="009C4008" w:rsidRPr="00BA3F27" w:rsidRDefault="009C4008" w:rsidP="00146CB6">
      <w:pPr>
        <w:spacing w:after="120" w:line="240" w:lineRule="auto"/>
        <w:rPr>
          <w:b/>
          <w:sz w:val="26"/>
          <w:szCs w:val="26"/>
        </w:rPr>
      </w:pPr>
      <w:r w:rsidRPr="00BA3F27">
        <w:rPr>
          <w:b/>
          <w:sz w:val="26"/>
          <w:szCs w:val="26"/>
        </w:rPr>
        <w:br w:type="page"/>
      </w:r>
    </w:p>
    <w:p w14:paraId="6033397C" w14:textId="795BA65A" w:rsidR="00952E0C" w:rsidRPr="00BA3F27" w:rsidRDefault="00952E0C" w:rsidP="00146CB6">
      <w:pPr>
        <w:spacing w:after="120" w:line="240" w:lineRule="auto"/>
        <w:ind w:left="1" w:firstLine="567"/>
        <w:jc w:val="center"/>
        <w:rPr>
          <w:b/>
          <w:sz w:val="26"/>
          <w:szCs w:val="26"/>
        </w:rPr>
      </w:pPr>
      <w:r w:rsidRPr="00BA3F27">
        <w:rPr>
          <w:b/>
          <w:sz w:val="26"/>
          <w:szCs w:val="26"/>
        </w:rPr>
        <w:lastRenderedPageBreak/>
        <w:t>Nhiệm vụ trọng tâm phát triển kinh tế - xã hội của Ủy ban nhân dân</w:t>
      </w:r>
    </w:p>
    <w:p w14:paraId="28314442" w14:textId="3EC9D968" w:rsidR="00952E0C" w:rsidRPr="00BA3F27" w:rsidRDefault="00952E0C" w:rsidP="00146CB6">
      <w:pPr>
        <w:spacing w:after="120" w:line="240" w:lineRule="auto"/>
        <w:ind w:left="1" w:firstLine="567"/>
        <w:jc w:val="center"/>
        <w:rPr>
          <w:b/>
          <w:sz w:val="26"/>
          <w:szCs w:val="26"/>
        </w:rPr>
      </w:pPr>
      <w:r w:rsidRPr="00BA3F27">
        <w:rPr>
          <w:b/>
          <w:sz w:val="26"/>
          <w:szCs w:val="26"/>
        </w:rPr>
        <w:t>Xã Ia Dom</w:t>
      </w:r>
    </w:p>
    <w:p w14:paraId="0902C249" w14:textId="77777777" w:rsidR="007E523D" w:rsidRPr="00BA3F27" w:rsidRDefault="007E523D" w:rsidP="00146CB6">
      <w:pPr>
        <w:spacing w:after="120" w:line="240" w:lineRule="auto"/>
        <w:ind w:left="1" w:firstLine="567"/>
        <w:jc w:val="center"/>
        <w:rPr>
          <w:b/>
          <w:sz w:val="26"/>
          <w:szCs w:val="26"/>
        </w:rPr>
      </w:pPr>
    </w:p>
    <w:p w14:paraId="05145546" w14:textId="77777777" w:rsidR="00952E0C" w:rsidRPr="00BA3F27" w:rsidRDefault="00952E0C" w:rsidP="00146CB6">
      <w:pPr>
        <w:spacing w:after="120" w:line="240" w:lineRule="auto"/>
        <w:ind w:left="1" w:firstLine="567"/>
        <w:jc w:val="both"/>
        <w:rPr>
          <w:b/>
          <w:sz w:val="26"/>
          <w:szCs w:val="26"/>
        </w:rPr>
      </w:pPr>
      <w:r w:rsidRPr="00BA3F27">
        <w:rPr>
          <w:b/>
          <w:sz w:val="26"/>
          <w:szCs w:val="26"/>
        </w:rPr>
        <w:t>A. Nhiệm vụ trọng tâm chung:</w:t>
      </w:r>
    </w:p>
    <w:p w14:paraId="7FB4C182"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547082D9"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B58AAF3" w14:textId="77777777" w:rsidR="00FC445C" w:rsidRPr="00BA3F27" w:rsidRDefault="00FC445C" w:rsidP="00FC445C">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13A3309B"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768C5564"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00B4C82E"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32704116"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177DC190" w14:textId="77777777" w:rsidR="00FC445C" w:rsidRPr="00BA3F27" w:rsidRDefault="00FC445C" w:rsidP="00FC445C">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46FEFACF" w14:textId="77777777" w:rsidR="00952E0C" w:rsidRPr="00BA3F27" w:rsidRDefault="00952E0C" w:rsidP="00146CB6">
      <w:pPr>
        <w:spacing w:after="120" w:line="240" w:lineRule="auto"/>
        <w:ind w:left="1" w:firstLine="567"/>
        <w:jc w:val="both"/>
        <w:rPr>
          <w:b/>
          <w:sz w:val="26"/>
          <w:szCs w:val="26"/>
        </w:rPr>
      </w:pPr>
      <w:r w:rsidRPr="00BA3F27">
        <w:rPr>
          <w:b/>
          <w:sz w:val="26"/>
          <w:szCs w:val="26"/>
        </w:rPr>
        <w:t>B. Nhiệm vụ trọng tâm theo ngành lĩnh vực:</w:t>
      </w:r>
    </w:p>
    <w:p w14:paraId="49E41531"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238F1425" w14:textId="77777777" w:rsidR="00622509" w:rsidRPr="00BA3F27" w:rsidRDefault="00622509" w:rsidP="0062250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304C2FA"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68B8A9B0" w14:textId="1947536F" w:rsidR="007E523D" w:rsidRPr="00BA3F27" w:rsidRDefault="007E523D" w:rsidP="00146CB6">
      <w:pPr>
        <w:spacing w:after="120" w:line="240" w:lineRule="auto"/>
        <w:ind w:left="-2" w:firstLine="567"/>
        <w:jc w:val="both"/>
        <w:rPr>
          <w:sz w:val="26"/>
          <w:szCs w:val="26"/>
        </w:rPr>
      </w:pPr>
      <w:r w:rsidRPr="00BA3F27">
        <w:rPr>
          <w:sz w:val="26"/>
          <w:szCs w:val="26"/>
        </w:rPr>
        <w:t xml:space="preserve">- </w:t>
      </w:r>
      <w:r w:rsidR="00C82EE8" w:rsidRPr="00BA3F27">
        <w:rPr>
          <w:sz w:val="26"/>
          <w:szCs w:val="26"/>
        </w:rPr>
        <w:t>Tập trung chỉ đạo sản xuất, thu hoạch Vụ Mùa năm 2025; trồng cây phân tán, trồng và chăm sóc rừng trồng năm 2025; phòng trừ sâu bệnh.</w:t>
      </w:r>
    </w:p>
    <w:p w14:paraId="399EB4DD" w14:textId="00ADA2FD" w:rsidR="00D7468E" w:rsidRPr="00BA3F27" w:rsidRDefault="00D7468E" w:rsidP="00D7468E">
      <w:pPr>
        <w:spacing w:after="120" w:line="240" w:lineRule="auto"/>
        <w:ind w:left="-2" w:firstLine="567"/>
        <w:jc w:val="both"/>
        <w:rPr>
          <w:sz w:val="26"/>
          <w:szCs w:val="26"/>
        </w:rPr>
      </w:pPr>
      <w:r w:rsidRPr="00BA3F27">
        <w:rPr>
          <w:sz w:val="26"/>
          <w:szCs w:val="26"/>
        </w:rPr>
        <w:t xml:space="preserve">- Phát triển đàn bò, đàn heo, đàn gia cầm;kiểm soát tốt dịch bệnh. Phát triển chăn nuôi gắn với an toàn dịch bệnh, an toàn sinh học và bảo vệ môi trường tại các cơ sở chăn nuôi. </w:t>
      </w:r>
    </w:p>
    <w:p w14:paraId="188D50BD" w14:textId="77777777" w:rsidR="00D7468E" w:rsidRPr="00BA3F27" w:rsidRDefault="00D7468E" w:rsidP="00D7468E">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61,19%.</w:t>
      </w:r>
    </w:p>
    <w:p w14:paraId="5BE6A29E" w14:textId="77777777" w:rsidR="00D7468E" w:rsidRPr="00BA3F27" w:rsidRDefault="00D7468E" w:rsidP="00D7468E">
      <w:pPr>
        <w:spacing w:after="120" w:line="240" w:lineRule="auto"/>
        <w:ind w:left="-2" w:firstLine="567"/>
        <w:jc w:val="both"/>
        <w:rPr>
          <w:sz w:val="26"/>
          <w:szCs w:val="26"/>
        </w:rPr>
      </w:pPr>
      <w:r w:rsidRPr="00BA3F27">
        <w:rPr>
          <w:sz w:val="26"/>
          <w:szCs w:val="26"/>
        </w:rPr>
        <w:t>- Kiểm tra các công trình thuỷ lợi trên địa bàn; công tác Phòng chống thiên tai, mưa bão.</w:t>
      </w:r>
    </w:p>
    <w:p w14:paraId="0F52BFFA" w14:textId="39F96968" w:rsidR="007E523D" w:rsidRPr="00BA3F27" w:rsidRDefault="007E523D" w:rsidP="00D7468E">
      <w:pPr>
        <w:spacing w:after="120" w:line="240" w:lineRule="auto"/>
        <w:ind w:left="-2" w:firstLine="567"/>
        <w:jc w:val="both"/>
        <w:rPr>
          <w:sz w:val="26"/>
          <w:szCs w:val="26"/>
        </w:rPr>
      </w:pPr>
      <w:r w:rsidRPr="00BA3F27">
        <w:rPr>
          <w:sz w:val="26"/>
          <w:szCs w:val="26"/>
        </w:rPr>
        <w:t>2. Công nghiệp - xây dựng</w:t>
      </w:r>
    </w:p>
    <w:p w14:paraId="392EA139" w14:textId="77777777" w:rsidR="00C82EE8" w:rsidRPr="00BA3F27" w:rsidRDefault="00C82EE8" w:rsidP="00146CB6">
      <w:pPr>
        <w:spacing w:after="120" w:line="240" w:lineRule="auto"/>
        <w:ind w:firstLine="567"/>
        <w:jc w:val="both"/>
        <w:rPr>
          <w:sz w:val="26"/>
          <w:szCs w:val="26"/>
        </w:rPr>
      </w:pPr>
      <w:r w:rsidRPr="00BA3F27">
        <w:rPr>
          <w:sz w:val="26"/>
          <w:szCs w:val="26"/>
        </w:rPr>
        <w:t>- Tạo điều kiện thuận lợi hoạt động sản xuất công nghiệp trên địa bàn; đồng thời thu hút các dự án công nghiệp đầu tư trên địa bàn, nhất là đầu tư vào KCN thuộc KKT Cửa khẩu quốc tế Lệ Thanh, diện tích 210,1 ha tạo dư địa phát triển thời gian tới.</w:t>
      </w:r>
    </w:p>
    <w:p w14:paraId="16A66C08" w14:textId="621A1BBB" w:rsidR="00C82EE8" w:rsidRPr="00BA3F27" w:rsidRDefault="00C82EE8" w:rsidP="00146CB6">
      <w:pPr>
        <w:spacing w:after="120" w:line="240" w:lineRule="auto"/>
        <w:ind w:left="-2" w:firstLine="567"/>
        <w:jc w:val="both"/>
        <w:rPr>
          <w:sz w:val="26"/>
          <w:szCs w:val="26"/>
        </w:rPr>
      </w:pPr>
      <w:r w:rsidRPr="00BA3F27">
        <w:rPr>
          <w:sz w:val="26"/>
          <w:szCs w:val="26"/>
        </w:rPr>
        <w:t>- Đôn đốc, theo dõi một số dự án trọng điểm trên địa bàn: Hạ tầng Khu kinh tế cửa khẩu quốc tế Lệ Thanh, tỉnh Gia Lai…</w:t>
      </w:r>
    </w:p>
    <w:p w14:paraId="749B87AC"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18E27BF" w14:textId="77777777" w:rsidR="00D7468E" w:rsidRPr="00BA3F27" w:rsidRDefault="00D7468E" w:rsidP="00D7468E">
      <w:pPr>
        <w:spacing w:after="120" w:line="240" w:lineRule="auto"/>
        <w:ind w:left="-2"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0DB0D7FC" w14:textId="2597C652" w:rsidR="007E523D" w:rsidRPr="00BA3F27" w:rsidRDefault="00D7468E" w:rsidP="00D7468E">
      <w:pPr>
        <w:spacing w:after="120" w:line="240" w:lineRule="auto"/>
        <w:ind w:left="-2"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545A93D2" w14:textId="77777777" w:rsidR="007E523D" w:rsidRPr="00BA3F27" w:rsidRDefault="007E523D" w:rsidP="00146CB6">
      <w:pPr>
        <w:spacing w:after="120" w:line="240" w:lineRule="auto"/>
        <w:ind w:firstLine="567"/>
        <w:jc w:val="both"/>
        <w:rPr>
          <w:b/>
          <w:sz w:val="26"/>
          <w:szCs w:val="26"/>
        </w:rPr>
      </w:pPr>
      <w:r w:rsidRPr="00BA3F27">
        <w:rPr>
          <w:b/>
          <w:sz w:val="26"/>
          <w:szCs w:val="26"/>
        </w:rPr>
        <w:t xml:space="preserve">II. An sinh xã hội, y tế, giáo dục </w:t>
      </w:r>
    </w:p>
    <w:p w14:paraId="20868690" w14:textId="121D20BC" w:rsidR="00741E14" w:rsidRPr="00BA3F27" w:rsidRDefault="00741E14" w:rsidP="00741E1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3644DD00"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55D38EF6"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30204A96"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4A9FFBE6" w14:textId="43FFD752" w:rsidR="00D7468E" w:rsidRPr="00BA3F27" w:rsidRDefault="00D7468E" w:rsidP="00146CB6">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61DA2073"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081BD251"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48F44479" w14:textId="01A78C4B" w:rsidR="00D7468E" w:rsidRPr="00BA3F27" w:rsidRDefault="00D7468E"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2E602E8A"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3AE6380E" w14:textId="67D47B8C" w:rsidR="007E523D" w:rsidRPr="00BA3F27" w:rsidRDefault="007E523D" w:rsidP="00146CB6">
      <w:pPr>
        <w:spacing w:after="120" w:line="240" w:lineRule="auto"/>
        <w:ind w:firstLine="567"/>
        <w:jc w:val="both"/>
        <w:rPr>
          <w:sz w:val="26"/>
          <w:szCs w:val="26"/>
        </w:rPr>
      </w:pPr>
      <w:r w:rsidRPr="00BA3F27">
        <w:rPr>
          <w:sz w:val="26"/>
          <w:szCs w:val="26"/>
        </w:rPr>
        <w:t xml:space="preserve">- </w:t>
      </w:r>
      <w:r w:rsidR="00741E1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2D013559" w14:textId="77777777" w:rsidR="007E523D" w:rsidRPr="00BA3F27" w:rsidRDefault="007E523D" w:rsidP="00146CB6">
      <w:pPr>
        <w:spacing w:after="120" w:line="240" w:lineRule="auto"/>
        <w:ind w:firstLine="567"/>
        <w:jc w:val="both"/>
        <w:rPr>
          <w:b/>
          <w:sz w:val="26"/>
          <w:szCs w:val="26"/>
        </w:rPr>
      </w:pPr>
      <w:r w:rsidRPr="00BA3F27">
        <w:rPr>
          <w:b/>
          <w:sz w:val="26"/>
          <w:szCs w:val="26"/>
        </w:rPr>
        <w:t>V. Triển khai Nghị quyết 57-NQ/TW về KHCN, chuyển đổi số và đổi mới sáng tạo</w:t>
      </w:r>
    </w:p>
    <w:p w14:paraId="22685D04" w14:textId="77777777" w:rsidR="007E523D" w:rsidRPr="00BA3F27" w:rsidRDefault="007E523D" w:rsidP="00146CB6">
      <w:pPr>
        <w:spacing w:after="120" w:line="240" w:lineRule="auto"/>
        <w:ind w:left="-2" w:firstLine="567"/>
        <w:jc w:val="both"/>
        <w:rPr>
          <w:sz w:val="26"/>
          <w:szCs w:val="26"/>
        </w:rPr>
      </w:pPr>
      <w:r w:rsidRPr="00BA3F27">
        <w:rPr>
          <w:sz w:val="26"/>
          <w:szCs w:val="26"/>
        </w:rPr>
        <w:lastRenderedPageBreak/>
        <w:t>- Phối hợp với Sở KH&amp;CN để thiết lập, cập nhật, duy trì hoạt động các nền tảng, hệ thống thông tin. Phối hợp với Công an tỉnh, Sở KH&amp;CN triển khai hệ thống SOC.</w:t>
      </w:r>
    </w:p>
    <w:p w14:paraId="18C53973"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p w14:paraId="21DD2067" w14:textId="77777777" w:rsidR="00C82EE8" w:rsidRPr="00BA3F27" w:rsidRDefault="00C82EE8" w:rsidP="00146CB6">
      <w:pPr>
        <w:spacing w:after="120" w:line="240" w:lineRule="auto"/>
        <w:ind w:firstLine="567"/>
        <w:jc w:val="both"/>
        <w:rPr>
          <w:sz w:val="26"/>
          <w:szCs w:val="26"/>
        </w:rPr>
      </w:pPr>
      <w:r w:rsidRPr="00BA3F27">
        <w:rPr>
          <w:sz w:val="26"/>
          <w:szCs w:val="26"/>
        </w:rPr>
        <w:t>- Quan tâm giải quyết các thủ tục hành chính thuộc lĩnh vực phụ trách tại bộ phận Một cửa xã; nâng cao ứng dụng khoa học công nghệ và chuyển đổi số. Giải quyết kịp thời các tranh chấp, kiến nghị của công dân về đất đai, môi trường.</w:t>
      </w:r>
    </w:p>
    <w:p w14:paraId="5D9D69E2" w14:textId="6F1303D4" w:rsidR="00925B7F" w:rsidRPr="00BA3F27" w:rsidRDefault="00925B7F" w:rsidP="00146CB6">
      <w:pPr>
        <w:spacing w:after="120" w:line="240" w:lineRule="auto"/>
        <w:ind w:firstLine="567"/>
        <w:jc w:val="both"/>
        <w:rPr>
          <w:sz w:val="26"/>
          <w:szCs w:val="26"/>
        </w:rPr>
      </w:pPr>
    </w:p>
    <w:p w14:paraId="5CF02BFA" w14:textId="77777777" w:rsidR="00C82EE8" w:rsidRPr="00BA3F27" w:rsidRDefault="00C82EE8" w:rsidP="00146CB6">
      <w:pPr>
        <w:spacing w:after="120" w:line="240" w:lineRule="auto"/>
        <w:rPr>
          <w:b/>
          <w:sz w:val="26"/>
          <w:szCs w:val="26"/>
        </w:rPr>
      </w:pPr>
      <w:r w:rsidRPr="00BA3F27">
        <w:rPr>
          <w:b/>
          <w:sz w:val="26"/>
          <w:szCs w:val="26"/>
        </w:rPr>
        <w:br w:type="page"/>
      </w:r>
      <w:bookmarkStart w:id="1" w:name="_GoBack"/>
      <w:bookmarkEnd w:id="1"/>
    </w:p>
    <w:p w14:paraId="77211D3B" w14:textId="3B30DF38" w:rsidR="00616842" w:rsidRPr="00BA3F27" w:rsidRDefault="00616842" w:rsidP="00146CB6">
      <w:pPr>
        <w:spacing w:after="120" w:line="240" w:lineRule="auto"/>
        <w:ind w:firstLine="567"/>
        <w:jc w:val="center"/>
        <w:rPr>
          <w:b/>
          <w:sz w:val="26"/>
          <w:szCs w:val="26"/>
        </w:rPr>
      </w:pPr>
      <w:r w:rsidRPr="00BA3F27">
        <w:rPr>
          <w:b/>
          <w:sz w:val="26"/>
          <w:szCs w:val="26"/>
        </w:rPr>
        <w:lastRenderedPageBreak/>
        <w:t>Nhiệm vụ trọng tâm phát triển kinh tế - xã hội của Ủy ban nhân dân</w:t>
      </w:r>
    </w:p>
    <w:p w14:paraId="4C6B68A7" w14:textId="337BAC01" w:rsidR="00616842" w:rsidRPr="00BA3F27" w:rsidRDefault="00616842" w:rsidP="00146CB6">
      <w:pPr>
        <w:spacing w:after="120" w:line="240" w:lineRule="auto"/>
        <w:ind w:firstLine="567"/>
        <w:jc w:val="center"/>
        <w:rPr>
          <w:b/>
          <w:sz w:val="26"/>
          <w:szCs w:val="26"/>
        </w:rPr>
      </w:pPr>
      <w:r w:rsidRPr="00BA3F27">
        <w:rPr>
          <w:b/>
          <w:sz w:val="26"/>
          <w:szCs w:val="26"/>
        </w:rPr>
        <w:t>Xã Ia Nan</w:t>
      </w:r>
    </w:p>
    <w:p w14:paraId="219F195D" w14:textId="77777777" w:rsidR="007E523D" w:rsidRPr="00BA3F27" w:rsidRDefault="007E523D" w:rsidP="00146CB6">
      <w:pPr>
        <w:spacing w:after="120" w:line="240" w:lineRule="auto"/>
        <w:ind w:firstLine="567"/>
        <w:jc w:val="center"/>
        <w:rPr>
          <w:b/>
          <w:sz w:val="26"/>
          <w:szCs w:val="26"/>
        </w:rPr>
      </w:pPr>
    </w:p>
    <w:p w14:paraId="7C8CC5E5" w14:textId="77777777" w:rsidR="00616842" w:rsidRPr="00BA3F27" w:rsidRDefault="00616842" w:rsidP="00146CB6">
      <w:pPr>
        <w:spacing w:after="120" w:line="240" w:lineRule="auto"/>
        <w:ind w:firstLine="567"/>
        <w:jc w:val="both"/>
        <w:rPr>
          <w:b/>
          <w:sz w:val="26"/>
          <w:szCs w:val="26"/>
        </w:rPr>
      </w:pPr>
      <w:r w:rsidRPr="00BA3F27">
        <w:rPr>
          <w:b/>
          <w:sz w:val="26"/>
          <w:szCs w:val="26"/>
        </w:rPr>
        <w:t>A. Nhiệm vụ trọng tâm chung:</w:t>
      </w:r>
    </w:p>
    <w:p w14:paraId="0D5DE41F"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1. Tập trung rà soát, ổn định tổ chức bộ máy, đồng thời căn cứ vào nhu cầu thực tiễn hiện nay để rà soát, sắp xếp lại vị trí việc làm phù hợp. Việc sắp xếp cần gắn với việc ban hành quy chế hoạt động cụ thể của từng cơ quan, đơn vị, phòng ban. Sắp xếp cán bộ, công chức phù hợp với điều kiện công tác, vị trí việc làm. Ổn định tư tưởng, điều kiện cho cán bộ công chức như ăn ở, đi lại.</w:t>
      </w:r>
    </w:p>
    <w:p w14:paraId="660539C6"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2. Đảm bảo cơ sở vật chất, bố trí trụ sở, trang thiết bị, các điều kiện bảo đảm phục vụ công tác, nhất là đảm bảo cơ sở vật chất tại Trung tâm Phục vụ hành chính công để phục vụ người dân, doanh nghiệp. Thực hiện công tác quản lý, sử dụng tài sản công chặt chẽ, đúng quy định, tránh lãng phí.</w:t>
      </w:r>
    </w:p>
    <w:p w14:paraId="718649D4" w14:textId="77777777" w:rsidR="00267F22" w:rsidRPr="00BA3F27" w:rsidRDefault="00267F22" w:rsidP="00267F22">
      <w:pPr>
        <w:spacing w:after="120" w:line="240" w:lineRule="auto"/>
        <w:ind w:left="1" w:firstLine="567"/>
        <w:jc w:val="both"/>
        <w:rPr>
          <w:sz w:val="26"/>
          <w:szCs w:val="26"/>
        </w:rPr>
      </w:pPr>
      <w:r w:rsidRPr="00BA3F27">
        <w:rPr>
          <w:sz w:val="26"/>
          <w:szCs w:val="26"/>
          <w:shd w:val="clear" w:color="auto" w:fill="FFFFFF"/>
        </w:rPr>
        <w:t>3. Thành lập Ban Quản lý dự án để kịp thời cung ứng dịch vụ sự nghiệp công trong một số lĩnh vực trọng điểm hiện địa phương đang quản lý (nếu đảm bảo); đối với địa phương không thành lập phải có giải pháp cụ thể hoặc chủ động làm việc với các địa phương đã thành lập để đáp ứng nhu cầu cung ứng dịch vụ phục vụ nhu cầu phát triển và công tác chỉ đạo, điều hành của địa phương.</w:t>
      </w:r>
    </w:p>
    <w:p w14:paraId="47CB2F3E"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4. Tập trung nâng cao chất lượng phục vụ người dân, tổ chức theo phương châm “lấy người dân làm trung tâm phục vụ”. Rà soát, đơn giản hóa, chuẩn hóa quy trình thủ tục hành chính, bảo đảm minh bạch, công khai, dễ hiểu, dễ tiếp cận, rút ngắn thời gian giải quyết và giảm phiền hà cho người dân.</w:t>
      </w:r>
    </w:p>
    <w:p w14:paraId="58E046A6"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5. Xây dựng Chương trình công tác, kịch bản tăng trưởng và giải pháp trọng tâm chỉ đạo điều hành 6 tháng cuối năm 2025 gắn với mục tiêu cụ thể của địa phương góp phần đạt tăng trưởng của tỉnh. Rà soát, xây dựng kịch bản cụ thể khai thác tiềm năng, dư địa để phát triển kinh tế - xã hội địa phương trong thời gian tới.</w:t>
      </w:r>
    </w:p>
    <w:p w14:paraId="2F032213"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6. Tập trung ưu tiên công tác chỉ đạo, điều hành thúc đẩy tăng trưởng kinh tế, nhất là các chỉ tiêu phát triển cụ thể trên lĩnh vực nông nghiệp, công nghiệp – xây dựng, thương mại, dịch vụ,...; quyết liệt thực hiện bảo vệ môi trường, thu gom xử lý rác thải, quản lý đất đai, tài nguyên khoáng sản; đảm bảo an sinh xã hội, giảm nghèo bền vững.</w:t>
      </w:r>
    </w:p>
    <w:p w14:paraId="263F0F97"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 xml:space="preserve">7. Tập trung rà soát, triển khai lập quy hoạch chung đô thị và nông thôn, đảm bảo tiến độ kế hoạch đề ra. </w:t>
      </w:r>
    </w:p>
    <w:p w14:paraId="5C45E1C8" w14:textId="77777777" w:rsidR="00267F22" w:rsidRPr="00BA3F27" w:rsidRDefault="00267F22" w:rsidP="00267F22">
      <w:pPr>
        <w:spacing w:after="120" w:line="240" w:lineRule="auto"/>
        <w:ind w:left="1" w:firstLine="567"/>
        <w:jc w:val="both"/>
        <w:rPr>
          <w:sz w:val="26"/>
          <w:szCs w:val="26"/>
          <w:shd w:val="clear" w:color="auto" w:fill="FFFFFF"/>
        </w:rPr>
      </w:pPr>
      <w:r w:rsidRPr="00BA3F27">
        <w:rPr>
          <w:sz w:val="26"/>
          <w:szCs w:val="26"/>
          <w:shd w:val="clear" w:color="auto" w:fill="FFFFFF"/>
        </w:rPr>
        <w:t>8. Chuẩn bị các điều kiện và tổ chức Đại hội đại biểu Đảng bộ xã lần thứ nhất, Nhiệm kỳ 2025-2030 theo quy định.</w:t>
      </w:r>
    </w:p>
    <w:p w14:paraId="2C733375" w14:textId="77777777" w:rsidR="00616842" w:rsidRPr="00BA3F27" w:rsidRDefault="00616842" w:rsidP="00146CB6">
      <w:pPr>
        <w:spacing w:after="120" w:line="240" w:lineRule="auto"/>
        <w:ind w:firstLine="567"/>
        <w:jc w:val="both"/>
        <w:rPr>
          <w:b/>
          <w:sz w:val="26"/>
          <w:szCs w:val="26"/>
        </w:rPr>
      </w:pPr>
      <w:r w:rsidRPr="00BA3F27">
        <w:rPr>
          <w:b/>
          <w:sz w:val="26"/>
          <w:szCs w:val="26"/>
        </w:rPr>
        <w:t>B. Nhiệm vụ trọng tâm theo ngành lĩnh vực.</w:t>
      </w:r>
    </w:p>
    <w:p w14:paraId="6F9CBD0E" w14:textId="77777777" w:rsidR="007E523D" w:rsidRPr="00BA3F27" w:rsidRDefault="007E523D" w:rsidP="00146CB6">
      <w:pPr>
        <w:spacing w:after="120" w:line="240" w:lineRule="auto"/>
        <w:ind w:left="-2" w:firstLine="567"/>
        <w:jc w:val="both"/>
        <w:rPr>
          <w:b/>
          <w:sz w:val="26"/>
          <w:szCs w:val="26"/>
        </w:rPr>
      </w:pPr>
      <w:r w:rsidRPr="00BA3F27">
        <w:rPr>
          <w:b/>
          <w:sz w:val="26"/>
          <w:szCs w:val="26"/>
        </w:rPr>
        <w:t xml:space="preserve">I. Các chỉ tiêu kinh tế - xã hội </w:t>
      </w:r>
    </w:p>
    <w:p w14:paraId="4304A5FC" w14:textId="77777777" w:rsidR="00622509" w:rsidRPr="00BA3F27" w:rsidRDefault="00622509" w:rsidP="00622509">
      <w:pPr>
        <w:spacing w:after="120" w:line="240" w:lineRule="auto"/>
        <w:ind w:left="-2" w:firstLine="567"/>
        <w:jc w:val="both"/>
        <w:rPr>
          <w:sz w:val="26"/>
          <w:szCs w:val="26"/>
        </w:rPr>
      </w:pPr>
      <w:r w:rsidRPr="00BA3F27">
        <w:rPr>
          <w:sz w:val="26"/>
          <w:szCs w:val="26"/>
        </w:rPr>
        <w:t>Tập trung thực hiện đạt chỉ tiêu phát triển kinh tế – xã hội năm 2025 của tỉnh giao cho xã; rà roát xây dựng chỉ tiêu giai đoạn 2026–2030 theo định hướng, mục tiêu chung của tỉnh; bảo đảm tính khả thi, có phân kỳ rõ ràng và phân tích các khó khăn kèm giải pháp cụ thể để triển khai.</w:t>
      </w:r>
    </w:p>
    <w:p w14:paraId="068229A3" w14:textId="77777777" w:rsidR="007E523D" w:rsidRPr="00BA3F27" w:rsidRDefault="007E523D" w:rsidP="00146CB6">
      <w:pPr>
        <w:spacing w:after="120" w:line="240" w:lineRule="auto"/>
        <w:ind w:left="-2" w:firstLine="567"/>
        <w:jc w:val="both"/>
        <w:rPr>
          <w:sz w:val="26"/>
          <w:szCs w:val="26"/>
        </w:rPr>
      </w:pPr>
      <w:r w:rsidRPr="00BA3F27">
        <w:rPr>
          <w:sz w:val="26"/>
          <w:szCs w:val="26"/>
        </w:rPr>
        <w:t>1. Nông nghiệp</w:t>
      </w:r>
    </w:p>
    <w:p w14:paraId="4A83F9B4" w14:textId="53A20D32" w:rsidR="007E523D" w:rsidRPr="00BA3F27" w:rsidRDefault="007E523D" w:rsidP="00146CB6">
      <w:pPr>
        <w:spacing w:after="120" w:line="240" w:lineRule="auto"/>
        <w:ind w:left="-2" w:firstLine="567"/>
        <w:jc w:val="both"/>
        <w:rPr>
          <w:bCs/>
          <w:sz w:val="26"/>
          <w:szCs w:val="26"/>
        </w:rPr>
      </w:pPr>
      <w:r w:rsidRPr="00BA3F27">
        <w:rPr>
          <w:sz w:val="26"/>
          <w:szCs w:val="26"/>
        </w:rPr>
        <w:t xml:space="preserve">- </w:t>
      </w:r>
      <w:r w:rsidRPr="00BA3F27">
        <w:rPr>
          <w:bCs/>
          <w:sz w:val="26"/>
          <w:szCs w:val="26"/>
        </w:rPr>
        <w:t>Tập trung chỉ đạo sản xuất nông nghiệp vụ Mùa năm 2025 đặc biệt là các cây trồng chủ lực của địa phương và cây lương thực khác; đồng thời tăng cường công tác phòng chống dịch bệnh đối với cây trồng vật nuôi.</w:t>
      </w:r>
    </w:p>
    <w:p w14:paraId="332AEE75" w14:textId="64272C8F" w:rsidR="00D7468E" w:rsidRPr="00BA3F27" w:rsidRDefault="00D7468E" w:rsidP="00146CB6">
      <w:pPr>
        <w:spacing w:after="120" w:line="240" w:lineRule="auto"/>
        <w:ind w:left="-2" w:firstLine="567"/>
        <w:jc w:val="both"/>
        <w:rPr>
          <w:sz w:val="26"/>
          <w:szCs w:val="26"/>
        </w:rPr>
      </w:pPr>
      <w:r w:rsidRPr="00BA3F27">
        <w:rPr>
          <w:sz w:val="26"/>
          <w:szCs w:val="26"/>
        </w:rPr>
        <w:lastRenderedPageBreak/>
        <w:t>- Thực hiện tốt công tác quản lý, bảo vệ diện tích rừng hiện có; đẩy mạnh công tác phát triển rừng nhằm góp phần cải thiện môi trường, nâng cao tỷ lệ che phủ rừng đến cuối năm 2025 đạt 58,44%.</w:t>
      </w:r>
    </w:p>
    <w:p w14:paraId="440F3DAA" w14:textId="77777777" w:rsidR="007E523D" w:rsidRPr="00BA3F27" w:rsidRDefault="007E523D" w:rsidP="00146CB6">
      <w:pPr>
        <w:spacing w:after="120" w:line="240" w:lineRule="auto"/>
        <w:ind w:left="-2" w:firstLine="567"/>
        <w:jc w:val="both"/>
        <w:rPr>
          <w:sz w:val="26"/>
          <w:szCs w:val="26"/>
        </w:rPr>
      </w:pPr>
      <w:r w:rsidRPr="00BA3F27">
        <w:rPr>
          <w:sz w:val="26"/>
          <w:szCs w:val="26"/>
        </w:rPr>
        <w:t>2. Công nghiệp - xây dựng</w:t>
      </w:r>
    </w:p>
    <w:p w14:paraId="222B9023" w14:textId="0B8CDAFF" w:rsidR="00C82EE8" w:rsidRPr="00BA3F27" w:rsidRDefault="00C82EE8" w:rsidP="00146CB6">
      <w:pPr>
        <w:spacing w:after="120" w:line="240" w:lineRule="auto"/>
        <w:ind w:left="-2" w:firstLine="567"/>
        <w:jc w:val="both"/>
        <w:rPr>
          <w:sz w:val="26"/>
          <w:szCs w:val="26"/>
        </w:rPr>
      </w:pPr>
      <w:r w:rsidRPr="00BA3F27">
        <w:rPr>
          <w:bCs/>
          <w:sz w:val="26"/>
          <w:szCs w:val="26"/>
        </w:rPr>
        <w:t>- Đôn đốc, theo dõi một số dự án trọng điểm trên địa bàn: Hạ tầng Khu kinh tế cửa khẩu quốc tế Lệ Thanh, tỉnh Gia Lai…</w:t>
      </w:r>
    </w:p>
    <w:p w14:paraId="17BD8358" w14:textId="77777777" w:rsidR="007E523D" w:rsidRPr="00BA3F27" w:rsidRDefault="007E523D" w:rsidP="00146CB6">
      <w:pPr>
        <w:spacing w:after="120" w:line="240" w:lineRule="auto"/>
        <w:ind w:left="-2" w:firstLine="567"/>
        <w:jc w:val="both"/>
        <w:rPr>
          <w:sz w:val="26"/>
          <w:szCs w:val="26"/>
        </w:rPr>
      </w:pPr>
      <w:r w:rsidRPr="00BA3F27">
        <w:rPr>
          <w:sz w:val="26"/>
          <w:szCs w:val="26"/>
        </w:rPr>
        <w:t>3. Thương mại dịch vụ</w:t>
      </w:r>
    </w:p>
    <w:p w14:paraId="6C7D55AA" w14:textId="77777777" w:rsidR="00D7468E" w:rsidRPr="00BA3F27" w:rsidRDefault="00D7468E" w:rsidP="00D7468E">
      <w:pPr>
        <w:spacing w:after="120" w:line="240" w:lineRule="auto"/>
        <w:ind w:firstLine="567"/>
        <w:jc w:val="both"/>
        <w:rPr>
          <w:sz w:val="26"/>
          <w:szCs w:val="26"/>
        </w:rPr>
      </w:pPr>
      <w:r w:rsidRPr="00BA3F27">
        <w:rPr>
          <w:sz w:val="26"/>
          <w:szCs w:val="26"/>
        </w:rPr>
        <w:t>- Tạo điều kiện thuận lợi cho hoạt động của các cơ sở thương mại, dịch vụ trên địa bàn... phát triển theo hướng chuyên sâu, bền vững, thúc đẩy ứng dụng khoa học, công nghệ. Phát triển sản phẩm OCOP đạt tiêu chuẩn, có chứng nhận truy xuất nguồn gốc</w:t>
      </w:r>
    </w:p>
    <w:p w14:paraId="4BC0E9C7" w14:textId="77777777" w:rsidR="00D7468E" w:rsidRPr="00BA3F27" w:rsidRDefault="00D7468E" w:rsidP="00D7468E">
      <w:pPr>
        <w:spacing w:after="120" w:line="240" w:lineRule="auto"/>
        <w:ind w:firstLine="567"/>
        <w:jc w:val="both"/>
        <w:rPr>
          <w:sz w:val="26"/>
          <w:szCs w:val="26"/>
        </w:rPr>
      </w:pPr>
      <w:r w:rsidRPr="00BA3F27">
        <w:rPr>
          <w:sz w:val="26"/>
          <w:szCs w:val="26"/>
        </w:rPr>
        <w:t>- Khuyến khích tạo điều kiện cho các doanh nghiệp cơ sở nâng cấp, mở rộng các đại lý phân phối bán buôn bán lẻ.</w:t>
      </w:r>
    </w:p>
    <w:p w14:paraId="1680902A" w14:textId="42D54A77" w:rsidR="007E523D" w:rsidRPr="00BA3F27" w:rsidRDefault="007E523D" w:rsidP="00D7468E">
      <w:pPr>
        <w:spacing w:after="120" w:line="240" w:lineRule="auto"/>
        <w:ind w:firstLine="567"/>
        <w:jc w:val="both"/>
        <w:rPr>
          <w:b/>
          <w:sz w:val="26"/>
          <w:szCs w:val="26"/>
        </w:rPr>
      </w:pPr>
      <w:r w:rsidRPr="00BA3F27">
        <w:rPr>
          <w:b/>
          <w:sz w:val="26"/>
          <w:szCs w:val="26"/>
        </w:rPr>
        <w:t xml:space="preserve">II. An sinh xã hội, y tế, giáo dục </w:t>
      </w:r>
    </w:p>
    <w:p w14:paraId="5D949455" w14:textId="71CCD95D" w:rsidR="00741E14" w:rsidRPr="00BA3F27" w:rsidRDefault="00741E14" w:rsidP="00741E14">
      <w:pPr>
        <w:spacing w:after="120" w:line="240" w:lineRule="auto"/>
        <w:ind w:firstLine="567"/>
        <w:jc w:val="both"/>
        <w:rPr>
          <w:sz w:val="26"/>
          <w:szCs w:val="26"/>
        </w:rPr>
      </w:pPr>
      <w:r w:rsidRPr="00BA3F27">
        <w:rPr>
          <w:sz w:val="26"/>
          <w:szCs w:val="26"/>
        </w:rPr>
        <w:t>- Thực hiện các chính sách đối với người có công với cách mạng; chính sách trợ giúp xã hội đối với người yếu thế, người cao tuổi, người khuyết tật, người có hoàn cảnh đặc biệt khó khăn.</w:t>
      </w:r>
    </w:p>
    <w:p w14:paraId="0093C855" w14:textId="77777777" w:rsidR="002E298F" w:rsidRPr="00BA3F27" w:rsidRDefault="002E298F" w:rsidP="002E298F">
      <w:pPr>
        <w:spacing w:after="120" w:line="240" w:lineRule="auto"/>
        <w:ind w:firstLine="567"/>
        <w:jc w:val="both"/>
        <w:rPr>
          <w:sz w:val="26"/>
          <w:szCs w:val="26"/>
        </w:rPr>
      </w:pPr>
      <w:r w:rsidRPr="00BA3F27">
        <w:rPr>
          <w:sz w:val="26"/>
          <w:szCs w:val="26"/>
        </w:rPr>
        <w:t xml:space="preserve">- Rà soát, xây dựng phương án/kế hoạch cụ thể để triển khai công tác giảm nghèo bền vững trên địa bàn. </w:t>
      </w:r>
    </w:p>
    <w:p w14:paraId="4B544DD1" w14:textId="77777777" w:rsidR="007E523D" w:rsidRPr="00BA3F27" w:rsidRDefault="007E523D" w:rsidP="00146CB6">
      <w:pPr>
        <w:spacing w:after="120" w:line="240" w:lineRule="auto"/>
        <w:ind w:firstLine="567"/>
        <w:jc w:val="both"/>
        <w:rPr>
          <w:sz w:val="26"/>
          <w:szCs w:val="26"/>
        </w:rPr>
      </w:pPr>
      <w:r w:rsidRPr="00BA3F27">
        <w:rPr>
          <w:sz w:val="26"/>
          <w:szCs w:val="26"/>
        </w:rPr>
        <w:t>- Đẩy mạnh chăm sóc sức khỏe ban đầu, phòng chống dịch bệnh; tuyên truyền về vệ sinh môi trường, an toàn thực phẩm.</w:t>
      </w:r>
    </w:p>
    <w:p w14:paraId="7C3A303A" w14:textId="77777777" w:rsidR="007E523D" w:rsidRPr="00BA3F27" w:rsidRDefault="007E523D" w:rsidP="00146CB6">
      <w:pPr>
        <w:spacing w:after="120" w:line="240" w:lineRule="auto"/>
        <w:ind w:firstLine="567"/>
        <w:jc w:val="both"/>
        <w:rPr>
          <w:sz w:val="26"/>
          <w:szCs w:val="26"/>
        </w:rPr>
      </w:pPr>
      <w:r w:rsidRPr="00BA3F27">
        <w:rPr>
          <w:sz w:val="26"/>
          <w:szCs w:val="26"/>
        </w:rPr>
        <w:t>- Chuẩn bị đầy đủ điều kiện cho năm học mới 2025-2026: rà soát học sinh trong độ tuổi đến lớp, nhất là trẻ 5 tuổi và học sinh vào lớp 1, đảm bảo 100% trẻ em được đến trường đúng độ tuổi.</w:t>
      </w:r>
    </w:p>
    <w:p w14:paraId="749B9856" w14:textId="77777777" w:rsidR="00D7468E" w:rsidRPr="00BA3F27" w:rsidRDefault="00D7468E" w:rsidP="00D7468E">
      <w:pPr>
        <w:spacing w:after="120" w:line="240" w:lineRule="auto"/>
        <w:ind w:firstLine="567"/>
        <w:jc w:val="both"/>
        <w:rPr>
          <w:sz w:val="26"/>
          <w:szCs w:val="26"/>
        </w:rPr>
      </w:pPr>
      <w:r w:rsidRPr="00BA3F27">
        <w:rPr>
          <w:sz w:val="26"/>
          <w:szCs w:val="26"/>
        </w:rPr>
        <w:t>- Phối hợp Sở Giáo dục và Đào tạo, Sở Xây dựng trong công tác rà soát, báo cáo thực trạng dạy và học, cơ sở vật chất; tham mưu đề xuất đầu xây dựng (xây mới hoặc cải tạo) trường phổ thông nội trú liên cấp tiểu học – trung học cơ sở đi vào hoạt động năm học 2026-2027 và giai đoạn 2027-2030. Phối hợp tham mưu, đề xuất đầu tư xây dựng cơ sở vật chất, trang thiết bị cho các trường học tại các xã biên giới đảm bảo điều kiện hoạt động giáo dục phục vụ nhu cầu học tập của nhân dân. Quan tâm bố trí đảm bảo quỹ đất để các trường học hoạt động giáo dục.</w:t>
      </w:r>
    </w:p>
    <w:p w14:paraId="0B968289" w14:textId="5B956122" w:rsidR="00D7468E" w:rsidRPr="00BA3F27" w:rsidRDefault="00D7468E" w:rsidP="00D7468E">
      <w:pPr>
        <w:spacing w:after="120" w:line="240" w:lineRule="auto"/>
        <w:ind w:firstLine="567"/>
        <w:jc w:val="both"/>
        <w:rPr>
          <w:sz w:val="26"/>
          <w:szCs w:val="26"/>
        </w:rPr>
      </w:pPr>
      <w:r w:rsidRPr="00BA3F27">
        <w:rPr>
          <w:sz w:val="26"/>
          <w:szCs w:val="26"/>
        </w:rPr>
        <w:t>- Rà soát nhu cầu đào tạo nghề thường xuyên để tổ chức mở lớp học, nhằm giải quyết việc làm cho các đối tượng chính sách (Hộ nghèo, cận nghèo, khuyết tật, người dân tộc thiểu số miền núi….) và người lao động trên địa bàn, sao cho phù hợp với điều kiện, phát triển  kinh tế của địa phương (trong 6 tháng cuối năm 2025 xã đã rà soát được 25 người có nhu cầu học nghề Điện dân dụng).</w:t>
      </w:r>
    </w:p>
    <w:p w14:paraId="5F591116" w14:textId="77777777" w:rsidR="007E523D" w:rsidRPr="00BA3F27" w:rsidRDefault="007E523D" w:rsidP="00146CB6">
      <w:pPr>
        <w:spacing w:after="120" w:line="240" w:lineRule="auto"/>
        <w:ind w:firstLine="567"/>
        <w:jc w:val="both"/>
        <w:rPr>
          <w:b/>
          <w:sz w:val="26"/>
          <w:szCs w:val="26"/>
        </w:rPr>
      </w:pPr>
      <w:r w:rsidRPr="00BA3F27">
        <w:rPr>
          <w:b/>
          <w:sz w:val="26"/>
          <w:szCs w:val="26"/>
        </w:rPr>
        <w:t>III. Môi trường, đất đai, đền bù</w:t>
      </w:r>
    </w:p>
    <w:p w14:paraId="76F1681C" w14:textId="77777777" w:rsidR="007E523D" w:rsidRPr="00BA3F27" w:rsidRDefault="007E523D" w:rsidP="00146CB6">
      <w:pPr>
        <w:spacing w:after="120" w:line="240" w:lineRule="auto"/>
        <w:ind w:firstLine="567"/>
        <w:jc w:val="both"/>
        <w:rPr>
          <w:sz w:val="26"/>
          <w:szCs w:val="26"/>
        </w:rPr>
      </w:pPr>
      <w:r w:rsidRPr="00BA3F27">
        <w:rPr>
          <w:sz w:val="26"/>
          <w:szCs w:val="26"/>
        </w:rPr>
        <w:t>- Rà soát quy hoạch xã, bố trí quỹ đất, xây dựng kế hoạch để có thể khai thác tạo nguồn thu ngân sách trong ngắn và dài hạn; trước mắt hoàn thành quy hoạch 1 khu vực ở trung tâm xã trong năm 2025 đảm bảo điều kiện đầu tư hạ tầng, tổ chức đấu giá.</w:t>
      </w:r>
    </w:p>
    <w:p w14:paraId="2633E253" w14:textId="77777777" w:rsidR="007E523D" w:rsidRPr="00BA3F27" w:rsidRDefault="007E523D" w:rsidP="00146CB6">
      <w:pPr>
        <w:spacing w:after="120" w:line="240" w:lineRule="auto"/>
        <w:ind w:firstLine="567"/>
        <w:jc w:val="both"/>
        <w:rPr>
          <w:b/>
          <w:sz w:val="26"/>
          <w:szCs w:val="26"/>
        </w:rPr>
      </w:pPr>
      <w:r w:rsidRPr="00BA3F27">
        <w:rPr>
          <w:b/>
          <w:sz w:val="26"/>
          <w:szCs w:val="26"/>
        </w:rPr>
        <w:t>IV. An ninh, quốc phòng</w:t>
      </w:r>
    </w:p>
    <w:p w14:paraId="2F7E5036" w14:textId="32CAA0BE" w:rsidR="007E523D" w:rsidRPr="00BA3F27" w:rsidRDefault="007E523D" w:rsidP="00146CB6">
      <w:pPr>
        <w:spacing w:after="120" w:line="240" w:lineRule="auto"/>
        <w:ind w:firstLine="567"/>
        <w:jc w:val="both"/>
        <w:rPr>
          <w:sz w:val="26"/>
          <w:szCs w:val="26"/>
        </w:rPr>
      </w:pPr>
      <w:r w:rsidRPr="00BA3F27">
        <w:rPr>
          <w:sz w:val="26"/>
          <w:szCs w:val="26"/>
        </w:rPr>
        <w:t xml:space="preserve">- </w:t>
      </w:r>
      <w:r w:rsidR="00741E14" w:rsidRPr="00BA3F27">
        <w:rPr>
          <w:sz w:val="26"/>
          <w:szCs w:val="26"/>
        </w:rPr>
        <w:t>Bố trí</w:t>
      </w:r>
      <w:r w:rsidRPr="00BA3F27">
        <w:rPr>
          <w:sz w:val="26"/>
          <w:szCs w:val="26"/>
        </w:rPr>
        <w:t xml:space="preserve"> các lực lượng để có phương án giữ vững an ninh chính trị, bảo đảm trật tự an toàn xã hội, quốc phòng quân sự địa phương trên địa bàn; công tác giữ gìn trật tự đô thị, trật tự xây dựng trên địa bàn sau sáp nhập các xã, phường. </w:t>
      </w:r>
    </w:p>
    <w:p w14:paraId="1CB722E9" w14:textId="75942DA9" w:rsidR="00D7468E" w:rsidRPr="00BA3F27" w:rsidRDefault="00D7468E" w:rsidP="00146CB6">
      <w:pPr>
        <w:spacing w:after="120" w:line="240" w:lineRule="auto"/>
        <w:ind w:firstLine="567"/>
        <w:jc w:val="both"/>
        <w:rPr>
          <w:sz w:val="26"/>
          <w:szCs w:val="26"/>
        </w:rPr>
      </w:pPr>
      <w:r w:rsidRPr="00BA3F27">
        <w:rPr>
          <w:sz w:val="26"/>
          <w:szCs w:val="26"/>
        </w:rPr>
        <w:t>- Tuyên truyền, vận động đến người dân hiểu biết pháp luật về các quy định liên quan đến việc sử dụng đất và xử lý vi phạm hành chính trong lĩnh vực đất đai; tăng cường công tác quản lý đất đai, không để xảy ra tình trạng lấn chiếm đất đai trên địa bàn.</w:t>
      </w:r>
    </w:p>
    <w:p w14:paraId="1BD7FB17" w14:textId="77777777" w:rsidR="007E523D" w:rsidRPr="00BA3F27" w:rsidRDefault="007E523D" w:rsidP="00146CB6">
      <w:pPr>
        <w:spacing w:after="120" w:line="240" w:lineRule="auto"/>
        <w:ind w:firstLine="567"/>
        <w:jc w:val="both"/>
        <w:rPr>
          <w:b/>
          <w:sz w:val="26"/>
          <w:szCs w:val="26"/>
        </w:rPr>
      </w:pPr>
      <w:r w:rsidRPr="00BA3F27">
        <w:rPr>
          <w:b/>
          <w:sz w:val="26"/>
          <w:szCs w:val="26"/>
        </w:rPr>
        <w:lastRenderedPageBreak/>
        <w:t>V. Triển khai Nghị quyết 57-NQ/TW về KHCN, chuyển đổi số và đổi mới sáng tạo</w:t>
      </w:r>
    </w:p>
    <w:p w14:paraId="47C8622B" w14:textId="77777777" w:rsidR="007E523D" w:rsidRPr="00BA3F27" w:rsidRDefault="007E523D" w:rsidP="00146CB6">
      <w:pPr>
        <w:spacing w:after="120" w:line="240" w:lineRule="auto"/>
        <w:ind w:left="-2" w:firstLine="567"/>
        <w:jc w:val="both"/>
        <w:rPr>
          <w:sz w:val="26"/>
          <w:szCs w:val="26"/>
        </w:rPr>
      </w:pPr>
      <w:r w:rsidRPr="00BA3F27">
        <w:rPr>
          <w:sz w:val="26"/>
          <w:szCs w:val="26"/>
        </w:rPr>
        <w:t>- Phối hợp với Sở KH&amp;CN để thiết lập, cập nhật, duy trì hoạt động các nền tảng, hệ thống thông tin. Phối hợp với Công an tỉnh, Sở KH&amp;CN triển khai hệ thống SOC.</w:t>
      </w:r>
    </w:p>
    <w:p w14:paraId="6D6AEA07" w14:textId="77777777" w:rsidR="007E523D" w:rsidRPr="00BA3F27" w:rsidRDefault="007E523D" w:rsidP="00146CB6">
      <w:pPr>
        <w:spacing w:after="120" w:line="240" w:lineRule="auto"/>
        <w:ind w:left="-2" w:firstLine="567"/>
        <w:jc w:val="both"/>
        <w:rPr>
          <w:sz w:val="26"/>
          <w:szCs w:val="26"/>
        </w:rPr>
      </w:pPr>
      <w:r w:rsidRPr="00BA3F27">
        <w:rPr>
          <w:sz w:val="26"/>
          <w:szCs w:val="26"/>
        </w:rPr>
        <w:t>- Thực hiện cập nhật các hệ thống thông tin, CSDL theo phân cấp nhiệm vụ của cấp xã; triển khai các nhiệm vụ liên quan đến Nghị quyết 57-NQ/TW và Nghị quyết 71/NQ-CP.</w:t>
      </w:r>
    </w:p>
    <w:sectPr w:rsidR="007E523D" w:rsidRPr="00BA3F27" w:rsidSect="00EA3C7B">
      <w:headerReference w:type="default" r:id="rId6"/>
      <w:pgSz w:w="11907" w:h="16840"/>
      <w:pgMar w:top="567" w:right="708" w:bottom="425" w:left="1134" w:header="624"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924B" w14:textId="77777777" w:rsidR="00095C56" w:rsidRDefault="00095C56">
      <w:pPr>
        <w:spacing w:after="0" w:line="240" w:lineRule="auto"/>
      </w:pPr>
      <w:r>
        <w:separator/>
      </w:r>
    </w:p>
  </w:endnote>
  <w:endnote w:type="continuationSeparator" w:id="0">
    <w:p w14:paraId="21F99F52" w14:textId="77777777" w:rsidR="00095C56" w:rsidRDefault="0009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7BE8" w14:textId="77777777" w:rsidR="00095C56" w:rsidRDefault="00095C56">
      <w:pPr>
        <w:spacing w:after="0" w:line="240" w:lineRule="auto"/>
      </w:pPr>
      <w:r>
        <w:separator/>
      </w:r>
    </w:p>
  </w:footnote>
  <w:footnote w:type="continuationSeparator" w:id="0">
    <w:p w14:paraId="0AF4DA9D" w14:textId="77777777" w:rsidR="00095C56" w:rsidRDefault="00095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53" w14:textId="52101997" w:rsidR="00FC445C" w:rsidRPr="00DD57F8" w:rsidRDefault="00FC445C">
    <w:pPr>
      <w:pBdr>
        <w:top w:val="nil"/>
        <w:left w:val="nil"/>
        <w:bottom w:val="nil"/>
        <w:right w:val="nil"/>
        <w:between w:val="nil"/>
      </w:pBdr>
      <w:tabs>
        <w:tab w:val="center" w:pos="4680"/>
        <w:tab w:val="right" w:pos="9360"/>
        <w:tab w:val="center" w:pos="4680"/>
        <w:tab w:val="right" w:pos="9360"/>
      </w:tabs>
      <w:ind w:left="1" w:hanging="3"/>
      <w:jc w:val="center"/>
      <w:rPr>
        <w:color w:val="FFFFFF" w:themeColor="background1"/>
        <w:sz w:val="26"/>
        <w:szCs w:val="26"/>
      </w:rPr>
    </w:pPr>
    <w:r w:rsidRPr="00DD57F8">
      <w:rPr>
        <w:color w:val="FFFFFF" w:themeColor="background1"/>
        <w:sz w:val="26"/>
        <w:szCs w:val="26"/>
      </w:rPr>
      <w:fldChar w:fldCharType="begin"/>
    </w:r>
    <w:r w:rsidRPr="00DD57F8">
      <w:rPr>
        <w:color w:val="FFFFFF" w:themeColor="background1"/>
        <w:sz w:val="26"/>
        <w:szCs w:val="26"/>
      </w:rPr>
      <w:instrText>PAGE</w:instrText>
    </w:r>
    <w:r w:rsidRPr="00DD57F8">
      <w:rPr>
        <w:color w:val="FFFFFF" w:themeColor="background1"/>
        <w:sz w:val="26"/>
        <w:szCs w:val="26"/>
      </w:rPr>
      <w:fldChar w:fldCharType="separate"/>
    </w:r>
    <w:r w:rsidR="00C27777">
      <w:rPr>
        <w:noProof/>
        <w:color w:val="FFFFFF" w:themeColor="background1"/>
        <w:sz w:val="26"/>
        <w:szCs w:val="26"/>
      </w:rPr>
      <w:t>213</w:t>
    </w:r>
    <w:r w:rsidRPr="00DD57F8">
      <w:rPr>
        <w:color w:val="FFFFFF" w:themeColor="background1"/>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AC"/>
    <w:rsid w:val="00000DC4"/>
    <w:rsid w:val="00002E01"/>
    <w:rsid w:val="000057D6"/>
    <w:rsid w:val="00006279"/>
    <w:rsid w:val="0001592A"/>
    <w:rsid w:val="00016DF1"/>
    <w:rsid w:val="00025ABA"/>
    <w:rsid w:val="000275DC"/>
    <w:rsid w:val="00031C18"/>
    <w:rsid w:val="00032DBB"/>
    <w:rsid w:val="00033037"/>
    <w:rsid w:val="000334F0"/>
    <w:rsid w:val="00034C09"/>
    <w:rsid w:val="00042B24"/>
    <w:rsid w:val="00047B30"/>
    <w:rsid w:val="00050DB9"/>
    <w:rsid w:val="00060C8F"/>
    <w:rsid w:val="00062C65"/>
    <w:rsid w:val="00065124"/>
    <w:rsid w:val="00066C10"/>
    <w:rsid w:val="00070A6C"/>
    <w:rsid w:val="000775D5"/>
    <w:rsid w:val="00083973"/>
    <w:rsid w:val="00083DC8"/>
    <w:rsid w:val="000870D9"/>
    <w:rsid w:val="0009355F"/>
    <w:rsid w:val="00095C56"/>
    <w:rsid w:val="00096B74"/>
    <w:rsid w:val="000A052C"/>
    <w:rsid w:val="000A2B59"/>
    <w:rsid w:val="000A3D0F"/>
    <w:rsid w:val="000A5912"/>
    <w:rsid w:val="000B5C35"/>
    <w:rsid w:val="000B6C47"/>
    <w:rsid w:val="000B74D5"/>
    <w:rsid w:val="000B7652"/>
    <w:rsid w:val="000C49C9"/>
    <w:rsid w:val="000C76F0"/>
    <w:rsid w:val="000D222F"/>
    <w:rsid w:val="000D37CC"/>
    <w:rsid w:val="000D4ED4"/>
    <w:rsid w:val="000D6D9E"/>
    <w:rsid w:val="000E0F32"/>
    <w:rsid w:val="000E7DE8"/>
    <w:rsid w:val="000F1480"/>
    <w:rsid w:val="000F3FFC"/>
    <w:rsid w:val="000F7D2E"/>
    <w:rsid w:val="0010112D"/>
    <w:rsid w:val="00103110"/>
    <w:rsid w:val="0010367D"/>
    <w:rsid w:val="00114DFE"/>
    <w:rsid w:val="00117A25"/>
    <w:rsid w:val="00121792"/>
    <w:rsid w:val="00126FEA"/>
    <w:rsid w:val="00131FAE"/>
    <w:rsid w:val="00133711"/>
    <w:rsid w:val="001412B8"/>
    <w:rsid w:val="00144F39"/>
    <w:rsid w:val="00146CB6"/>
    <w:rsid w:val="00150DD1"/>
    <w:rsid w:val="001563EC"/>
    <w:rsid w:val="001602A9"/>
    <w:rsid w:val="00171907"/>
    <w:rsid w:val="00180D40"/>
    <w:rsid w:val="001819F0"/>
    <w:rsid w:val="00182C7A"/>
    <w:rsid w:val="001836BE"/>
    <w:rsid w:val="00185B71"/>
    <w:rsid w:val="00186A24"/>
    <w:rsid w:val="00194703"/>
    <w:rsid w:val="001A01C2"/>
    <w:rsid w:val="001A0F2F"/>
    <w:rsid w:val="001A2D21"/>
    <w:rsid w:val="001A38ED"/>
    <w:rsid w:val="001A4919"/>
    <w:rsid w:val="001A6FD1"/>
    <w:rsid w:val="001B245E"/>
    <w:rsid w:val="001B292B"/>
    <w:rsid w:val="001B45E0"/>
    <w:rsid w:val="001C2A56"/>
    <w:rsid w:val="001C6471"/>
    <w:rsid w:val="001C740F"/>
    <w:rsid w:val="001D23EF"/>
    <w:rsid w:val="001D2733"/>
    <w:rsid w:val="001D3BF7"/>
    <w:rsid w:val="001D5A0A"/>
    <w:rsid w:val="001E003B"/>
    <w:rsid w:val="001E1FB3"/>
    <w:rsid w:val="001E20E4"/>
    <w:rsid w:val="001E3B29"/>
    <w:rsid w:val="001E3FE3"/>
    <w:rsid w:val="001F50D1"/>
    <w:rsid w:val="001F7244"/>
    <w:rsid w:val="002014CF"/>
    <w:rsid w:val="00213BC2"/>
    <w:rsid w:val="0021670E"/>
    <w:rsid w:val="0022353D"/>
    <w:rsid w:val="00225861"/>
    <w:rsid w:val="00231B18"/>
    <w:rsid w:val="00231C4E"/>
    <w:rsid w:val="00244264"/>
    <w:rsid w:val="00245BBD"/>
    <w:rsid w:val="00251F38"/>
    <w:rsid w:val="002606E9"/>
    <w:rsid w:val="002643F1"/>
    <w:rsid w:val="00267F22"/>
    <w:rsid w:val="00270F6A"/>
    <w:rsid w:val="0027155B"/>
    <w:rsid w:val="002720FB"/>
    <w:rsid w:val="00274506"/>
    <w:rsid w:val="00280590"/>
    <w:rsid w:val="002836E5"/>
    <w:rsid w:val="00286680"/>
    <w:rsid w:val="00286A31"/>
    <w:rsid w:val="00292CAF"/>
    <w:rsid w:val="0029463E"/>
    <w:rsid w:val="002A0854"/>
    <w:rsid w:val="002A1F30"/>
    <w:rsid w:val="002A1F7B"/>
    <w:rsid w:val="002A5ACC"/>
    <w:rsid w:val="002A6C22"/>
    <w:rsid w:val="002B1C34"/>
    <w:rsid w:val="002B416B"/>
    <w:rsid w:val="002C347D"/>
    <w:rsid w:val="002D0F62"/>
    <w:rsid w:val="002D11A8"/>
    <w:rsid w:val="002D2469"/>
    <w:rsid w:val="002D41C4"/>
    <w:rsid w:val="002D53DB"/>
    <w:rsid w:val="002E1525"/>
    <w:rsid w:val="002E298F"/>
    <w:rsid w:val="002E2F6A"/>
    <w:rsid w:val="002E5849"/>
    <w:rsid w:val="002E5D26"/>
    <w:rsid w:val="002F1E05"/>
    <w:rsid w:val="002F5765"/>
    <w:rsid w:val="002F7AA7"/>
    <w:rsid w:val="0030016E"/>
    <w:rsid w:val="00300E87"/>
    <w:rsid w:val="003011C6"/>
    <w:rsid w:val="003019C6"/>
    <w:rsid w:val="003047F7"/>
    <w:rsid w:val="003116A8"/>
    <w:rsid w:val="003151D0"/>
    <w:rsid w:val="00315F87"/>
    <w:rsid w:val="0032050E"/>
    <w:rsid w:val="00321F3E"/>
    <w:rsid w:val="00325F71"/>
    <w:rsid w:val="00326422"/>
    <w:rsid w:val="0033067B"/>
    <w:rsid w:val="00341E33"/>
    <w:rsid w:val="00342E8B"/>
    <w:rsid w:val="00351111"/>
    <w:rsid w:val="00356F66"/>
    <w:rsid w:val="00362182"/>
    <w:rsid w:val="00362C2D"/>
    <w:rsid w:val="00363DE9"/>
    <w:rsid w:val="00370B53"/>
    <w:rsid w:val="00372B68"/>
    <w:rsid w:val="00375D97"/>
    <w:rsid w:val="00377101"/>
    <w:rsid w:val="00380CDB"/>
    <w:rsid w:val="00382D60"/>
    <w:rsid w:val="00386824"/>
    <w:rsid w:val="00387932"/>
    <w:rsid w:val="00390E6E"/>
    <w:rsid w:val="00393675"/>
    <w:rsid w:val="0039551F"/>
    <w:rsid w:val="003B1332"/>
    <w:rsid w:val="003B2043"/>
    <w:rsid w:val="003B3700"/>
    <w:rsid w:val="003B7495"/>
    <w:rsid w:val="003B7A38"/>
    <w:rsid w:val="003C05D5"/>
    <w:rsid w:val="003D088D"/>
    <w:rsid w:val="003D3338"/>
    <w:rsid w:val="003D33DA"/>
    <w:rsid w:val="003D6879"/>
    <w:rsid w:val="003D7E72"/>
    <w:rsid w:val="003E055C"/>
    <w:rsid w:val="003E6E7F"/>
    <w:rsid w:val="003E7F69"/>
    <w:rsid w:val="003F0932"/>
    <w:rsid w:val="003F116C"/>
    <w:rsid w:val="003F186F"/>
    <w:rsid w:val="003F327E"/>
    <w:rsid w:val="003F40E6"/>
    <w:rsid w:val="0040280E"/>
    <w:rsid w:val="0041170A"/>
    <w:rsid w:val="0041272F"/>
    <w:rsid w:val="00414DB2"/>
    <w:rsid w:val="004154F1"/>
    <w:rsid w:val="00422F3F"/>
    <w:rsid w:val="004235E1"/>
    <w:rsid w:val="0043209A"/>
    <w:rsid w:val="0043616F"/>
    <w:rsid w:val="00436FC5"/>
    <w:rsid w:val="004374CC"/>
    <w:rsid w:val="004406E0"/>
    <w:rsid w:val="0044428B"/>
    <w:rsid w:val="00444335"/>
    <w:rsid w:val="00445E88"/>
    <w:rsid w:val="00446F4C"/>
    <w:rsid w:val="00453C82"/>
    <w:rsid w:val="00454685"/>
    <w:rsid w:val="00454BA7"/>
    <w:rsid w:val="00461FB0"/>
    <w:rsid w:val="00462E16"/>
    <w:rsid w:val="00463B8A"/>
    <w:rsid w:val="00473646"/>
    <w:rsid w:val="00474A29"/>
    <w:rsid w:val="00475A5B"/>
    <w:rsid w:val="00480154"/>
    <w:rsid w:val="004811A2"/>
    <w:rsid w:val="00481A6B"/>
    <w:rsid w:val="00482225"/>
    <w:rsid w:val="00482F84"/>
    <w:rsid w:val="00484112"/>
    <w:rsid w:val="004879CC"/>
    <w:rsid w:val="00494F8C"/>
    <w:rsid w:val="00496B6C"/>
    <w:rsid w:val="004A3F36"/>
    <w:rsid w:val="004B1584"/>
    <w:rsid w:val="004B39B9"/>
    <w:rsid w:val="004C3CD1"/>
    <w:rsid w:val="004E0F47"/>
    <w:rsid w:val="004E1CF0"/>
    <w:rsid w:val="004E66F8"/>
    <w:rsid w:val="004F4BB0"/>
    <w:rsid w:val="004F5DCF"/>
    <w:rsid w:val="004F7C1A"/>
    <w:rsid w:val="00502C92"/>
    <w:rsid w:val="0050327A"/>
    <w:rsid w:val="00505AEA"/>
    <w:rsid w:val="00506443"/>
    <w:rsid w:val="00513950"/>
    <w:rsid w:val="005163BC"/>
    <w:rsid w:val="00520462"/>
    <w:rsid w:val="005264BF"/>
    <w:rsid w:val="00530B9C"/>
    <w:rsid w:val="00534912"/>
    <w:rsid w:val="00535F09"/>
    <w:rsid w:val="00542084"/>
    <w:rsid w:val="005438CE"/>
    <w:rsid w:val="00544CD7"/>
    <w:rsid w:val="00545015"/>
    <w:rsid w:val="00552F7B"/>
    <w:rsid w:val="0055304A"/>
    <w:rsid w:val="00554786"/>
    <w:rsid w:val="00555A1C"/>
    <w:rsid w:val="005560EE"/>
    <w:rsid w:val="0056697F"/>
    <w:rsid w:val="00572218"/>
    <w:rsid w:val="00577254"/>
    <w:rsid w:val="00580741"/>
    <w:rsid w:val="005829EE"/>
    <w:rsid w:val="00585407"/>
    <w:rsid w:val="00586652"/>
    <w:rsid w:val="00587B92"/>
    <w:rsid w:val="00591BBE"/>
    <w:rsid w:val="005920F6"/>
    <w:rsid w:val="00592C33"/>
    <w:rsid w:val="00594A93"/>
    <w:rsid w:val="005979B4"/>
    <w:rsid w:val="005A1502"/>
    <w:rsid w:val="005A1720"/>
    <w:rsid w:val="005A4889"/>
    <w:rsid w:val="005A5D54"/>
    <w:rsid w:val="005A6C2A"/>
    <w:rsid w:val="005B3D43"/>
    <w:rsid w:val="005B43E4"/>
    <w:rsid w:val="005B7249"/>
    <w:rsid w:val="005B738E"/>
    <w:rsid w:val="005C46F2"/>
    <w:rsid w:val="005D0619"/>
    <w:rsid w:val="005D1E21"/>
    <w:rsid w:val="005D36C7"/>
    <w:rsid w:val="005D51DE"/>
    <w:rsid w:val="005D7588"/>
    <w:rsid w:val="005E37CD"/>
    <w:rsid w:val="005E474B"/>
    <w:rsid w:val="005E5BA0"/>
    <w:rsid w:val="005E632B"/>
    <w:rsid w:val="005E6A97"/>
    <w:rsid w:val="005F0815"/>
    <w:rsid w:val="005F1404"/>
    <w:rsid w:val="005F5CFB"/>
    <w:rsid w:val="005F77D5"/>
    <w:rsid w:val="006009FB"/>
    <w:rsid w:val="00603132"/>
    <w:rsid w:val="0061156B"/>
    <w:rsid w:val="006165E6"/>
    <w:rsid w:val="00616842"/>
    <w:rsid w:val="00622509"/>
    <w:rsid w:val="0062375D"/>
    <w:rsid w:val="00625FDD"/>
    <w:rsid w:val="0063243C"/>
    <w:rsid w:val="00634F27"/>
    <w:rsid w:val="00640577"/>
    <w:rsid w:val="006576B9"/>
    <w:rsid w:val="00675550"/>
    <w:rsid w:val="006755C3"/>
    <w:rsid w:val="00680074"/>
    <w:rsid w:val="00685DAB"/>
    <w:rsid w:val="00686C4C"/>
    <w:rsid w:val="00694FB3"/>
    <w:rsid w:val="0069677F"/>
    <w:rsid w:val="006A04FF"/>
    <w:rsid w:val="006A465C"/>
    <w:rsid w:val="006A57AC"/>
    <w:rsid w:val="006B2479"/>
    <w:rsid w:val="006B4B96"/>
    <w:rsid w:val="006C5226"/>
    <w:rsid w:val="006C5585"/>
    <w:rsid w:val="006D509A"/>
    <w:rsid w:val="006D664A"/>
    <w:rsid w:val="006E1A97"/>
    <w:rsid w:val="006E4BE7"/>
    <w:rsid w:val="006E7123"/>
    <w:rsid w:val="006F45A4"/>
    <w:rsid w:val="006F7852"/>
    <w:rsid w:val="007043FE"/>
    <w:rsid w:val="007052D2"/>
    <w:rsid w:val="007122E9"/>
    <w:rsid w:val="00715F36"/>
    <w:rsid w:val="007174AF"/>
    <w:rsid w:val="00722BD4"/>
    <w:rsid w:val="00727631"/>
    <w:rsid w:val="007319D4"/>
    <w:rsid w:val="00733EB9"/>
    <w:rsid w:val="00733F5E"/>
    <w:rsid w:val="00734250"/>
    <w:rsid w:val="0073739A"/>
    <w:rsid w:val="00741E14"/>
    <w:rsid w:val="00753193"/>
    <w:rsid w:val="00755538"/>
    <w:rsid w:val="0075572F"/>
    <w:rsid w:val="00764CE4"/>
    <w:rsid w:val="00764FA5"/>
    <w:rsid w:val="0076703B"/>
    <w:rsid w:val="0077089B"/>
    <w:rsid w:val="007731F5"/>
    <w:rsid w:val="00773CC1"/>
    <w:rsid w:val="00776D05"/>
    <w:rsid w:val="00790D84"/>
    <w:rsid w:val="00791D63"/>
    <w:rsid w:val="00795248"/>
    <w:rsid w:val="007A3958"/>
    <w:rsid w:val="007A4B49"/>
    <w:rsid w:val="007A4B52"/>
    <w:rsid w:val="007A4E50"/>
    <w:rsid w:val="007A6872"/>
    <w:rsid w:val="007B2B1C"/>
    <w:rsid w:val="007B4A55"/>
    <w:rsid w:val="007C0723"/>
    <w:rsid w:val="007C2065"/>
    <w:rsid w:val="007D1FD7"/>
    <w:rsid w:val="007D4617"/>
    <w:rsid w:val="007D4833"/>
    <w:rsid w:val="007E4120"/>
    <w:rsid w:val="007E523D"/>
    <w:rsid w:val="007E5F0D"/>
    <w:rsid w:val="007E6604"/>
    <w:rsid w:val="007F18CA"/>
    <w:rsid w:val="00800FB2"/>
    <w:rsid w:val="00801D7E"/>
    <w:rsid w:val="00805B18"/>
    <w:rsid w:val="00815FD5"/>
    <w:rsid w:val="00816EDE"/>
    <w:rsid w:val="008172D8"/>
    <w:rsid w:val="00832D12"/>
    <w:rsid w:val="008379F2"/>
    <w:rsid w:val="008457B6"/>
    <w:rsid w:val="008462D5"/>
    <w:rsid w:val="00847EA3"/>
    <w:rsid w:val="008608AB"/>
    <w:rsid w:val="00861AE6"/>
    <w:rsid w:val="0086373C"/>
    <w:rsid w:val="00864D07"/>
    <w:rsid w:val="0087245E"/>
    <w:rsid w:val="00874F3F"/>
    <w:rsid w:val="00876D18"/>
    <w:rsid w:val="00884A42"/>
    <w:rsid w:val="00885DB0"/>
    <w:rsid w:val="008A1BAB"/>
    <w:rsid w:val="008A3385"/>
    <w:rsid w:val="008B0B30"/>
    <w:rsid w:val="008C3092"/>
    <w:rsid w:val="008C57E1"/>
    <w:rsid w:val="008D273D"/>
    <w:rsid w:val="008D37D8"/>
    <w:rsid w:val="008D64C5"/>
    <w:rsid w:val="008E0031"/>
    <w:rsid w:val="008F34CF"/>
    <w:rsid w:val="008F36CD"/>
    <w:rsid w:val="008F587D"/>
    <w:rsid w:val="008F691D"/>
    <w:rsid w:val="00901265"/>
    <w:rsid w:val="009044AA"/>
    <w:rsid w:val="0090682C"/>
    <w:rsid w:val="009139DA"/>
    <w:rsid w:val="00920B6B"/>
    <w:rsid w:val="00920D91"/>
    <w:rsid w:val="00924C39"/>
    <w:rsid w:val="00925B7F"/>
    <w:rsid w:val="0092625E"/>
    <w:rsid w:val="009320E8"/>
    <w:rsid w:val="00934933"/>
    <w:rsid w:val="009376A5"/>
    <w:rsid w:val="009415D8"/>
    <w:rsid w:val="00941699"/>
    <w:rsid w:val="009430DD"/>
    <w:rsid w:val="00943228"/>
    <w:rsid w:val="00952E0C"/>
    <w:rsid w:val="00952E84"/>
    <w:rsid w:val="00957475"/>
    <w:rsid w:val="00960040"/>
    <w:rsid w:val="009619E7"/>
    <w:rsid w:val="00966242"/>
    <w:rsid w:val="009729BA"/>
    <w:rsid w:val="00973B33"/>
    <w:rsid w:val="009768DD"/>
    <w:rsid w:val="00984DF9"/>
    <w:rsid w:val="00986086"/>
    <w:rsid w:val="0099274C"/>
    <w:rsid w:val="00996A3A"/>
    <w:rsid w:val="009A077F"/>
    <w:rsid w:val="009A09DE"/>
    <w:rsid w:val="009A23CD"/>
    <w:rsid w:val="009A4A90"/>
    <w:rsid w:val="009A4AAA"/>
    <w:rsid w:val="009A7AA6"/>
    <w:rsid w:val="009B097F"/>
    <w:rsid w:val="009C4008"/>
    <w:rsid w:val="009D187B"/>
    <w:rsid w:val="009E2124"/>
    <w:rsid w:val="009F060C"/>
    <w:rsid w:val="009F318A"/>
    <w:rsid w:val="009F33AC"/>
    <w:rsid w:val="009F33C8"/>
    <w:rsid w:val="009F462E"/>
    <w:rsid w:val="00A020C0"/>
    <w:rsid w:val="00A02A71"/>
    <w:rsid w:val="00A04399"/>
    <w:rsid w:val="00A06DDC"/>
    <w:rsid w:val="00A153BE"/>
    <w:rsid w:val="00A3412B"/>
    <w:rsid w:val="00A429AF"/>
    <w:rsid w:val="00A44A25"/>
    <w:rsid w:val="00A472A8"/>
    <w:rsid w:val="00A5726E"/>
    <w:rsid w:val="00A62267"/>
    <w:rsid w:val="00A631B1"/>
    <w:rsid w:val="00A71C73"/>
    <w:rsid w:val="00A74591"/>
    <w:rsid w:val="00A7791D"/>
    <w:rsid w:val="00A8102D"/>
    <w:rsid w:val="00A83273"/>
    <w:rsid w:val="00A8463F"/>
    <w:rsid w:val="00A846AF"/>
    <w:rsid w:val="00A84999"/>
    <w:rsid w:val="00AA3DD1"/>
    <w:rsid w:val="00AA50AD"/>
    <w:rsid w:val="00AA6705"/>
    <w:rsid w:val="00AB271A"/>
    <w:rsid w:val="00AB2837"/>
    <w:rsid w:val="00AB3F37"/>
    <w:rsid w:val="00AC46E5"/>
    <w:rsid w:val="00AD3A24"/>
    <w:rsid w:val="00AE0EA3"/>
    <w:rsid w:val="00AE143D"/>
    <w:rsid w:val="00AE256E"/>
    <w:rsid w:val="00AE3012"/>
    <w:rsid w:val="00AE50BB"/>
    <w:rsid w:val="00AE51F7"/>
    <w:rsid w:val="00AE7A64"/>
    <w:rsid w:val="00B02301"/>
    <w:rsid w:val="00B040DC"/>
    <w:rsid w:val="00B04CA1"/>
    <w:rsid w:val="00B079A4"/>
    <w:rsid w:val="00B11C8C"/>
    <w:rsid w:val="00B126D1"/>
    <w:rsid w:val="00B1379E"/>
    <w:rsid w:val="00B16355"/>
    <w:rsid w:val="00B2326C"/>
    <w:rsid w:val="00B23989"/>
    <w:rsid w:val="00B36034"/>
    <w:rsid w:val="00B3745A"/>
    <w:rsid w:val="00B44486"/>
    <w:rsid w:val="00B47B1B"/>
    <w:rsid w:val="00B53A87"/>
    <w:rsid w:val="00B55BCC"/>
    <w:rsid w:val="00B610C9"/>
    <w:rsid w:val="00B638C0"/>
    <w:rsid w:val="00B63AC1"/>
    <w:rsid w:val="00B70B63"/>
    <w:rsid w:val="00B72118"/>
    <w:rsid w:val="00B74E89"/>
    <w:rsid w:val="00B7634E"/>
    <w:rsid w:val="00B77414"/>
    <w:rsid w:val="00B77B2C"/>
    <w:rsid w:val="00B80BBC"/>
    <w:rsid w:val="00B8255B"/>
    <w:rsid w:val="00B906CD"/>
    <w:rsid w:val="00B9125F"/>
    <w:rsid w:val="00B96255"/>
    <w:rsid w:val="00B966D1"/>
    <w:rsid w:val="00BA0CD0"/>
    <w:rsid w:val="00BA2313"/>
    <w:rsid w:val="00BA3F27"/>
    <w:rsid w:val="00BA59E9"/>
    <w:rsid w:val="00BA7E4D"/>
    <w:rsid w:val="00BB103F"/>
    <w:rsid w:val="00BB466A"/>
    <w:rsid w:val="00BB6A47"/>
    <w:rsid w:val="00BB76D4"/>
    <w:rsid w:val="00BB7A65"/>
    <w:rsid w:val="00BC530A"/>
    <w:rsid w:val="00BD51DA"/>
    <w:rsid w:val="00BD7EDB"/>
    <w:rsid w:val="00BE041E"/>
    <w:rsid w:val="00BE660E"/>
    <w:rsid w:val="00BF3065"/>
    <w:rsid w:val="00BF31F0"/>
    <w:rsid w:val="00BF4647"/>
    <w:rsid w:val="00C01EA6"/>
    <w:rsid w:val="00C053D4"/>
    <w:rsid w:val="00C07386"/>
    <w:rsid w:val="00C0762B"/>
    <w:rsid w:val="00C1544E"/>
    <w:rsid w:val="00C15DCA"/>
    <w:rsid w:val="00C210CC"/>
    <w:rsid w:val="00C27777"/>
    <w:rsid w:val="00C30D61"/>
    <w:rsid w:val="00C30FD1"/>
    <w:rsid w:val="00C310DE"/>
    <w:rsid w:val="00C411A5"/>
    <w:rsid w:val="00C418DB"/>
    <w:rsid w:val="00C42D89"/>
    <w:rsid w:val="00C42D8D"/>
    <w:rsid w:val="00C51E42"/>
    <w:rsid w:val="00C5380F"/>
    <w:rsid w:val="00C54536"/>
    <w:rsid w:val="00C60CF5"/>
    <w:rsid w:val="00C60FFE"/>
    <w:rsid w:val="00C6646F"/>
    <w:rsid w:val="00C72FD0"/>
    <w:rsid w:val="00C82EE8"/>
    <w:rsid w:val="00C85275"/>
    <w:rsid w:val="00C852BB"/>
    <w:rsid w:val="00C878B3"/>
    <w:rsid w:val="00C93555"/>
    <w:rsid w:val="00CA0FBC"/>
    <w:rsid w:val="00CA1CA0"/>
    <w:rsid w:val="00CA3641"/>
    <w:rsid w:val="00CA3BAE"/>
    <w:rsid w:val="00CA478E"/>
    <w:rsid w:val="00CA77F6"/>
    <w:rsid w:val="00CB19B0"/>
    <w:rsid w:val="00CB3A85"/>
    <w:rsid w:val="00CB4D81"/>
    <w:rsid w:val="00CB5435"/>
    <w:rsid w:val="00CC0954"/>
    <w:rsid w:val="00CC0B1B"/>
    <w:rsid w:val="00CC0CC5"/>
    <w:rsid w:val="00CC3E1C"/>
    <w:rsid w:val="00CC4452"/>
    <w:rsid w:val="00CC5815"/>
    <w:rsid w:val="00CD407C"/>
    <w:rsid w:val="00CE5E30"/>
    <w:rsid w:val="00CF01A6"/>
    <w:rsid w:val="00CF5718"/>
    <w:rsid w:val="00CF7D0C"/>
    <w:rsid w:val="00D00778"/>
    <w:rsid w:val="00D04445"/>
    <w:rsid w:val="00D0587D"/>
    <w:rsid w:val="00D07E03"/>
    <w:rsid w:val="00D23B31"/>
    <w:rsid w:val="00D301B2"/>
    <w:rsid w:val="00D34BC3"/>
    <w:rsid w:val="00D37D60"/>
    <w:rsid w:val="00D4116C"/>
    <w:rsid w:val="00D42C0E"/>
    <w:rsid w:val="00D45C4F"/>
    <w:rsid w:val="00D45FA8"/>
    <w:rsid w:val="00D51987"/>
    <w:rsid w:val="00D62B95"/>
    <w:rsid w:val="00D63D81"/>
    <w:rsid w:val="00D66768"/>
    <w:rsid w:val="00D66884"/>
    <w:rsid w:val="00D66EA5"/>
    <w:rsid w:val="00D7468E"/>
    <w:rsid w:val="00D75183"/>
    <w:rsid w:val="00D85C90"/>
    <w:rsid w:val="00D862D9"/>
    <w:rsid w:val="00DA2D13"/>
    <w:rsid w:val="00DA7F67"/>
    <w:rsid w:val="00DB0957"/>
    <w:rsid w:val="00DB62DE"/>
    <w:rsid w:val="00DC0592"/>
    <w:rsid w:val="00DC0BF7"/>
    <w:rsid w:val="00DC5405"/>
    <w:rsid w:val="00DD36D2"/>
    <w:rsid w:val="00DD57F8"/>
    <w:rsid w:val="00DE0FBC"/>
    <w:rsid w:val="00DE3235"/>
    <w:rsid w:val="00DE3E0C"/>
    <w:rsid w:val="00DF0FF6"/>
    <w:rsid w:val="00DF460C"/>
    <w:rsid w:val="00DF606E"/>
    <w:rsid w:val="00E02A3A"/>
    <w:rsid w:val="00E04793"/>
    <w:rsid w:val="00E06B10"/>
    <w:rsid w:val="00E10B08"/>
    <w:rsid w:val="00E15594"/>
    <w:rsid w:val="00E16876"/>
    <w:rsid w:val="00E21B58"/>
    <w:rsid w:val="00E21C8F"/>
    <w:rsid w:val="00E234E0"/>
    <w:rsid w:val="00E31BBA"/>
    <w:rsid w:val="00E33AB3"/>
    <w:rsid w:val="00E35A3E"/>
    <w:rsid w:val="00E37102"/>
    <w:rsid w:val="00E371EC"/>
    <w:rsid w:val="00E4054F"/>
    <w:rsid w:val="00E42600"/>
    <w:rsid w:val="00E43044"/>
    <w:rsid w:val="00E56499"/>
    <w:rsid w:val="00E654AE"/>
    <w:rsid w:val="00E66D59"/>
    <w:rsid w:val="00E67D3A"/>
    <w:rsid w:val="00E732AA"/>
    <w:rsid w:val="00E733E9"/>
    <w:rsid w:val="00E738EB"/>
    <w:rsid w:val="00E75A28"/>
    <w:rsid w:val="00E80111"/>
    <w:rsid w:val="00E81513"/>
    <w:rsid w:val="00E8294D"/>
    <w:rsid w:val="00E83563"/>
    <w:rsid w:val="00E86EFF"/>
    <w:rsid w:val="00E965E1"/>
    <w:rsid w:val="00E96CB0"/>
    <w:rsid w:val="00E97922"/>
    <w:rsid w:val="00EA3C7B"/>
    <w:rsid w:val="00EA6FBE"/>
    <w:rsid w:val="00EB04F3"/>
    <w:rsid w:val="00EB0926"/>
    <w:rsid w:val="00EB5739"/>
    <w:rsid w:val="00EC4D1B"/>
    <w:rsid w:val="00EC6E8B"/>
    <w:rsid w:val="00EC6EDB"/>
    <w:rsid w:val="00ED421E"/>
    <w:rsid w:val="00ED4FA5"/>
    <w:rsid w:val="00ED677F"/>
    <w:rsid w:val="00ED6EB2"/>
    <w:rsid w:val="00EE1295"/>
    <w:rsid w:val="00EE18EC"/>
    <w:rsid w:val="00EE393D"/>
    <w:rsid w:val="00EE72E0"/>
    <w:rsid w:val="00EF7B5C"/>
    <w:rsid w:val="00F03575"/>
    <w:rsid w:val="00F10181"/>
    <w:rsid w:val="00F1747C"/>
    <w:rsid w:val="00F20C93"/>
    <w:rsid w:val="00F23A01"/>
    <w:rsid w:val="00F32987"/>
    <w:rsid w:val="00F451B0"/>
    <w:rsid w:val="00F46666"/>
    <w:rsid w:val="00F54B55"/>
    <w:rsid w:val="00F6334F"/>
    <w:rsid w:val="00F6707E"/>
    <w:rsid w:val="00F67640"/>
    <w:rsid w:val="00F70BEF"/>
    <w:rsid w:val="00F739A9"/>
    <w:rsid w:val="00F81921"/>
    <w:rsid w:val="00F858A7"/>
    <w:rsid w:val="00F86422"/>
    <w:rsid w:val="00F87811"/>
    <w:rsid w:val="00F925DE"/>
    <w:rsid w:val="00F978F5"/>
    <w:rsid w:val="00FA0DE9"/>
    <w:rsid w:val="00FB2D9D"/>
    <w:rsid w:val="00FB4726"/>
    <w:rsid w:val="00FB5A70"/>
    <w:rsid w:val="00FC14B3"/>
    <w:rsid w:val="00FC21DE"/>
    <w:rsid w:val="00FC445C"/>
    <w:rsid w:val="00FC6037"/>
    <w:rsid w:val="00FD03EB"/>
    <w:rsid w:val="00FD068D"/>
    <w:rsid w:val="00FD3CF1"/>
    <w:rsid w:val="00FD465B"/>
    <w:rsid w:val="00FD46C1"/>
    <w:rsid w:val="00FD595D"/>
    <w:rsid w:val="00FE43E6"/>
    <w:rsid w:val="00FE5935"/>
    <w:rsid w:val="00FF3744"/>
    <w:rsid w:val="00FF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F9AC"/>
  <w15:docId w15:val="{9A3B243D-8CA1-4576-B04D-2EF0F172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jc w:val="center"/>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after="0" w:line="240" w:lineRule="auto"/>
      <w:jc w:val="center"/>
      <w:outlineLvl w:val="3"/>
    </w:pPr>
    <w:rPr>
      <w:i/>
      <w:sz w:val="20"/>
      <w:szCs w:val="20"/>
    </w:rPr>
  </w:style>
  <w:style w:type="paragraph" w:styleId="Heading5">
    <w:name w:val="heading 5"/>
    <w:basedOn w:val="Normal"/>
    <w:next w:val="Normal"/>
    <w:uiPriority w:val="9"/>
    <w:semiHidden/>
    <w:unhideWhenUsed/>
    <w:qFormat/>
    <w:pPr>
      <w:keepNext/>
      <w:spacing w:after="0" w:line="240" w:lineRule="auto"/>
      <w:jc w:val="center"/>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81A6B"/>
    <w:pPr>
      <w:ind w:left="720"/>
      <w:contextualSpacing/>
    </w:pPr>
  </w:style>
  <w:style w:type="paragraph" w:styleId="Header">
    <w:name w:val="header"/>
    <w:basedOn w:val="Normal"/>
    <w:link w:val="HeaderChar"/>
    <w:uiPriority w:val="99"/>
    <w:unhideWhenUsed/>
    <w:rsid w:val="00DD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F8"/>
  </w:style>
  <w:style w:type="paragraph" w:styleId="Footer">
    <w:name w:val="footer"/>
    <w:basedOn w:val="Normal"/>
    <w:link w:val="FooterChar"/>
    <w:uiPriority w:val="99"/>
    <w:unhideWhenUsed/>
    <w:rsid w:val="00DD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F8"/>
  </w:style>
  <w:style w:type="paragraph" w:styleId="NormalWeb">
    <w:name w:val="Normal (Web)"/>
    <w:basedOn w:val="Normal"/>
    <w:uiPriority w:val="99"/>
    <w:semiHidden/>
    <w:unhideWhenUsed/>
    <w:rsid w:val="00FD465B"/>
    <w:pPr>
      <w:spacing w:before="100" w:beforeAutospacing="1" w:after="100" w:afterAutospacing="1" w:line="240" w:lineRule="auto"/>
      <w:ind w:firstLine="0"/>
    </w:pPr>
    <w:rPr>
      <w:sz w:val="24"/>
      <w:szCs w:val="24"/>
    </w:rPr>
  </w:style>
  <w:style w:type="paragraph" w:styleId="BalloonText">
    <w:name w:val="Balloon Text"/>
    <w:basedOn w:val="Normal"/>
    <w:link w:val="BalloonTextChar"/>
    <w:uiPriority w:val="99"/>
    <w:semiHidden/>
    <w:unhideWhenUsed/>
    <w:rsid w:val="00BA3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071">
      <w:bodyDiv w:val="1"/>
      <w:marLeft w:val="0"/>
      <w:marRight w:val="0"/>
      <w:marTop w:val="0"/>
      <w:marBottom w:val="0"/>
      <w:divBdr>
        <w:top w:val="none" w:sz="0" w:space="0" w:color="auto"/>
        <w:left w:val="none" w:sz="0" w:space="0" w:color="auto"/>
        <w:bottom w:val="none" w:sz="0" w:space="0" w:color="auto"/>
        <w:right w:val="none" w:sz="0" w:space="0" w:color="auto"/>
      </w:divBdr>
    </w:div>
    <w:div w:id="50154881">
      <w:bodyDiv w:val="1"/>
      <w:marLeft w:val="0"/>
      <w:marRight w:val="0"/>
      <w:marTop w:val="0"/>
      <w:marBottom w:val="0"/>
      <w:divBdr>
        <w:top w:val="none" w:sz="0" w:space="0" w:color="auto"/>
        <w:left w:val="none" w:sz="0" w:space="0" w:color="auto"/>
        <w:bottom w:val="none" w:sz="0" w:space="0" w:color="auto"/>
        <w:right w:val="none" w:sz="0" w:space="0" w:color="auto"/>
      </w:divBdr>
    </w:div>
    <w:div w:id="73820009">
      <w:bodyDiv w:val="1"/>
      <w:marLeft w:val="0"/>
      <w:marRight w:val="0"/>
      <w:marTop w:val="0"/>
      <w:marBottom w:val="0"/>
      <w:divBdr>
        <w:top w:val="none" w:sz="0" w:space="0" w:color="auto"/>
        <w:left w:val="none" w:sz="0" w:space="0" w:color="auto"/>
        <w:bottom w:val="none" w:sz="0" w:space="0" w:color="auto"/>
        <w:right w:val="none" w:sz="0" w:space="0" w:color="auto"/>
      </w:divBdr>
    </w:div>
    <w:div w:id="94059845">
      <w:bodyDiv w:val="1"/>
      <w:marLeft w:val="0"/>
      <w:marRight w:val="0"/>
      <w:marTop w:val="0"/>
      <w:marBottom w:val="0"/>
      <w:divBdr>
        <w:top w:val="none" w:sz="0" w:space="0" w:color="auto"/>
        <w:left w:val="none" w:sz="0" w:space="0" w:color="auto"/>
        <w:bottom w:val="none" w:sz="0" w:space="0" w:color="auto"/>
        <w:right w:val="none" w:sz="0" w:space="0" w:color="auto"/>
      </w:divBdr>
    </w:div>
    <w:div w:id="108161381">
      <w:bodyDiv w:val="1"/>
      <w:marLeft w:val="0"/>
      <w:marRight w:val="0"/>
      <w:marTop w:val="0"/>
      <w:marBottom w:val="0"/>
      <w:divBdr>
        <w:top w:val="none" w:sz="0" w:space="0" w:color="auto"/>
        <w:left w:val="none" w:sz="0" w:space="0" w:color="auto"/>
        <w:bottom w:val="none" w:sz="0" w:space="0" w:color="auto"/>
        <w:right w:val="none" w:sz="0" w:space="0" w:color="auto"/>
      </w:divBdr>
    </w:div>
    <w:div w:id="109863080">
      <w:bodyDiv w:val="1"/>
      <w:marLeft w:val="0"/>
      <w:marRight w:val="0"/>
      <w:marTop w:val="0"/>
      <w:marBottom w:val="0"/>
      <w:divBdr>
        <w:top w:val="none" w:sz="0" w:space="0" w:color="auto"/>
        <w:left w:val="none" w:sz="0" w:space="0" w:color="auto"/>
        <w:bottom w:val="none" w:sz="0" w:space="0" w:color="auto"/>
        <w:right w:val="none" w:sz="0" w:space="0" w:color="auto"/>
      </w:divBdr>
    </w:div>
    <w:div w:id="120997597">
      <w:bodyDiv w:val="1"/>
      <w:marLeft w:val="0"/>
      <w:marRight w:val="0"/>
      <w:marTop w:val="0"/>
      <w:marBottom w:val="0"/>
      <w:divBdr>
        <w:top w:val="none" w:sz="0" w:space="0" w:color="auto"/>
        <w:left w:val="none" w:sz="0" w:space="0" w:color="auto"/>
        <w:bottom w:val="none" w:sz="0" w:space="0" w:color="auto"/>
        <w:right w:val="none" w:sz="0" w:space="0" w:color="auto"/>
      </w:divBdr>
    </w:div>
    <w:div w:id="128017708">
      <w:bodyDiv w:val="1"/>
      <w:marLeft w:val="0"/>
      <w:marRight w:val="0"/>
      <w:marTop w:val="0"/>
      <w:marBottom w:val="0"/>
      <w:divBdr>
        <w:top w:val="none" w:sz="0" w:space="0" w:color="auto"/>
        <w:left w:val="none" w:sz="0" w:space="0" w:color="auto"/>
        <w:bottom w:val="none" w:sz="0" w:space="0" w:color="auto"/>
        <w:right w:val="none" w:sz="0" w:space="0" w:color="auto"/>
      </w:divBdr>
    </w:div>
    <w:div w:id="128859992">
      <w:bodyDiv w:val="1"/>
      <w:marLeft w:val="0"/>
      <w:marRight w:val="0"/>
      <w:marTop w:val="0"/>
      <w:marBottom w:val="0"/>
      <w:divBdr>
        <w:top w:val="none" w:sz="0" w:space="0" w:color="auto"/>
        <w:left w:val="none" w:sz="0" w:space="0" w:color="auto"/>
        <w:bottom w:val="none" w:sz="0" w:space="0" w:color="auto"/>
        <w:right w:val="none" w:sz="0" w:space="0" w:color="auto"/>
      </w:divBdr>
    </w:div>
    <w:div w:id="143203421">
      <w:bodyDiv w:val="1"/>
      <w:marLeft w:val="0"/>
      <w:marRight w:val="0"/>
      <w:marTop w:val="0"/>
      <w:marBottom w:val="0"/>
      <w:divBdr>
        <w:top w:val="none" w:sz="0" w:space="0" w:color="auto"/>
        <w:left w:val="none" w:sz="0" w:space="0" w:color="auto"/>
        <w:bottom w:val="none" w:sz="0" w:space="0" w:color="auto"/>
        <w:right w:val="none" w:sz="0" w:space="0" w:color="auto"/>
      </w:divBdr>
    </w:div>
    <w:div w:id="168251677">
      <w:bodyDiv w:val="1"/>
      <w:marLeft w:val="0"/>
      <w:marRight w:val="0"/>
      <w:marTop w:val="0"/>
      <w:marBottom w:val="0"/>
      <w:divBdr>
        <w:top w:val="none" w:sz="0" w:space="0" w:color="auto"/>
        <w:left w:val="none" w:sz="0" w:space="0" w:color="auto"/>
        <w:bottom w:val="none" w:sz="0" w:space="0" w:color="auto"/>
        <w:right w:val="none" w:sz="0" w:space="0" w:color="auto"/>
      </w:divBdr>
    </w:div>
    <w:div w:id="200434427">
      <w:bodyDiv w:val="1"/>
      <w:marLeft w:val="0"/>
      <w:marRight w:val="0"/>
      <w:marTop w:val="0"/>
      <w:marBottom w:val="0"/>
      <w:divBdr>
        <w:top w:val="none" w:sz="0" w:space="0" w:color="auto"/>
        <w:left w:val="none" w:sz="0" w:space="0" w:color="auto"/>
        <w:bottom w:val="none" w:sz="0" w:space="0" w:color="auto"/>
        <w:right w:val="none" w:sz="0" w:space="0" w:color="auto"/>
      </w:divBdr>
    </w:div>
    <w:div w:id="218563969">
      <w:bodyDiv w:val="1"/>
      <w:marLeft w:val="0"/>
      <w:marRight w:val="0"/>
      <w:marTop w:val="0"/>
      <w:marBottom w:val="0"/>
      <w:divBdr>
        <w:top w:val="none" w:sz="0" w:space="0" w:color="auto"/>
        <w:left w:val="none" w:sz="0" w:space="0" w:color="auto"/>
        <w:bottom w:val="none" w:sz="0" w:space="0" w:color="auto"/>
        <w:right w:val="none" w:sz="0" w:space="0" w:color="auto"/>
      </w:divBdr>
    </w:div>
    <w:div w:id="222063577">
      <w:bodyDiv w:val="1"/>
      <w:marLeft w:val="0"/>
      <w:marRight w:val="0"/>
      <w:marTop w:val="0"/>
      <w:marBottom w:val="0"/>
      <w:divBdr>
        <w:top w:val="none" w:sz="0" w:space="0" w:color="auto"/>
        <w:left w:val="none" w:sz="0" w:space="0" w:color="auto"/>
        <w:bottom w:val="none" w:sz="0" w:space="0" w:color="auto"/>
        <w:right w:val="none" w:sz="0" w:space="0" w:color="auto"/>
      </w:divBdr>
    </w:div>
    <w:div w:id="232082217">
      <w:bodyDiv w:val="1"/>
      <w:marLeft w:val="0"/>
      <w:marRight w:val="0"/>
      <w:marTop w:val="0"/>
      <w:marBottom w:val="0"/>
      <w:divBdr>
        <w:top w:val="none" w:sz="0" w:space="0" w:color="auto"/>
        <w:left w:val="none" w:sz="0" w:space="0" w:color="auto"/>
        <w:bottom w:val="none" w:sz="0" w:space="0" w:color="auto"/>
        <w:right w:val="none" w:sz="0" w:space="0" w:color="auto"/>
      </w:divBdr>
    </w:div>
    <w:div w:id="237785140">
      <w:bodyDiv w:val="1"/>
      <w:marLeft w:val="0"/>
      <w:marRight w:val="0"/>
      <w:marTop w:val="0"/>
      <w:marBottom w:val="0"/>
      <w:divBdr>
        <w:top w:val="none" w:sz="0" w:space="0" w:color="auto"/>
        <w:left w:val="none" w:sz="0" w:space="0" w:color="auto"/>
        <w:bottom w:val="none" w:sz="0" w:space="0" w:color="auto"/>
        <w:right w:val="none" w:sz="0" w:space="0" w:color="auto"/>
      </w:divBdr>
    </w:div>
    <w:div w:id="243221226">
      <w:bodyDiv w:val="1"/>
      <w:marLeft w:val="0"/>
      <w:marRight w:val="0"/>
      <w:marTop w:val="0"/>
      <w:marBottom w:val="0"/>
      <w:divBdr>
        <w:top w:val="none" w:sz="0" w:space="0" w:color="auto"/>
        <w:left w:val="none" w:sz="0" w:space="0" w:color="auto"/>
        <w:bottom w:val="none" w:sz="0" w:space="0" w:color="auto"/>
        <w:right w:val="none" w:sz="0" w:space="0" w:color="auto"/>
      </w:divBdr>
    </w:div>
    <w:div w:id="247882188">
      <w:bodyDiv w:val="1"/>
      <w:marLeft w:val="0"/>
      <w:marRight w:val="0"/>
      <w:marTop w:val="0"/>
      <w:marBottom w:val="0"/>
      <w:divBdr>
        <w:top w:val="none" w:sz="0" w:space="0" w:color="auto"/>
        <w:left w:val="none" w:sz="0" w:space="0" w:color="auto"/>
        <w:bottom w:val="none" w:sz="0" w:space="0" w:color="auto"/>
        <w:right w:val="none" w:sz="0" w:space="0" w:color="auto"/>
      </w:divBdr>
    </w:div>
    <w:div w:id="262032039">
      <w:bodyDiv w:val="1"/>
      <w:marLeft w:val="0"/>
      <w:marRight w:val="0"/>
      <w:marTop w:val="0"/>
      <w:marBottom w:val="0"/>
      <w:divBdr>
        <w:top w:val="none" w:sz="0" w:space="0" w:color="auto"/>
        <w:left w:val="none" w:sz="0" w:space="0" w:color="auto"/>
        <w:bottom w:val="none" w:sz="0" w:space="0" w:color="auto"/>
        <w:right w:val="none" w:sz="0" w:space="0" w:color="auto"/>
      </w:divBdr>
    </w:div>
    <w:div w:id="276565139">
      <w:bodyDiv w:val="1"/>
      <w:marLeft w:val="0"/>
      <w:marRight w:val="0"/>
      <w:marTop w:val="0"/>
      <w:marBottom w:val="0"/>
      <w:divBdr>
        <w:top w:val="none" w:sz="0" w:space="0" w:color="auto"/>
        <w:left w:val="none" w:sz="0" w:space="0" w:color="auto"/>
        <w:bottom w:val="none" w:sz="0" w:space="0" w:color="auto"/>
        <w:right w:val="none" w:sz="0" w:space="0" w:color="auto"/>
      </w:divBdr>
    </w:div>
    <w:div w:id="300229182">
      <w:bodyDiv w:val="1"/>
      <w:marLeft w:val="0"/>
      <w:marRight w:val="0"/>
      <w:marTop w:val="0"/>
      <w:marBottom w:val="0"/>
      <w:divBdr>
        <w:top w:val="none" w:sz="0" w:space="0" w:color="auto"/>
        <w:left w:val="none" w:sz="0" w:space="0" w:color="auto"/>
        <w:bottom w:val="none" w:sz="0" w:space="0" w:color="auto"/>
        <w:right w:val="none" w:sz="0" w:space="0" w:color="auto"/>
      </w:divBdr>
    </w:div>
    <w:div w:id="307782181">
      <w:bodyDiv w:val="1"/>
      <w:marLeft w:val="0"/>
      <w:marRight w:val="0"/>
      <w:marTop w:val="0"/>
      <w:marBottom w:val="0"/>
      <w:divBdr>
        <w:top w:val="none" w:sz="0" w:space="0" w:color="auto"/>
        <w:left w:val="none" w:sz="0" w:space="0" w:color="auto"/>
        <w:bottom w:val="none" w:sz="0" w:space="0" w:color="auto"/>
        <w:right w:val="none" w:sz="0" w:space="0" w:color="auto"/>
      </w:divBdr>
    </w:div>
    <w:div w:id="316810922">
      <w:bodyDiv w:val="1"/>
      <w:marLeft w:val="0"/>
      <w:marRight w:val="0"/>
      <w:marTop w:val="0"/>
      <w:marBottom w:val="0"/>
      <w:divBdr>
        <w:top w:val="none" w:sz="0" w:space="0" w:color="auto"/>
        <w:left w:val="none" w:sz="0" w:space="0" w:color="auto"/>
        <w:bottom w:val="none" w:sz="0" w:space="0" w:color="auto"/>
        <w:right w:val="none" w:sz="0" w:space="0" w:color="auto"/>
      </w:divBdr>
    </w:div>
    <w:div w:id="329872015">
      <w:bodyDiv w:val="1"/>
      <w:marLeft w:val="0"/>
      <w:marRight w:val="0"/>
      <w:marTop w:val="0"/>
      <w:marBottom w:val="0"/>
      <w:divBdr>
        <w:top w:val="none" w:sz="0" w:space="0" w:color="auto"/>
        <w:left w:val="none" w:sz="0" w:space="0" w:color="auto"/>
        <w:bottom w:val="none" w:sz="0" w:space="0" w:color="auto"/>
        <w:right w:val="none" w:sz="0" w:space="0" w:color="auto"/>
      </w:divBdr>
    </w:div>
    <w:div w:id="346639656">
      <w:bodyDiv w:val="1"/>
      <w:marLeft w:val="0"/>
      <w:marRight w:val="0"/>
      <w:marTop w:val="0"/>
      <w:marBottom w:val="0"/>
      <w:divBdr>
        <w:top w:val="none" w:sz="0" w:space="0" w:color="auto"/>
        <w:left w:val="none" w:sz="0" w:space="0" w:color="auto"/>
        <w:bottom w:val="none" w:sz="0" w:space="0" w:color="auto"/>
        <w:right w:val="none" w:sz="0" w:space="0" w:color="auto"/>
      </w:divBdr>
    </w:div>
    <w:div w:id="364913351">
      <w:bodyDiv w:val="1"/>
      <w:marLeft w:val="0"/>
      <w:marRight w:val="0"/>
      <w:marTop w:val="0"/>
      <w:marBottom w:val="0"/>
      <w:divBdr>
        <w:top w:val="none" w:sz="0" w:space="0" w:color="auto"/>
        <w:left w:val="none" w:sz="0" w:space="0" w:color="auto"/>
        <w:bottom w:val="none" w:sz="0" w:space="0" w:color="auto"/>
        <w:right w:val="none" w:sz="0" w:space="0" w:color="auto"/>
      </w:divBdr>
    </w:div>
    <w:div w:id="365715689">
      <w:bodyDiv w:val="1"/>
      <w:marLeft w:val="0"/>
      <w:marRight w:val="0"/>
      <w:marTop w:val="0"/>
      <w:marBottom w:val="0"/>
      <w:divBdr>
        <w:top w:val="none" w:sz="0" w:space="0" w:color="auto"/>
        <w:left w:val="none" w:sz="0" w:space="0" w:color="auto"/>
        <w:bottom w:val="none" w:sz="0" w:space="0" w:color="auto"/>
        <w:right w:val="none" w:sz="0" w:space="0" w:color="auto"/>
      </w:divBdr>
    </w:div>
    <w:div w:id="367874734">
      <w:bodyDiv w:val="1"/>
      <w:marLeft w:val="0"/>
      <w:marRight w:val="0"/>
      <w:marTop w:val="0"/>
      <w:marBottom w:val="0"/>
      <w:divBdr>
        <w:top w:val="none" w:sz="0" w:space="0" w:color="auto"/>
        <w:left w:val="none" w:sz="0" w:space="0" w:color="auto"/>
        <w:bottom w:val="none" w:sz="0" w:space="0" w:color="auto"/>
        <w:right w:val="none" w:sz="0" w:space="0" w:color="auto"/>
      </w:divBdr>
    </w:div>
    <w:div w:id="380910930">
      <w:bodyDiv w:val="1"/>
      <w:marLeft w:val="0"/>
      <w:marRight w:val="0"/>
      <w:marTop w:val="0"/>
      <w:marBottom w:val="0"/>
      <w:divBdr>
        <w:top w:val="none" w:sz="0" w:space="0" w:color="auto"/>
        <w:left w:val="none" w:sz="0" w:space="0" w:color="auto"/>
        <w:bottom w:val="none" w:sz="0" w:space="0" w:color="auto"/>
        <w:right w:val="none" w:sz="0" w:space="0" w:color="auto"/>
      </w:divBdr>
    </w:div>
    <w:div w:id="383260241">
      <w:bodyDiv w:val="1"/>
      <w:marLeft w:val="0"/>
      <w:marRight w:val="0"/>
      <w:marTop w:val="0"/>
      <w:marBottom w:val="0"/>
      <w:divBdr>
        <w:top w:val="none" w:sz="0" w:space="0" w:color="auto"/>
        <w:left w:val="none" w:sz="0" w:space="0" w:color="auto"/>
        <w:bottom w:val="none" w:sz="0" w:space="0" w:color="auto"/>
        <w:right w:val="none" w:sz="0" w:space="0" w:color="auto"/>
      </w:divBdr>
    </w:div>
    <w:div w:id="415908793">
      <w:bodyDiv w:val="1"/>
      <w:marLeft w:val="0"/>
      <w:marRight w:val="0"/>
      <w:marTop w:val="0"/>
      <w:marBottom w:val="0"/>
      <w:divBdr>
        <w:top w:val="none" w:sz="0" w:space="0" w:color="auto"/>
        <w:left w:val="none" w:sz="0" w:space="0" w:color="auto"/>
        <w:bottom w:val="none" w:sz="0" w:space="0" w:color="auto"/>
        <w:right w:val="none" w:sz="0" w:space="0" w:color="auto"/>
      </w:divBdr>
    </w:div>
    <w:div w:id="436171840">
      <w:bodyDiv w:val="1"/>
      <w:marLeft w:val="0"/>
      <w:marRight w:val="0"/>
      <w:marTop w:val="0"/>
      <w:marBottom w:val="0"/>
      <w:divBdr>
        <w:top w:val="none" w:sz="0" w:space="0" w:color="auto"/>
        <w:left w:val="none" w:sz="0" w:space="0" w:color="auto"/>
        <w:bottom w:val="none" w:sz="0" w:space="0" w:color="auto"/>
        <w:right w:val="none" w:sz="0" w:space="0" w:color="auto"/>
      </w:divBdr>
    </w:div>
    <w:div w:id="454059077">
      <w:bodyDiv w:val="1"/>
      <w:marLeft w:val="0"/>
      <w:marRight w:val="0"/>
      <w:marTop w:val="0"/>
      <w:marBottom w:val="0"/>
      <w:divBdr>
        <w:top w:val="none" w:sz="0" w:space="0" w:color="auto"/>
        <w:left w:val="none" w:sz="0" w:space="0" w:color="auto"/>
        <w:bottom w:val="none" w:sz="0" w:space="0" w:color="auto"/>
        <w:right w:val="none" w:sz="0" w:space="0" w:color="auto"/>
      </w:divBdr>
    </w:div>
    <w:div w:id="460685307">
      <w:bodyDiv w:val="1"/>
      <w:marLeft w:val="0"/>
      <w:marRight w:val="0"/>
      <w:marTop w:val="0"/>
      <w:marBottom w:val="0"/>
      <w:divBdr>
        <w:top w:val="none" w:sz="0" w:space="0" w:color="auto"/>
        <w:left w:val="none" w:sz="0" w:space="0" w:color="auto"/>
        <w:bottom w:val="none" w:sz="0" w:space="0" w:color="auto"/>
        <w:right w:val="none" w:sz="0" w:space="0" w:color="auto"/>
      </w:divBdr>
    </w:div>
    <w:div w:id="462620742">
      <w:bodyDiv w:val="1"/>
      <w:marLeft w:val="0"/>
      <w:marRight w:val="0"/>
      <w:marTop w:val="0"/>
      <w:marBottom w:val="0"/>
      <w:divBdr>
        <w:top w:val="none" w:sz="0" w:space="0" w:color="auto"/>
        <w:left w:val="none" w:sz="0" w:space="0" w:color="auto"/>
        <w:bottom w:val="none" w:sz="0" w:space="0" w:color="auto"/>
        <w:right w:val="none" w:sz="0" w:space="0" w:color="auto"/>
      </w:divBdr>
    </w:div>
    <w:div w:id="487745804">
      <w:bodyDiv w:val="1"/>
      <w:marLeft w:val="0"/>
      <w:marRight w:val="0"/>
      <w:marTop w:val="0"/>
      <w:marBottom w:val="0"/>
      <w:divBdr>
        <w:top w:val="none" w:sz="0" w:space="0" w:color="auto"/>
        <w:left w:val="none" w:sz="0" w:space="0" w:color="auto"/>
        <w:bottom w:val="none" w:sz="0" w:space="0" w:color="auto"/>
        <w:right w:val="none" w:sz="0" w:space="0" w:color="auto"/>
      </w:divBdr>
    </w:div>
    <w:div w:id="488864360">
      <w:bodyDiv w:val="1"/>
      <w:marLeft w:val="0"/>
      <w:marRight w:val="0"/>
      <w:marTop w:val="0"/>
      <w:marBottom w:val="0"/>
      <w:divBdr>
        <w:top w:val="none" w:sz="0" w:space="0" w:color="auto"/>
        <w:left w:val="none" w:sz="0" w:space="0" w:color="auto"/>
        <w:bottom w:val="none" w:sz="0" w:space="0" w:color="auto"/>
        <w:right w:val="none" w:sz="0" w:space="0" w:color="auto"/>
      </w:divBdr>
    </w:div>
    <w:div w:id="502549516">
      <w:bodyDiv w:val="1"/>
      <w:marLeft w:val="0"/>
      <w:marRight w:val="0"/>
      <w:marTop w:val="0"/>
      <w:marBottom w:val="0"/>
      <w:divBdr>
        <w:top w:val="none" w:sz="0" w:space="0" w:color="auto"/>
        <w:left w:val="none" w:sz="0" w:space="0" w:color="auto"/>
        <w:bottom w:val="none" w:sz="0" w:space="0" w:color="auto"/>
        <w:right w:val="none" w:sz="0" w:space="0" w:color="auto"/>
      </w:divBdr>
    </w:div>
    <w:div w:id="510877335">
      <w:bodyDiv w:val="1"/>
      <w:marLeft w:val="0"/>
      <w:marRight w:val="0"/>
      <w:marTop w:val="0"/>
      <w:marBottom w:val="0"/>
      <w:divBdr>
        <w:top w:val="none" w:sz="0" w:space="0" w:color="auto"/>
        <w:left w:val="none" w:sz="0" w:space="0" w:color="auto"/>
        <w:bottom w:val="none" w:sz="0" w:space="0" w:color="auto"/>
        <w:right w:val="none" w:sz="0" w:space="0" w:color="auto"/>
      </w:divBdr>
    </w:div>
    <w:div w:id="514731744">
      <w:bodyDiv w:val="1"/>
      <w:marLeft w:val="0"/>
      <w:marRight w:val="0"/>
      <w:marTop w:val="0"/>
      <w:marBottom w:val="0"/>
      <w:divBdr>
        <w:top w:val="none" w:sz="0" w:space="0" w:color="auto"/>
        <w:left w:val="none" w:sz="0" w:space="0" w:color="auto"/>
        <w:bottom w:val="none" w:sz="0" w:space="0" w:color="auto"/>
        <w:right w:val="none" w:sz="0" w:space="0" w:color="auto"/>
      </w:divBdr>
    </w:div>
    <w:div w:id="527451871">
      <w:bodyDiv w:val="1"/>
      <w:marLeft w:val="0"/>
      <w:marRight w:val="0"/>
      <w:marTop w:val="0"/>
      <w:marBottom w:val="0"/>
      <w:divBdr>
        <w:top w:val="none" w:sz="0" w:space="0" w:color="auto"/>
        <w:left w:val="none" w:sz="0" w:space="0" w:color="auto"/>
        <w:bottom w:val="none" w:sz="0" w:space="0" w:color="auto"/>
        <w:right w:val="none" w:sz="0" w:space="0" w:color="auto"/>
      </w:divBdr>
    </w:div>
    <w:div w:id="545796737">
      <w:bodyDiv w:val="1"/>
      <w:marLeft w:val="0"/>
      <w:marRight w:val="0"/>
      <w:marTop w:val="0"/>
      <w:marBottom w:val="0"/>
      <w:divBdr>
        <w:top w:val="none" w:sz="0" w:space="0" w:color="auto"/>
        <w:left w:val="none" w:sz="0" w:space="0" w:color="auto"/>
        <w:bottom w:val="none" w:sz="0" w:space="0" w:color="auto"/>
        <w:right w:val="none" w:sz="0" w:space="0" w:color="auto"/>
      </w:divBdr>
    </w:div>
    <w:div w:id="559096338">
      <w:bodyDiv w:val="1"/>
      <w:marLeft w:val="0"/>
      <w:marRight w:val="0"/>
      <w:marTop w:val="0"/>
      <w:marBottom w:val="0"/>
      <w:divBdr>
        <w:top w:val="none" w:sz="0" w:space="0" w:color="auto"/>
        <w:left w:val="none" w:sz="0" w:space="0" w:color="auto"/>
        <w:bottom w:val="none" w:sz="0" w:space="0" w:color="auto"/>
        <w:right w:val="none" w:sz="0" w:space="0" w:color="auto"/>
      </w:divBdr>
    </w:div>
    <w:div w:id="560287374">
      <w:bodyDiv w:val="1"/>
      <w:marLeft w:val="0"/>
      <w:marRight w:val="0"/>
      <w:marTop w:val="0"/>
      <w:marBottom w:val="0"/>
      <w:divBdr>
        <w:top w:val="none" w:sz="0" w:space="0" w:color="auto"/>
        <w:left w:val="none" w:sz="0" w:space="0" w:color="auto"/>
        <w:bottom w:val="none" w:sz="0" w:space="0" w:color="auto"/>
        <w:right w:val="none" w:sz="0" w:space="0" w:color="auto"/>
      </w:divBdr>
    </w:div>
    <w:div w:id="581060887">
      <w:bodyDiv w:val="1"/>
      <w:marLeft w:val="0"/>
      <w:marRight w:val="0"/>
      <w:marTop w:val="0"/>
      <w:marBottom w:val="0"/>
      <w:divBdr>
        <w:top w:val="none" w:sz="0" w:space="0" w:color="auto"/>
        <w:left w:val="none" w:sz="0" w:space="0" w:color="auto"/>
        <w:bottom w:val="none" w:sz="0" w:space="0" w:color="auto"/>
        <w:right w:val="none" w:sz="0" w:space="0" w:color="auto"/>
      </w:divBdr>
    </w:div>
    <w:div w:id="605387047">
      <w:bodyDiv w:val="1"/>
      <w:marLeft w:val="0"/>
      <w:marRight w:val="0"/>
      <w:marTop w:val="0"/>
      <w:marBottom w:val="0"/>
      <w:divBdr>
        <w:top w:val="none" w:sz="0" w:space="0" w:color="auto"/>
        <w:left w:val="none" w:sz="0" w:space="0" w:color="auto"/>
        <w:bottom w:val="none" w:sz="0" w:space="0" w:color="auto"/>
        <w:right w:val="none" w:sz="0" w:space="0" w:color="auto"/>
      </w:divBdr>
    </w:div>
    <w:div w:id="615911210">
      <w:bodyDiv w:val="1"/>
      <w:marLeft w:val="0"/>
      <w:marRight w:val="0"/>
      <w:marTop w:val="0"/>
      <w:marBottom w:val="0"/>
      <w:divBdr>
        <w:top w:val="none" w:sz="0" w:space="0" w:color="auto"/>
        <w:left w:val="none" w:sz="0" w:space="0" w:color="auto"/>
        <w:bottom w:val="none" w:sz="0" w:space="0" w:color="auto"/>
        <w:right w:val="none" w:sz="0" w:space="0" w:color="auto"/>
      </w:divBdr>
    </w:div>
    <w:div w:id="623929995">
      <w:bodyDiv w:val="1"/>
      <w:marLeft w:val="0"/>
      <w:marRight w:val="0"/>
      <w:marTop w:val="0"/>
      <w:marBottom w:val="0"/>
      <w:divBdr>
        <w:top w:val="none" w:sz="0" w:space="0" w:color="auto"/>
        <w:left w:val="none" w:sz="0" w:space="0" w:color="auto"/>
        <w:bottom w:val="none" w:sz="0" w:space="0" w:color="auto"/>
        <w:right w:val="none" w:sz="0" w:space="0" w:color="auto"/>
      </w:divBdr>
    </w:div>
    <w:div w:id="631598069">
      <w:bodyDiv w:val="1"/>
      <w:marLeft w:val="0"/>
      <w:marRight w:val="0"/>
      <w:marTop w:val="0"/>
      <w:marBottom w:val="0"/>
      <w:divBdr>
        <w:top w:val="none" w:sz="0" w:space="0" w:color="auto"/>
        <w:left w:val="none" w:sz="0" w:space="0" w:color="auto"/>
        <w:bottom w:val="none" w:sz="0" w:space="0" w:color="auto"/>
        <w:right w:val="none" w:sz="0" w:space="0" w:color="auto"/>
      </w:divBdr>
    </w:div>
    <w:div w:id="637763440">
      <w:bodyDiv w:val="1"/>
      <w:marLeft w:val="0"/>
      <w:marRight w:val="0"/>
      <w:marTop w:val="0"/>
      <w:marBottom w:val="0"/>
      <w:divBdr>
        <w:top w:val="none" w:sz="0" w:space="0" w:color="auto"/>
        <w:left w:val="none" w:sz="0" w:space="0" w:color="auto"/>
        <w:bottom w:val="none" w:sz="0" w:space="0" w:color="auto"/>
        <w:right w:val="none" w:sz="0" w:space="0" w:color="auto"/>
      </w:divBdr>
    </w:div>
    <w:div w:id="671421362">
      <w:bodyDiv w:val="1"/>
      <w:marLeft w:val="0"/>
      <w:marRight w:val="0"/>
      <w:marTop w:val="0"/>
      <w:marBottom w:val="0"/>
      <w:divBdr>
        <w:top w:val="none" w:sz="0" w:space="0" w:color="auto"/>
        <w:left w:val="none" w:sz="0" w:space="0" w:color="auto"/>
        <w:bottom w:val="none" w:sz="0" w:space="0" w:color="auto"/>
        <w:right w:val="none" w:sz="0" w:space="0" w:color="auto"/>
      </w:divBdr>
    </w:div>
    <w:div w:id="685059308">
      <w:bodyDiv w:val="1"/>
      <w:marLeft w:val="0"/>
      <w:marRight w:val="0"/>
      <w:marTop w:val="0"/>
      <w:marBottom w:val="0"/>
      <w:divBdr>
        <w:top w:val="none" w:sz="0" w:space="0" w:color="auto"/>
        <w:left w:val="none" w:sz="0" w:space="0" w:color="auto"/>
        <w:bottom w:val="none" w:sz="0" w:space="0" w:color="auto"/>
        <w:right w:val="none" w:sz="0" w:space="0" w:color="auto"/>
      </w:divBdr>
    </w:div>
    <w:div w:id="686371593">
      <w:bodyDiv w:val="1"/>
      <w:marLeft w:val="0"/>
      <w:marRight w:val="0"/>
      <w:marTop w:val="0"/>
      <w:marBottom w:val="0"/>
      <w:divBdr>
        <w:top w:val="none" w:sz="0" w:space="0" w:color="auto"/>
        <w:left w:val="none" w:sz="0" w:space="0" w:color="auto"/>
        <w:bottom w:val="none" w:sz="0" w:space="0" w:color="auto"/>
        <w:right w:val="none" w:sz="0" w:space="0" w:color="auto"/>
      </w:divBdr>
    </w:div>
    <w:div w:id="720247936">
      <w:bodyDiv w:val="1"/>
      <w:marLeft w:val="0"/>
      <w:marRight w:val="0"/>
      <w:marTop w:val="0"/>
      <w:marBottom w:val="0"/>
      <w:divBdr>
        <w:top w:val="none" w:sz="0" w:space="0" w:color="auto"/>
        <w:left w:val="none" w:sz="0" w:space="0" w:color="auto"/>
        <w:bottom w:val="none" w:sz="0" w:space="0" w:color="auto"/>
        <w:right w:val="none" w:sz="0" w:space="0" w:color="auto"/>
      </w:divBdr>
    </w:div>
    <w:div w:id="774640960">
      <w:bodyDiv w:val="1"/>
      <w:marLeft w:val="0"/>
      <w:marRight w:val="0"/>
      <w:marTop w:val="0"/>
      <w:marBottom w:val="0"/>
      <w:divBdr>
        <w:top w:val="none" w:sz="0" w:space="0" w:color="auto"/>
        <w:left w:val="none" w:sz="0" w:space="0" w:color="auto"/>
        <w:bottom w:val="none" w:sz="0" w:space="0" w:color="auto"/>
        <w:right w:val="none" w:sz="0" w:space="0" w:color="auto"/>
      </w:divBdr>
    </w:div>
    <w:div w:id="799421943">
      <w:bodyDiv w:val="1"/>
      <w:marLeft w:val="0"/>
      <w:marRight w:val="0"/>
      <w:marTop w:val="0"/>
      <w:marBottom w:val="0"/>
      <w:divBdr>
        <w:top w:val="none" w:sz="0" w:space="0" w:color="auto"/>
        <w:left w:val="none" w:sz="0" w:space="0" w:color="auto"/>
        <w:bottom w:val="none" w:sz="0" w:space="0" w:color="auto"/>
        <w:right w:val="none" w:sz="0" w:space="0" w:color="auto"/>
      </w:divBdr>
    </w:div>
    <w:div w:id="812523373">
      <w:bodyDiv w:val="1"/>
      <w:marLeft w:val="0"/>
      <w:marRight w:val="0"/>
      <w:marTop w:val="0"/>
      <w:marBottom w:val="0"/>
      <w:divBdr>
        <w:top w:val="none" w:sz="0" w:space="0" w:color="auto"/>
        <w:left w:val="none" w:sz="0" w:space="0" w:color="auto"/>
        <w:bottom w:val="none" w:sz="0" w:space="0" w:color="auto"/>
        <w:right w:val="none" w:sz="0" w:space="0" w:color="auto"/>
      </w:divBdr>
    </w:div>
    <w:div w:id="813374139">
      <w:bodyDiv w:val="1"/>
      <w:marLeft w:val="0"/>
      <w:marRight w:val="0"/>
      <w:marTop w:val="0"/>
      <w:marBottom w:val="0"/>
      <w:divBdr>
        <w:top w:val="none" w:sz="0" w:space="0" w:color="auto"/>
        <w:left w:val="none" w:sz="0" w:space="0" w:color="auto"/>
        <w:bottom w:val="none" w:sz="0" w:space="0" w:color="auto"/>
        <w:right w:val="none" w:sz="0" w:space="0" w:color="auto"/>
      </w:divBdr>
    </w:div>
    <w:div w:id="822433811">
      <w:bodyDiv w:val="1"/>
      <w:marLeft w:val="0"/>
      <w:marRight w:val="0"/>
      <w:marTop w:val="0"/>
      <w:marBottom w:val="0"/>
      <w:divBdr>
        <w:top w:val="none" w:sz="0" w:space="0" w:color="auto"/>
        <w:left w:val="none" w:sz="0" w:space="0" w:color="auto"/>
        <w:bottom w:val="none" w:sz="0" w:space="0" w:color="auto"/>
        <w:right w:val="none" w:sz="0" w:space="0" w:color="auto"/>
      </w:divBdr>
    </w:div>
    <w:div w:id="827475873">
      <w:bodyDiv w:val="1"/>
      <w:marLeft w:val="0"/>
      <w:marRight w:val="0"/>
      <w:marTop w:val="0"/>
      <w:marBottom w:val="0"/>
      <w:divBdr>
        <w:top w:val="none" w:sz="0" w:space="0" w:color="auto"/>
        <w:left w:val="none" w:sz="0" w:space="0" w:color="auto"/>
        <w:bottom w:val="none" w:sz="0" w:space="0" w:color="auto"/>
        <w:right w:val="none" w:sz="0" w:space="0" w:color="auto"/>
      </w:divBdr>
    </w:div>
    <w:div w:id="841892384">
      <w:bodyDiv w:val="1"/>
      <w:marLeft w:val="0"/>
      <w:marRight w:val="0"/>
      <w:marTop w:val="0"/>
      <w:marBottom w:val="0"/>
      <w:divBdr>
        <w:top w:val="none" w:sz="0" w:space="0" w:color="auto"/>
        <w:left w:val="none" w:sz="0" w:space="0" w:color="auto"/>
        <w:bottom w:val="none" w:sz="0" w:space="0" w:color="auto"/>
        <w:right w:val="none" w:sz="0" w:space="0" w:color="auto"/>
      </w:divBdr>
    </w:div>
    <w:div w:id="850754773">
      <w:bodyDiv w:val="1"/>
      <w:marLeft w:val="0"/>
      <w:marRight w:val="0"/>
      <w:marTop w:val="0"/>
      <w:marBottom w:val="0"/>
      <w:divBdr>
        <w:top w:val="none" w:sz="0" w:space="0" w:color="auto"/>
        <w:left w:val="none" w:sz="0" w:space="0" w:color="auto"/>
        <w:bottom w:val="none" w:sz="0" w:space="0" w:color="auto"/>
        <w:right w:val="none" w:sz="0" w:space="0" w:color="auto"/>
      </w:divBdr>
    </w:div>
    <w:div w:id="877930865">
      <w:bodyDiv w:val="1"/>
      <w:marLeft w:val="0"/>
      <w:marRight w:val="0"/>
      <w:marTop w:val="0"/>
      <w:marBottom w:val="0"/>
      <w:divBdr>
        <w:top w:val="none" w:sz="0" w:space="0" w:color="auto"/>
        <w:left w:val="none" w:sz="0" w:space="0" w:color="auto"/>
        <w:bottom w:val="none" w:sz="0" w:space="0" w:color="auto"/>
        <w:right w:val="none" w:sz="0" w:space="0" w:color="auto"/>
      </w:divBdr>
    </w:div>
    <w:div w:id="902525952">
      <w:bodyDiv w:val="1"/>
      <w:marLeft w:val="0"/>
      <w:marRight w:val="0"/>
      <w:marTop w:val="0"/>
      <w:marBottom w:val="0"/>
      <w:divBdr>
        <w:top w:val="none" w:sz="0" w:space="0" w:color="auto"/>
        <w:left w:val="none" w:sz="0" w:space="0" w:color="auto"/>
        <w:bottom w:val="none" w:sz="0" w:space="0" w:color="auto"/>
        <w:right w:val="none" w:sz="0" w:space="0" w:color="auto"/>
      </w:divBdr>
    </w:div>
    <w:div w:id="903108111">
      <w:bodyDiv w:val="1"/>
      <w:marLeft w:val="0"/>
      <w:marRight w:val="0"/>
      <w:marTop w:val="0"/>
      <w:marBottom w:val="0"/>
      <w:divBdr>
        <w:top w:val="none" w:sz="0" w:space="0" w:color="auto"/>
        <w:left w:val="none" w:sz="0" w:space="0" w:color="auto"/>
        <w:bottom w:val="none" w:sz="0" w:space="0" w:color="auto"/>
        <w:right w:val="none" w:sz="0" w:space="0" w:color="auto"/>
      </w:divBdr>
    </w:div>
    <w:div w:id="908344520">
      <w:bodyDiv w:val="1"/>
      <w:marLeft w:val="0"/>
      <w:marRight w:val="0"/>
      <w:marTop w:val="0"/>
      <w:marBottom w:val="0"/>
      <w:divBdr>
        <w:top w:val="none" w:sz="0" w:space="0" w:color="auto"/>
        <w:left w:val="none" w:sz="0" w:space="0" w:color="auto"/>
        <w:bottom w:val="none" w:sz="0" w:space="0" w:color="auto"/>
        <w:right w:val="none" w:sz="0" w:space="0" w:color="auto"/>
      </w:divBdr>
    </w:div>
    <w:div w:id="912739627">
      <w:bodyDiv w:val="1"/>
      <w:marLeft w:val="0"/>
      <w:marRight w:val="0"/>
      <w:marTop w:val="0"/>
      <w:marBottom w:val="0"/>
      <w:divBdr>
        <w:top w:val="none" w:sz="0" w:space="0" w:color="auto"/>
        <w:left w:val="none" w:sz="0" w:space="0" w:color="auto"/>
        <w:bottom w:val="none" w:sz="0" w:space="0" w:color="auto"/>
        <w:right w:val="none" w:sz="0" w:space="0" w:color="auto"/>
      </w:divBdr>
    </w:div>
    <w:div w:id="962423457">
      <w:bodyDiv w:val="1"/>
      <w:marLeft w:val="0"/>
      <w:marRight w:val="0"/>
      <w:marTop w:val="0"/>
      <w:marBottom w:val="0"/>
      <w:divBdr>
        <w:top w:val="none" w:sz="0" w:space="0" w:color="auto"/>
        <w:left w:val="none" w:sz="0" w:space="0" w:color="auto"/>
        <w:bottom w:val="none" w:sz="0" w:space="0" w:color="auto"/>
        <w:right w:val="none" w:sz="0" w:space="0" w:color="auto"/>
      </w:divBdr>
    </w:div>
    <w:div w:id="969629779">
      <w:bodyDiv w:val="1"/>
      <w:marLeft w:val="0"/>
      <w:marRight w:val="0"/>
      <w:marTop w:val="0"/>
      <w:marBottom w:val="0"/>
      <w:divBdr>
        <w:top w:val="none" w:sz="0" w:space="0" w:color="auto"/>
        <w:left w:val="none" w:sz="0" w:space="0" w:color="auto"/>
        <w:bottom w:val="none" w:sz="0" w:space="0" w:color="auto"/>
        <w:right w:val="none" w:sz="0" w:space="0" w:color="auto"/>
      </w:divBdr>
    </w:div>
    <w:div w:id="982739626">
      <w:bodyDiv w:val="1"/>
      <w:marLeft w:val="0"/>
      <w:marRight w:val="0"/>
      <w:marTop w:val="0"/>
      <w:marBottom w:val="0"/>
      <w:divBdr>
        <w:top w:val="none" w:sz="0" w:space="0" w:color="auto"/>
        <w:left w:val="none" w:sz="0" w:space="0" w:color="auto"/>
        <w:bottom w:val="none" w:sz="0" w:space="0" w:color="auto"/>
        <w:right w:val="none" w:sz="0" w:space="0" w:color="auto"/>
      </w:divBdr>
    </w:div>
    <w:div w:id="994265933">
      <w:bodyDiv w:val="1"/>
      <w:marLeft w:val="0"/>
      <w:marRight w:val="0"/>
      <w:marTop w:val="0"/>
      <w:marBottom w:val="0"/>
      <w:divBdr>
        <w:top w:val="none" w:sz="0" w:space="0" w:color="auto"/>
        <w:left w:val="none" w:sz="0" w:space="0" w:color="auto"/>
        <w:bottom w:val="none" w:sz="0" w:space="0" w:color="auto"/>
        <w:right w:val="none" w:sz="0" w:space="0" w:color="auto"/>
      </w:divBdr>
    </w:div>
    <w:div w:id="999312095">
      <w:bodyDiv w:val="1"/>
      <w:marLeft w:val="0"/>
      <w:marRight w:val="0"/>
      <w:marTop w:val="0"/>
      <w:marBottom w:val="0"/>
      <w:divBdr>
        <w:top w:val="none" w:sz="0" w:space="0" w:color="auto"/>
        <w:left w:val="none" w:sz="0" w:space="0" w:color="auto"/>
        <w:bottom w:val="none" w:sz="0" w:space="0" w:color="auto"/>
        <w:right w:val="none" w:sz="0" w:space="0" w:color="auto"/>
      </w:divBdr>
    </w:div>
    <w:div w:id="1005934281">
      <w:bodyDiv w:val="1"/>
      <w:marLeft w:val="0"/>
      <w:marRight w:val="0"/>
      <w:marTop w:val="0"/>
      <w:marBottom w:val="0"/>
      <w:divBdr>
        <w:top w:val="none" w:sz="0" w:space="0" w:color="auto"/>
        <w:left w:val="none" w:sz="0" w:space="0" w:color="auto"/>
        <w:bottom w:val="none" w:sz="0" w:space="0" w:color="auto"/>
        <w:right w:val="none" w:sz="0" w:space="0" w:color="auto"/>
      </w:divBdr>
    </w:div>
    <w:div w:id="1026953510">
      <w:bodyDiv w:val="1"/>
      <w:marLeft w:val="0"/>
      <w:marRight w:val="0"/>
      <w:marTop w:val="0"/>
      <w:marBottom w:val="0"/>
      <w:divBdr>
        <w:top w:val="none" w:sz="0" w:space="0" w:color="auto"/>
        <w:left w:val="none" w:sz="0" w:space="0" w:color="auto"/>
        <w:bottom w:val="none" w:sz="0" w:space="0" w:color="auto"/>
        <w:right w:val="none" w:sz="0" w:space="0" w:color="auto"/>
      </w:divBdr>
    </w:div>
    <w:div w:id="1039670098">
      <w:bodyDiv w:val="1"/>
      <w:marLeft w:val="0"/>
      <w:marRight w:val="0"/>
      <w:marTop w:val="0"/>
      <w:marBottom w:val="0"/>
      <w:divBdr>
        <w:top w:val="none" w:sz="0" w:space="0" w:color="auto"/>
        <w:left w:val="none" w:sz="0" w:space="0" w:color="auto"/>
        <w:bottom w:val="none" w:sz="0" w:space="0" w:color="auto"/>
        <w:right w:val="none" w:sz="0" w:space="0" w:color="auto"/>
      </w:divBdr>
    </w:div>
    <w:div w:id="1042444830">
      <w:bodyDiv w:val="1"/>
      <w:marLeft w:val="0"/>
      <w:marRight w:val="0"/>
      <w:marTop w:val="0"/>
      <w:marBottom w:val="0"/>
      <w:divBdr>
        <w:top w:val="none" w:sz="0" w:space="0" w:color="auto"/>
        <w:left w:val="none" w:sz="0" w:space="0" w:color="auto"/>
        <w:bottom w:val="none" w:sz="0" w:space="0" w:color="auto"/>
        <w:right w:val="none" w:sz="0" w:space="0" w:color="auto"/>
      </w:divBdr>
    </w:div>
    <w:div w:id="1044602623">
      <w:bodyDiv w:val="1"/>
      <w:marLeft w:val="0"/>
      <w:marRight w:val="0"/>
      <w:marTop w:val="0"/>
      <w:marBottom w:val="0"/>
      <w:divBdr>
        <w:top w:val="none" w:sz="0" w:space="0" w:color="auto"/>
        <w:left w:val="none" w:sz="0" w:space="0" w:color="auto"/>
        <w:bottom w:val="none" w:sz="0" w:space="0" w:color="auto"/>
        <w:right w:val="none" w:sz="0" w:space="0" w:color="auto"/>
      </w:divBdr>
    </w:div>
    <w:div w:id="1056247851">
      <w:bodyDiv w:val="1"/>
      <w:marLeft w:val="0"/>
      <w:marRight w:val="0"/>
      <w:marTop w:val="0"/>
      <w:marBottom w:val="0"/>
      <w:divBdr>
        <w:top w:val="none" w:sz="0" w:space="0" w:color="auto"/>
        <w:left w:val="none" w:sz="0" w:space="0" w:color="auto"/>
        <w:bottom w:val="none" w:sz="0" w:space="0" w:color="auto"/>
        <w:right w:val="none" w:sz="0" w:space="0" w:color="auto"/>
      </w:divBdr>
    </w:div>
    <w:div w:id="1062871307">
      <w:bodyDiv w:val="1"/>
      <w:marLeft w:val="0"/>
      <w:marRight w:val="0"/>
      <w:marTop w:val="0"/>
      <w:marBottom w:val="0"/>
      <w:divBdr>
        <w:top w:val="none" w:sz="0" w:space="0" w:color="auto"/>
        <w:left w:val="none" w:sz="0" w:space="0" w:color="auto"/>
        <w:bottom w:val="none" w:sz="0" w:space="0" w:color="auto"/>
        <w:right w:val="none" w:sz="0" w:space="0" w:color="auto"/>
      </w:divBdr>
    </w:div>
    <w:div w:id="1063062282">
      <w:bodyDiv w:val="1"/>
      <w:marLeft w:val="0"/>
      <w:marRight w:val="0"/>
      <w:marTop w:val="0"/>
      <w:marBottom w:val="0"/>
      <w:divBdr>
        <w:top w:val="none" w:sz="0" w:space="0" w:color="auto"/>
        <w:left w:val="none" w:sz="0" w:space="0" w:color="auto"/>
        <w:bottom w:val="none" w:sz="0" w:space="0" w:color="auto"/>
        <w:right w:val="none" w:sz="0" w:space="0" w:color="auto"/>
      </w:divBdr>
    </w:div>
    <w:div w:id="1068302409">
      <w:bodyDiv w:val="1"/>
      <w:marLeft w:val="0"/>
      <w:marRight w:val="0"/>
      <w:marTop w:val="0"/>
      <w:marBottom w:val="0"/>
      <w:divBdr>
        <w:top w:val="none" w:sz="0" w:space="0" w:color="auto"/>
        <w:left w:val="none" w:sz="0" w:space="0" w:color="auto"/>
        <w:bottom w:val="none" w:sz="0" w:space="0" w:color="auto"/>
        <w:right w:val="none" w:sz="0" w:space="0" w:color="auto"/>
      </w:divBdr>
    </w:div>
    <w:div w:id="1084299356">
      <w:bodyDiv w:val="1"/>
      <w:marLeft w:val="0"/>
      <w:marRight w:val="0"/>
      <w:marTop w:val="0"/>
      <w:marBottom w:val="0"/>
      <w:divBdr>
        <w:top w:val="none" w:sz="0" w:space="0" w:color="auto"/>
        <w:left w:val="none" w:sz="0" w:space="0" w:color="auto"/>
        <w:bottom w:val="none" w:sz="0" w:space="0" w:color="auto"/>
        <w:right w:val="none" w:sz="0" w:space="0" w:color="auto"/>
      </w:divBdr>
    </w:div>
    <w:div w:id="1112552300">
      <w:bodyDiv w:val="1"/>
      <w:marLeft w:val="0"/>
      <w:marRight w:val="0"/>
      <w:marTop w:val="0"/>
      <w:marBottom w:val="0"/>
      <w:divBdr>
        <w:top w:val="none" w:sz="0" w:space="0" w:color="auto"/>
        <w:left w:val="none" w:sz="0" w:space="0" w:color="auto"/>
        <w:bottom w:val="none" w:sz="0" w:space="0" w:color="auto"/>
        <w:right w:val="none" w:sz="0" w:space="0" w:color="auto"/>
      </w:divBdr>
    </w:div>
    <w:div w:id="1115709525">
      <w:bodyDiv w:val="1"/>
      <w:marLeft w:val="0"/>
      <w:marRight w:val="0"/>
      <w:marTop w:val="0"/>
      <w:marBottom w:val="0"/>
      <w:divBdr>
        <w:top w:val="none" w:sz="0" w:space="0" w:color="auto"/>
        <w:left w:val="none" w:sz="0" w:space="0" w:color="auto"/>
        <w:bottom w:val="none" w:sz="0" w:space="0" w:color="auto"/>
        <w:right w:val="none" w:sz="0" w:space="0" w:color="auto"/>
      </w:divBdr>
    </w:div>
    <w:div w:id="1120302166">
      <w:bodyDiv w:val="1"/>
      <w:marLeft w:val="0"/>
      <w:marRight w:val="0"/>
      <w:marTop w:val="0"/>
      <w:marBottom w:val="0"/>
      <w:divBdr>
        <w:top w:val="none" w:sz="0" w:space="0" w:color="auto"/>
        <w:left w:val="none" w:sz="0" w:space="0" w:color="auto"/>
        <w:bottom w:val="none" w:sz="0" w:space="0" w:color="auto"/>
        <w:right w:val="none" w:sz="0" w:space="0" w:color="auto"/>
      </w:divBdr>
    </w:div>
    <w:div w:id="1124733318">
      <w:bodyDiv w:val="1"/>
      <w:marLeft w:val="0"/>
      <w:marRight w:val="0"/>
      <w:marTop w:val="0"/>
      <w:marBottom w:val="0"/>
      <w:divBdr>
        <w:top w:val="none" w:sz="0" w:space="0" w:color="auto"/>
        <w:left w:val="none" w:sz="0" w:space="0" w:color="auto"/>
        <w:bottom w:val="none" w:sz="0" w:space="0" w:color="auto"/>
        <w:right w:val="none" w:sz="0" w:space="0" w:color="auto"/>
      </w:divBdr>
    </w:div>
    <w:div w:id="1144464176">
      <w:bodyDiv w:val="1"/>
      <w:marLeft w:val="0"/>
      <w:marRight w:val="0"/>
      <w:marTop w:val="0"/>
      <w:marBottom w:val="0"/>
      <w:divBdr>
        <w:top w:val="none" w:sz="0" w:space="0" w:color="auto"/>
        <w:left w:val="none" w:sz="0" w:space="0" w:color="auto"/>
        <w:bottom w:val="none" w:sz="0" w:space="0" w:color="auto"/>
        <w:right w:val="none" w:sz="0" w:space="0" w:color="auto"/>
      </w:divBdr>
    </w:div>
    <w:div w:id="1151822588">
      <w:bodyDiv w:val="1"/>
      <w:marLeft w:val="0"/>
      <w:marRight w:val="0"/>
      <w:marTop w:val="0"/>
      <w:marBottom w:val="0"/>
      <w:divBdr>
        <w:top w:val="none" w:sz="0" w:space="0" w:color="auto"/>
        <w:left w:val="none" w:sz="0" w:space="0" w:color="auto"/>
        <w:bottom w:val="none" w:sz="0" w:space="0" w:color="auto"/>
        <w:right w:val="none" w:sz="0" w:space="0" w:color="auto"/>
      </w:divBdr>
    </w:div>
    <w:div w:id="1180315150">
      <w:bodyDiv w:val="1"/>
      <w:marLeft w:val="0"/>
      <w:marRight w:val="0"/>
      <w:marTop w:val="0"/>
      <w:marBottom w:val="0"/>
      <w:divBdr>
        <w:top w:val="none" w:sz="0" w:space="0" w:color="auto"/>
        <w:left w:val="none" w:sz="0" w:space="0" w:color="auto"/>
        <w:bottom w:val="none" w:sz="0" w:space="0" w:color="auto"/>
        <w:right w:val="none" w:sz="0" w:space="0" w:color="auto"/>
      </w:divBdr>
    </w:div>
    <w:div w:id="1206870478">
      <w:bodyDiv w:val="1"/>
      <w:marLeft w:val="0"/>
      <w:marRight w:val="0"/>
      <w:marTop w:val="0"/>
      <w:marBottom w:val="0"/>
      <w:divBdr>
        <w:top w:val="none" w:sz="0" w:space="0" w:color="auto"/>
        <w:left w:val="none" w:sz="0" w:space="0" w:color="auto"/>
        <w:bottom w:val="none" w:sz="0" w:space="0" w:color="auto"/>
        <w:right w:val="none" w:sz="0" w:space="0" w:color="auto"/>
      </w:divBdr>
    </w:div>
    <w:div w:id="1210537664">
      <w:bodyDiv w:val="1"/>
      <w:marLeft w:val="0"/>
      <w:marRight w:val="0"/>
      <w:marTop w:val="0"/>
      <w:marBottom w:val="0"/>
      <w:divBdr>
        <w:top w:val="none" w:sz="0" w:space="0" w:color="auto"/>
        <w:left w:val="none" w:sz="0" w:space="0" w:color="auto"/>
        <w:bottom w:val="none" w:sz="0" w:space="0" w:color="auto"/>
        <w:right w:val="none" w:sz="0" w:space="0" w:color="auto"/>
      </w:divBdr>
    </w:div>
    <w:div w:id="1236471818">
      <w:bodyDiv w:val="1"/>
      <w:marLeft w:val="0"/>
      <w:marRight w:val="0"/>
      <w:marTop w:val="0"/>
      <w:marBottom w:val="0"/>
      <w:divBdr>
        <w:top w:val="none" w:sz="0" w:space="0" w:color="auto"/>
        <w:left w:val="none" w:sz="0" w:space="0" w:color="auto"/>
        <w:bottom w:val="none" w:sz="0" w:space="0" w:color="auto"/>
        <w:right w:val="none" w:sz="0" w:space="0" w:color="auto"/>
      </w:divBdr>
    </w:div>
    <w:div w:id="1236743971">
      <w:bodyDiv w:val="1"/>
      <w:marLeft w:val="0"/>
      <w:marRight w:val="0"/>
      <w:marTop w:val="0"/>
      <w:marBottom w:val="0"/>
      <w:divBdr>
        <w:top w:val="none" w:sz="0" w:space="0" w:color="auto"/>
        <w:left w:val="none" w:sz="0" w:space="0" w:color="auto"/>
        <w:bottom w:val="none" w:sz="0" w:space="0" w:color="auto"/>
        <w:right w:val="none" w:sz="0" w:space="0" w:color="auto"/>
      </w:divBdr>
    </w:div>
    <w:div w:id="1239752836">
      <w:bodyDiv w:val="1"/>
      <w:marLeft w:val="0"/>
      <w:marRight w:val="0"/>
      <w:marTop w:val="0"/>
      <w:marBottom w:val="0"/>
      <w:divBdr>
        <w:top w:val="none" w:sz="0" w:space="0" w:color="auto"/>
        <w:left w:val="none" w:sz="0" w:space="0" w:color="auto"/>
        <w:bottom w:val="none" w:sz="0" w:space="0" w:color="auto"/>
        <w:right w:val="none" w:sz="0" w:space="0" w:color="auto"/>
      </w:divBdr>
    </w:div>
    <w:div w:id="1266303943">
      <w:bodyDiv w:val="1"/>
      <w:marLeft w:val="0"/>
      <w:marRight w:val="0"/>
      <w:marTop w:val="0"/>
      <w:marBottom w:val="0"/>
      <w:divBdr>
        <w:top w:val="none" w:sz="0" w:space="0" w:color="auto"/>
        <w:left w:val="none" w:sz="0" w:space="0" w:color="auto"/>
        <w:bottom w:val="none" w:sz="0" w:space="0" w:color="auto"/>
        <w:right w:val="none" w:sz="0" w:space="0" w:color="auto"/>
      </w:divBdr>
    </w:div>
    <w:div w:id="1280530622">
      <w:bodyDiv w:val="1"/>
      <w:marLeft w:val="0"/>
      <w:marRight w:val="0"/>
      <w:marTop w:val="0"/>
      <w:marBottom w:val="0"/>
      <w:divBdr>
        <w:top w:val="none" w:sz="0" w:space="0" w:color="auto"/>
        <w:left w:val="none" w:sz="0" w:space="0" w:color="auto"/>
        <w:bottom w:val="none" w:sz="0" w:space="0" w:color="auto"/>
        <w:right w:val="none" w:sz="0" w:space="0" w:color="auto"/>
      </w:divBdr>
    </w:div>
    <w:div w:id="1322733885">
      <w:bodyDiv w:val="1"/>
      <w:marLeft w:val="0"/>
      <w:marRight w:val="0"/>
      <w:marTop w:val="0"/>
      <w:marBottom w:val="0"/>
      <w:divBdr>
        <w:top w:val="none" w:sz="0" w:space="0" w:color="auto"/>
        <w:left w:val="none" w:sz="0" w:space="0" w:color="auto"/>
        <w:bottom w:val="none" w:sz="0" w:space="0" w:color="auto"/>
        <w:right w:val="none" w:sz="0" w:space="0" w:color="auto"/>
      </w:divBdr>
    </w:div>
    <w:div w:id="1328480883">
      <w:bodyDiv w:val="1"/>
      <w:marLeft w:val="0"/>
      <w:marRight w:val="0"/>
      <w:marTop w:val="0"/>
      <w:marBottom w:val="0"/>
      <w:divBdr>
        <w:top w:val="none" w:sz="0" w:space="0" w:color="auto"/>
        <w:left w:val="none" w:sz="0" w:space="0" w:color="auto"/>
        <w:bottom w:val="none" w:sz="0" w:space="0" w:color="auto"/>
        <w:right w:val="none" w:sz="0" w:space="0" w:color="auto"/>
      </w:divBdr>
    </w:div>
    <w:div w:id="1329363734">
      <w:bodyDiv w:val="1"/>
      <w:marLeft w:val="0"/>
      <w:marRight w:val="0"/>
      <w:marTop w:val="0"/>
      <w:marBottom w:val="0"/>
      <w:divBdr>
        <w:top w:val="none" w:sz="0" w:space="0" w:color="auto"/>
        <w:left w:val="none" w:sz="0" w:space="0" w:color="auto"/>
        <w:bottom w:val="none" w:sz="0" w:space="0" w:color="auto"/>
        <w:right w:val="none" w:sz="0" w:space="0" w:color="auto"/>
      </w:divBdr>
    </w:div>
    <w:div w:id="1332490468">
      <w:bodyDiv w:val="1"/>
      <w:marLeft w:val="0"/>
      <w:marRight w:val="0"/>
      <w:marTop w:val="0"/>
      <w:marBottom w:val="0"/>
      <w:divBdr>
        <w:top w:val="none" w:sz="0" w:space="0" w:color="auto"/>
        <w:left w:val="none" w:sz="0" w:space="0" w:color="auto"/>
        <w:bottom w:val="none" w:sz="0" w:space="0" w:color="auto"/>
        <w:right w:val="none" w:sz="0" w:space="0" w:color="auto"/>
      </w:divBdr>
    </w:div>
    <w:div w:id="1334527940">
      <w:bodyDiv w:val="1"/>
      <w:marLeft w:val="0"/>
      <w:marRight w:val="0"/>
      <w:marTop w:val="0"/>
      <w:marBottom w:val="0"/>
      <w:divBdr>
        <w:top w:val="none" w:sz="0" w:space="0" w:color="auto"/>
        <w:left w:val="none" w:sz="0" w:space="0" w:color="auto"/>
        <w:bottom w:val="none" w:sz="0" w:space="0" w:color="auto"/>
        <w:right w:val="none" w:sz="0" w:space="0" w:color="auto"/>
      </w:divBdr>
    </w:div>
    <w:div w:id="1352610579">
      <w:bodyDiv w:val="1"/>
      <w:marLeft w:val="0"/>
      <w:marRight w:val="0"/>
      <w:marTop w:val="0"/>
      <w:marBottom w:val="0"/>
      <w:divBdr>
        <w:top w:val="none" w:sz="0" w:space="0" w:color="auto"/>
        <w:left w:val="none" w:sz="0" w:space="0" w:color="auto"/>
        <w:bottom w:val="none" w:sz="0" w:space="0" w:color="auto"/>
        <w:right w:val="none" w:sz="0" w:space="0" w:color="auto"/>
      </w:divBdr>
    </w:div>
    <w:div w:id="1392071994">
      <w:bodyDiv w:val="1"/>
      <w:marLeft w:val="0"/>
      <w:marRight w:val="0"/>
      <w:marTop w:val="0"/>
      <w:marBottom w:val="0"/>
      <w:divBdr>
        <w:top w:val="none" w:sz="0" w:space="0" w:color="auto"/>
        <w:left w:val="none" w:sz="0" w:space="0" w:color="auto"/>
        <w:bottom w:val="none" w:sz="0" w:space="0" w:color="auto"/>
        <w:right w:val="none" w:sz="0" w:space="0" w:color="auto"/>
      </w:divBdr>
    </w:div>
    <w:div w:id="1407145248">
      <w:bodyDiv w:val="1"/>
      <w:marLeft w:val="0"/>
      <w:marRight w:val="0"/>
      <w:marTop w:val="0"/>
      <w:marBottom w:val="0"/>
      <w:divBdr>
        <w:top w:val="none" w:sz="0" w:space="0" w:color="auto"/>
        <w:left w:val="none" w:sz="0" w:space="0" w:color="auto"/>
        <w:bottom w:val="none" w:sz="0" w:space="0" w:color="auto"/>
        <w:right w:val="none" w:sz="0" w:space="0" w:color="auto"/>
      </w:divBdr>
    </w:div>
    <w:div w:id="1411196246">
      <w:bodyDiv w:val="1"/>
      <w:marLeft w:val="0"/>
      <w:marRight w:val="0"/>
      <w:marTop w:val="0"/>
      <w:marBottom w:val="0"/>
      <w:divBdr>
        <w:top w:val="none" w:sz="0" w:space="0" w:color="auto"/>
        <w:left w:val="none" w:sz="0" w:space="0" w:color="auto"/>
        <w:bottom w:val="none" w:sz="0" w:space="0" w:color="auto"/>
        <w:right w:val="none" w:sz="0" w:space="0" w:color="auto"/>
      </w:divBdr>
    </w:div>
    <w:div w:id="1491560453">
      <w:bodyDiv w:val="1"/>
      <w:marLeft w:val="0"/>
      <w:marRight w:val="0"/>
      <w:marTop w:val="0"/>
      <w:marBottom w:val="0"/>
      <w:divBdr>
        <w:top w:val="none" w:sz="0" w:space="0" w:color="auto"/>
        <w:left w:val="none" w:sz="0" w:space="0" w:color="auto"/>
        <w:bottom w:val="none" w:sz="0" w:space="0" w:color="auto"/>
        <w:right w:val="none" w:sz="0" w:space="0" w:color="auto"/>
      </w:divBdr>
    </w:div>
    <w:div w:id="1496411493">
      <w:bodyDiv w:val="1"/>
      <w:marLeft w:val="0"/>
      <w:marRight w:val="0"/>
      <w:marTop w:val="0"/>
      <w:marBottom w:val="0"/>
      <w:divBdr>
        <w:top w:val="none" w:sz="0" w:space="0" w:color="auto"/>
        <w:left w:val="none" w:sz="0" w:space="0" w:color="auto"/>
        <w:bottom w:val="none" w:sz="0" w:space="0" w:color="auto"/>
        <w:right w:val="none" w:sz="0" w:space="0" w:color="auto"/>
      </w:divBdr>
    </w:div>
    <w:div w:id="1501389126">
      <w:bodyDiv w:val="1"/>
      <w:marLeft w:val="0"/>
      <w:marRight w:val="0"/>
      <w:marTop w:val="0"/>
      <w:marBottom w:val="0"/>
      <w:divBdr>
        <w:top w:val="none" w:sz="0" w:space="0" w:color="auto"/>
        <w:left w:val="none" w:sz="0" w:space="0" w:color="auto"/>
        <w:bottom w:val="none" w:sz="0" w:space="0" w:color="auto"/>
        <w:right w:val="none" w:sz="0" w:space="0" w:color="auto"/>
      </w:divBdr>
    </w:div>
    <w:div w:id="1508322962">
      <w:bodyDiv w:val="1"/>
      <w:marLeft w:val="0"/>
      <w:marRight w:val="0"/>
      <w:marTop w:val="0"/>
      <w:marBottom w:val="0"/>
      <w:divBdr>
        <w:top w:val="none" w:sz="0" w:space="0" w:color="auto"/>
        <w:left w:val="none" w:sz="0" w:space="0" w:color="auto"/>
        <w:bottom w:val="none" w:sz="0" w:space="0" w:color="auto"/>
        <w:right w:val="none" w:sz="0" w:space="0" w:color="auto"/>
      </w:divBdr>
    </w:div>
    <w:div w:id="1508667407">
      <w:bodyDiv w:val="1"/>
      <w:marLeft w:val="0"/>
      <w:marRight w:val="0"/>
      <w:marTop w:val="0"/>
      <w:marBottom w:val="0"/>
      <w:divBdr>
        <w:top w:val="none" w:sz="0" w:space="0" w:color="auto"/>
        <w:left w:val="none" w:sz="0" w:space="0" w:color="auto"/>
        <w:bottom w:val="none" w:sz="0" w:space="0" w:color="auto"/>
        <w:right w:val="none" w:sz="0" w:space="0" w:color="auto"/>
      </w:divBdr>
    </w:div>
    <w:div w:id="1509562396">
      <w:bodyDiv w:val="1"/>
      <w:marLeft w:val="0"/>
      <w:marRight w:val="0"/>
      <w:marTop w:val="0"/>
      <w:marBottom w:val="0"/>
      <w:divBdr>
        <w:top w:val="none" w:sz="0" w:space="0" w:color="auto"/>
        <w:left w:val="none" w:sz="0" w:space="0" w:color="auto"/>
        <w:bottom w:val="none" w:sz="0" w:space="0" w:color="auto"/>
        <w:right w:val="none" w:sz="0" w:space="0" w:color="auto"/>
      </w:divBdr>
    </w:div>
    <w:div w:id="1511992262">
      <w:bodyDiv w:val="1"/>
      <w:marLeft w:val="0"/>
      <w:marRight w:val="0"/>
      <w:marTop w:val="0"/>
      <w:marBottom w:val="0"/>
      <w:divBdr>
        <w:top w:val="none" w:sz="0" w:space="0" w:color="auto"/>
        <w:left w:val="none" w:sz="0" w:space="0" w:color="auto"/>
        <w:bottom w:val="none" w:sz="0" w:space="0" w:color="auto"/>
        <w:right w:val="none" w:sz="0" w:space="0" w:color="auto"/>
      </w:divBdr>
    </w:div>
    <w:div w:id="1543134494">
      <w:bodyDiv w:val="1"/>
      <w:marLeft w:val="0"/>
      <w:marRight w:val="0"/>
      <w:marTop w:val="0"/>
      <w:marBottom w:val="0"/>
      <w:divBdr>
        <w:top w:val="none" w:sz="0" w:space="0" w:color="auto"/>
        <w:left w:val="none" w:sz="0" w:space="0" w:color="auto"/>
        <w:bottom w:val="none" w:sz="0" w:space="0" w:color="auto"/>
        <w:right w:val="none" w:sz="0" w:space="0" w:color="auto"/>
      </w:divBdr>
    </w:div>
    <w:div w:id="1566262717">
      <w:bodyDiv w:val="1"/>
      <w:marLeft w:val="0"/>
      <w:marRight w:val="0"/>
      <w:marTop w:val="0"/>
      <w:marBottom w:val="0"/>
      <w:divBdr>
        <w:top w:val="none" w:sz="0" w:space="0" w:color="auto"/>
        <w:left w:val="none" w:sz="0" w:space="0" w:color="auto"/>
        <w:bottom w:val="none" w:sz="0" w:space="0" w:color="auto"/>
        <w:right w:val="none" w:sz="0" w:space="0" w:color="auto"/>
      </w:divBdr>
    </w:div>
    <w:div w:id="1571042382">
      <w:bodyDiv w:val="1"/>
      <w:marLeft w:val="0"/>
      <w:marRight w:val="0"/>
      <w:marTop w:val="0"/>
      <w:marBottom w:val="0"/>
      <w:divBdr>
        <w:top w:val="none" w:sz="0" w:space="0" w:color="auto"/>
        <w:left w:val="none" w:sz="0" w:space="0" w:color="auto"/>
        <w:bottom w:val="none" w:sz="0" w:space="0" w:color="auto"/>
        <w:right w:val="none" w:sz="0" w:space="0" w:color="auto"/>
      </w:divBdr>
    </w:div>
    <w:div w:id="1576622071">
      <w:bodyDiv w:val="1"/>
      <w:marLeft w:val="0"/>
      <w:marRight w:val="0"/>
      <w:marTop w:val="0"/>
      <w:marBottom w:val="0"/>
      <w:divBdr>
        <w:top w:val="none" w:sz="0" w:space="0" w:color="auto"/>
        <w:left w:val="none" w:sz="0" w:space="0" w:color="auto"/>
        <w:bottom w:val="none" w:sz="0" w:space="0" w:color="auto"/>
        <w:right w:val="none" w:sz="0" w:space="0" w:color="auto"/>
      </w:divBdr>
    </w:div>
    <w:div w:id="1579560514">
      <w:bodyDiv w:val="1"/>
      <w:marLeft w:val="0"/>
      <w:marRight w:val="0"/>
      <w:marTop w:val="0"/>
      <w:marBottom w:val="0"/>
      <w:divBdr>
        <w:top w:val="none" w:sz="0" w:space="0" w:color="auto"/>
        <w:left w:val="none" w:sz="0" w:space="0" w:color="auto"/>
        <w:bottom w:val="none" w:sz="0" w:space="0" w:color="auto"/>
        <w:right w:val="none" w:sz="0" w:space="0" w:color="auto"/>
      </w:divBdr>
    </w:div>
    <w:div w:id="1601374338">
      <w:bodyDiv w:val="1"/>
      <w:marLeft w:val="0"/>
      <w:marRight w:val="0"/>
      <w:marTop w:val="0"/>
      <w:marBottom w:val="0"/>
      <w:divBdr>
        <w:top w:val="none" w:sz="0" w:space="0" w:color="auto"/>
        <w:left w:val="none" w:sz="0" w:space="0" w:color="auto"/>
        <w:bottom w:val="none" w:sz="0" w:space="0" w:color="auto"/>
        <w:right w:val="none" w:sz="0" w:space="0" w:color="auto"/>
      </w:divBdr>
    </w:div>
    <w:div w:id="1606885247">
      <w:bodyDiv w:val="1"/>
      <w:marLeft w:val="0"/>
      <w:marRight w:val="0"/>
      <w:marTop w:val="0"/>
      <w:marBottom w:val="0"/>
      <w:divBdr>
        <w:top w:val="none" w:sz="0" w:space="0" w:color="auto"/>
        <w:left w:val="none" w:sz="0" w:space="0" w:color="auto"/>
        <w:bottom w:val="none" w:sz="0" w:space="0" w:color="auto"/>
        <w:right w:val="none" w:sz="0" w:space="0" w:color="auto"/>
      </w:divBdr>
    </w:div>
    <w:div w:id="1642417710">
      <w:bodyDiv w:val="1"/>
      <w:marLeft w:val="0"/>
      <w:marRight w:val="0"/>
      <w:marTop w:val="0"/>
      <w:marBottom w:val="0"/>
      <w:divBdr>
        <w:top w:val="none" w:sz="0" w:space="0" w:color="auto"/>
        <w:left w:val="none" w:sz="0" w:space="0" w:color="auto"/>
        <w:bottom w:val="none" w:sz="0" w:space="0" w:color="auto"/>
        <w:right w:val="none" w:sz="0" w:space="0" w:color="auto"/>
      </w:divBdr>
    </w:div>
    <w:div w:id="1691375165">
      <w:bodyDiv w:val="1"/>
      <w:marLeft w:val="0"/>
      <w:marRight w:val="0"/>
      <w:marTop w:val="0"/>
      <w:marBottom w:val="0"/>
      <w:divBdr>
        <w:top w:val="none" w:sz="0" w:space="0" w:color="auto"/>
        <w:left w:val="none" w:sz="0" w:space="0" w:color="auto"/>
        <w:bottom w:val="none" w:sz="0" w:space="0" w:color="auto"/>
        <w:right w:val="none" w:sz="0" w:space="0" w:color="auto"/>
      </w:divBdr>
    </w:div>
    <w:div w:id="1716781514">
      <w:bodyDiv w:val="1"/>
      <w:marLeft w:val="0"/>
      <w:marRight w:val="0"/>
      <w:marTop w:val="0"/>
      <w:marBottom w:val="0"/>
      <w:divBdr>
        <w:top w:val="none" w:sz="0" w:space="0" w:color="auto"/>
        <w:left w:val="none" w:sz="0" w:space="0" w:color="auto"/>
        <w:bottom w:val="none" w:sz="0" w:space="0" w:color="auto"/>
        <w:right w:val="none" w:sz="0" w:space="0" w:color="auto"/>
      </w:divBdr>
    </w:div>
    <w:div w:id="1723365299">
      <w:bodyDiv w:val="1"/>
      <w:marLeft w:val="0"/>
      <w:marRight w:val="0"/>
      <w:marTop w:val="0"/>
      <w:marBottom w:val="0"/>
      <w:divBdr>
        <w:top w:val="none" w:sz="0" w:space="0" w:color="auto"/>
        <w:left w:val="none" w:sz="0" w:space="0" w:color="auto"/>
        <w:bottom w:val="none" w:sz="0" w:space="0" w:color="auto"/>
        <w:right w:val="none" w:sz="0" w:space="0" w:color="auto"/>
      </w:divBdr>
    </w:div>
    <w:div w:id="1744570625">
      <w:bodyDiv w:val="1"/>
      <w:marLeft w:val="0"/>
      <w:marRight w:val="0"/>
      <w:marTop w:val="0"/>
      <w:marBottom w:val="0"/>
      <w:divBdr>
        <w:top w:val="none" w:sz="0" w:space="0" w:color="auto"/>
        <w:left w:val="none" w:sz="0" w:space="0" w:color="auto"/>
        <w:bottom w:val="none" w:sz="0" w:space="0" w:color="auto"/>
        <w:right w:val="none" w:sz="0" w:space="0" w:color="auto"/>
      </w:divBdr>
    </w:div>
    <w:div w:id="1759668643">
      <w:bodyDiv w:val="1"/>
      <w:marLeft w:val="0"/>
      <w:marRight w:val="0"/>
      <w:marTop w:val="0"/>
      <w:marBottom w:val="0"/>
      <w:divBdr>
        <w:top w:val="none" w:sz="0" w:space="0" w:color="auto"/>
        <w:left w:val="none" w:sz="0" w:space="0" w:color="auto"/>
        <w:bottom w:val="none" w:sz="0" w:space="0" w:color="auto"/>
        <w:right w:val="none" w:sz="0" w:space="0" w:color="auto"/>
      </w:divBdr>
    </w:div>
    <w:div w:id="1767262440">
      <w:bodyDiv w:val="1"/>
      <w:marLeft w:val="0"/>
      <w:marRight w:val="0"/>
      <w:marTop w:val="0"/>
      <w:marBottom w:val="0"/>
      <w:divBdr>
        <w:top w:val="none" w:sz="0" w:space="0" w:color="auto"/>
        <w:left w:val="none" w:sz="0" w:space="0" w:color="auto"/>
        <w:bottom w:val="none" w:sz="0" w:space="0" w:color="auto"/>
        <w:right w:val="none" w:sz="0" w:space="0" w:color="auto"/>
      </w:divBdr>
    </w:div>
    <w:div w:id="1771508964">
      <w:bodyDiv w:val="1"/>
      <w:marLeft w:val="0"/>
      <w:marRight w:val="0"/>
      <w:marTop w:val="0"/>
      <w:marBottom w:val="0"/>
      <w:divBdr>
        <w:top w:val="none" w:sz="0" w:space="0" w:color="auto"/>
        <w:left w:val="none" w:sz="0" w:space="0" w:color="auto"/>
        <w:bottom w:val="none" w:sz="0" w:space="0" w:color="auto"/>
        <w:right w:val="none" w:sz="0" w:space="0" w:color="auto"/>
      </w:divBdr>
    </w:div>
    <w:div w:id="1774518480">
      <w:bodyDiv w:val="1"/>
      <w:marLeft w:val="0"/>
      <w:marRight w:val="0"/>
      <w:marTop w:val="0"/>
      <w:marBottom w:val="0"/>
      <w:divBdr>
        <w:top w:val="none" w:sz="0" w:space="0" w:color="auto"/>
        <w:left w:val="none" w:sz="0" w:space="0" w:color="auto"/>
        <w:bottom w:val="none" w:sz="0" w:space="0" w:color="auto"/>
        <w:right w:val="none" w:sz="0" w:space="0" w:color="auto"/>
      </w:divBdr>
    </w:div>
    <w:div w:id="1774780595">
      <w:bodyDiv w:val="1"/>
      <w:marLeft w:val="0"/>
      <w:marRight w:val="0"/>
      <w:marTop w:val="0"/>
      <w:marBottom w:val="0"/>
      <w:divBdr>
        <w:top w:val="none" w:sz="0" w:space="0" w:color="auto"/>
        <w:left w:val="none" w:sz="0" w:space="0" w:color="auto"/>
        <w:bottom w:val="none" w:sz="0" w:space="0" w:color="auto"/>
        <w:right w:val="none" w:sz="0" w:space="0" w:color="auto"/>
      </w:divBdr>
    </w:div>
    <w:div w:id="1791507490">
      <w:bodyDiv w:val="1"/>
      <w:marLeft w:val="0"/>
      <w:marRight w:val="0"/>
      <w:marTop w:val="0"/>
      <w:marBottom w:val="0"/>
      <w:divBdr>
        <w:top w:val="none" w:sz="0" w:space="0" w:color="auto"/>
        <w:left w:val="none" w:sz="0" w:space="0" w:color="auto"/>
        <w:bottom w:val="none" w:sz="0" w:space="0" w:color="auto"/>
        <w:right w:val="none" w:sz="0" w:space="0" w:color="auto"/>
      </w:divBdr>
    </w:div>
    <w:div w:id="1794516139">
      <w:bodyDiv w:val="1"/>
      <w:marLeft w:val="0"/>
      <w:marRight w:val="0"/>
      <w:marTop w:val="0"/>
      <w:marBottom w:val="0"/>
      <w:divBdr>
        <w:top w:val="none" w:sz="0" w:space="0" w:color="auto"/>
        <w:left w:val="none" w:sz="0" w:space="0" w:color="auto"/>
        <w:bottom w:val="none" w:sz="0" w:space="0" w:color="auto"/>
        <w:right w:val="none" w:sz="0" w:space="0" w:color="auto"/>
      </w:divBdr>
    </w:div>
    <w:div w:id="1822884646">
      <w:bodyDiv w:val="1"/>
      <w:marLeft w:val="0"/>
      <w:marRight w:val="0"/>
      <w:marTop w:val="0"/>
      <w:marBottom w:val="0"/>
      <w:divBdr>
        <w:top w:val="none" w:sz="0" w:space="0" w:color="auto"/>
        <w:left w:val="none" w:sz="0" w:space="0" w:color="auto"/>
        <w:bottom w:val="none" w:sz="0" w:space="0" w:color="auto"/>
        <w:right w:val="none" w:sz="0" w:space="0" w:color="auto"/>
      </w:divBdr>
    </w:div>
    <w:div w:id="1824661079">
      <w:bodyDiv w:val="1"/>
      <w:marLeft w:val="0"/>
      <w:marRight w:val="0"/>
      <w:marTop w:val="0"/>
      <w:marBottom w:val="0"/>
      <w:divBdr>
        <w:top w:val="none" w:sz="0" w:space="0" w:color="auto"/>
        <w:left w:val="none" w:sz="0" w:space="0" w:color="auto"/>
        <w:bottom w:val="none" w:sz="0" w:space="0" w:color="auto"/>
        <w:right w:val="none" w:sz="0" w:space="0" w:color="auto"/>
      </w:divBdr>
    </w:div>
    <w:div w:id="1851941735">
      <w:bodyDiv w:val="1"/>
      <w:marLeft w:val="0"/>
      <w:marRight w:val="0"/>
      <w:marTop w:val="0"/>
      <w:marBottom w:val="0"/>
      <w:divBdr>
        <w:top w:val="none" w:sz="0" w:space="0" w:color="auto"/>
        <w:left w:val="none" w:sz="0" w:space="0" w:color="auto"/>
        <w:bottom w:val="none" w:sz="0" w:space="0" w:color="auto"/>
        <w:right w:val="none" w:sz="0" w:space="0" w:color="auto"/>
      </w:divBdr>
    </w:div>
    <w:div w:id="1862428065">
      <w:bodyDiv w:val="1"/>
      <w:marLeft w:val="0"/>
      <w:marRight w:val="0"/>
      <w:marTop w:val="0"/>
      <w:marBottom w:val="0"/>
      <w:divBdr>
        <w:top w:val="none" w:sz="0" w:space="0" w:color="auto"/>
        <w:left w:val="none" w:sz="0" w:space="0" w:color="auto"/>
        <w:bottom w:val="none" w:sz="0" w:space="0" w:color="auto"/>
        <w:right w:val="none" w:sz="0" w:space="0" w:color="auto"/>
      </w:divBdr>
    </w:div>
    <w:div w:id="1893300224">
      <w:bodyDiv w:val="1"/>
      <w:marLeft w:val="0"/>
      <w:marRight w:val="0"/>
      <w:marTop w:val="0"/>
      <w:marBottom w:val="0"/>
      <w:divBdr>
        <w:top w:val="none" w:sz="0" w:space="0" w:color="auto"/>
        <w:left w:val="none" w:sz="0" w:space="0" w:color="auto"/>
        <w:bottom w:val="none" w:sz="0" w:space="0" w:color="auto"/>
        <w:right w:val="none" w:sz="0" w:space="0" w:color="auto"/>
      </w:divBdr>
    </w:div>
    <w:div w:id="1926307001">
      <w:bodyDiv w:val="1"/>
      <w:marLeft w:val="0"/>
      <w:marRight w:val="0"/>
      <w:marTop w:val="0"/>
      <w:marBottom w:val="0"/>
      <w:divBdr>
        <w:top w:val="none" w:sz="0" w:space="0" w:color="auto"/>
        <w:left w:val="none" w:sz="0" w:space="0" w:color="auto"/>
        <w:bottom w:val="none" w:sz="0" w:space="0" w:color="auto"/>
        <w:right w:val="none" w:sz="0" w:space="0" w:color="auto"/>
      </w:divBdr>
    </w:div>
    <w:div w:id="1936935533">
      <w:bodyDiv w:val="1"/>
      <w:marLeft w:val="0"/>
      <w:marRight w:val="0"/>
      <w:marTop w:val="0"/>
      <w:marBottom w:val="0"/>
      <w:divBdr>
        <w:top w:val="none" w:sz="0" w:space="0" w:color="auto"/>
        <w:left w:val="none" w:sz="0" w:space="0" w:color="auto"/>
        <w:bottom w:val="none" w:sz="0" w:space="0" w:color="auto"/>
        <w:right w:val="none" w:sz="0" w:space="0" w:color="auto"/>
      </w:divBdr>
    </w:div>
    <w:div w:id="1938521573">
      <w:bodyDiv w:val="1"/>
      <w:marLeft w:val="0"/>
      <w:marRight w:val="0"/>
      <w:marTop w:val="0"/>
      <w:marBottom w:val="0"/>
      <w:divBdr>
        <w:top w:val="none" w:sz="0" w:space="0" w:color="auto"/>
        <w:left w:val="none" w:sz="0" w:space="0" w:color="auto"/>
        <w:bottom w:val="none" w:sz="0" w:space="0" w:color="auto"/>
        <w:right w:val="none" w:sz="0" w:space="0" w:color="auto"/>
      </w:divBdr>
    </w:div>
    <w:div w:id="1942637479">
      <w:bodyDiv w:val="1"/>
      <w:marLeft w:val="0"/>
      <w:marRight w:val="0"/>
      <w:marTop w:val="0"/>
      <w:marBottom w:val="0"/>
      <w:divBdr>
        <w:top w:val="none" w:sz="0" w:space="0" w:color="auto"/>
        <w:left w:val="none" w:sz="0" w:space="0" w:color="auto"/>
        <w:bottom w:val="none" w:sz="0" w:space="0" w:color="auto"/>
        <w:right w:val="none" w:sz="0" w:space="0" w:color="auto"/>
      </w:divBdr>
    </w:div>
    <w:div w:id="1960067511">
      <w:bodyDiv w:val="1"/>
      <w:marLeft w:val="0"/>
      <w:marRight w:val="0"/>
      <w:marTop w:val="0"/>
      <w:marBottom w:val="0"/>
      <w:divBdr>
        <w:top w:val="none" w:sz="0" w:space="0" w:color="auto"/>
        <w:left w:val="none" w:sz="0" w:space="0" w:color="auto"/>
        <w:bottom w:val="none" w:sz="0" w:space="0" w:color="auto"/>
        <w:right w:val="none" w:sz="0" w:space="0" w:color="auto"/>
      </w:divBdr>
    </w:div>
    <w:div w:id="1964381584">
      <w:bodyDiv w:val="1"/>
      <w:marLeft w:val="0"/>
      <w:marRight w:val="0"/>
      <w:marTop w:val="0"/>
      <w:marBottom w:val="0"/>
      <w:divBdr>
        <w:top w:val="none" w:sz="0" w:space="0" w:color="auto"/>
        <w:left w:val="none" w:sz="0" w:space="0" w:color="auto"/>
        <w:bottom w:val="none" w:sz="0" w:space="0" w:color="auto"/>
        <w:right w:val="none" w:sz="0" w:space="0" w:color="auto"/>
      </w:divBdr>
    </w:div>
    <w:div w:id="1987204165">
      <w:bodyDiv w:val="1"/>
      <w:marLeft w:val="0"/>
      <w:marRight w:val="0"/>
      <w:marTop w:val="0"/>
      <w:marBottom w:val="0"/>
      <w:divBdr>
        <w:top w:val="none" w:sz="0" w:space="0" w:color="auto"/>
        <w:left w:val="none" w:sz="0" w:space="0" w:color="auto"/>
        <w:bottom w:val="none" w:sz="0" w:space="0" w:color="auto"/>
        <w:right w:val="none" w:sz="0" w:space="0" w:color="auto"/>
      </w:divBdr>
    </w:div>
    <w:div w:id="1996489816">
      <w:bodyDiv w:val="1"/>
      <w:marLeft w:val="0"/>
      <w:marRight w:val="0"/>
      <w:marTop w:val="0"/>
      <w:marBottom w:val="0"/>
      <w:divBdr>
        <w:top w:val="none" w:sz="0" w:space="0" w:color="auto"/>
        <w:left w:val="none" w:sz="0" w:space="0" w:color="auto"/>
        <w:bottom w:val="none" w:sz="0" w:space="0" w:color="auto"/>
        <w:right w:val="none" w:sz="0" w:space="0" w:color="auto"/>
      </w:divBdr>
    </w:div>
    <w:div w:id="1997369647">
      <w:bodyDiv w:val="1"/>
      <w:marLeft w:val="0"/>
      <w:marRight w:val="0"/>
      <w:marTop w:val="0"/>
      <w:marBottom w:val="0"/>
      <w:divBdr>
        <w:top w:val="none" w:sz="0" w:space="0" w:color="auto"/>
        <w:left w:val="none" w:sz="0" w:space="0" w:color="auto"/>
        <w:bottom w:val="none" w:sz="0" w:space="0" w:color="auto"/>
        <w:right w:val="none" w:sz="0" w:space="0" w:color="auto"/>
      </w:divBdr>
    </w:div>
    <w:div w:id="2000188055">
      <w:bodyDiv w:val="1"/>
      <w:marLeft w:val="0"/>
      <w:marRight w:val="0"/>
      <w:marTop w:val="0"/>
      <w:marBottom w:val="0"/>
      <w:divBdr>
        <w:top w:val="none" w:sz="0" w:space="0" w:color="auto"/>
        <w:left w:val="none" w:sz="0" w:space="0" w:color="auto"/>
        <w:bottom w:val="none" w:sz="0" w:space="0" w:color="auto"/>
        <w:right w:val="none" w:sz="0" w:space="0" w:color="auto"/>
      </w:divBdr>
    </w:div>
    <w:div w:id="2006590718">
      <w:bodyDiv w:val="1"/>
      <w:marLeft w:val="0"/>
      <w:marRight w:val="0"/>
      <w:marTop w:val="0"/>
      <w:marBottom w:val="0"/>
      <w:divBdr>
        <w:top w:val="none" w:sz="0" w:space="0" w:color="auto"/>
        <w:left w:val="none" w:sz="0" w:space="0" w:color="auto"/>
        <w:bottom w:val="none" w:sz="0" w:space="0" w:color="auto"/>
        <w:right w:val="none" w:sz="0" w:space="0" w:color="auto"/>
      </w:divBdr>
    </w:div>
    <w:div w:id="2013528655">
      <w:bodyDiv w:val="1"/>
      <w:marLeft w:val="0"/>
      <w:marRight w:val="0"/>
      <w:marTop w:val="0"/>
      <w:marBottom w:val="0"/>
      <w:divBdr>
        <w:top w:val="none" w:sz="0" w:space="0" w:color="auto"/>
        <w:left w:val="none" w:sz="0" w:space="0" w:color="auto"/>
        <w:bottom w:val="none" w:sz="0" w:space="0" w:color="auto"/>
        <w:right w:val="none" w:sz="0" w:space="0" w:color="auto"/>
      </w:divBdr>
    </w:div>
    <w:div w:id="2023899864">
      <w:bodyDiv w:val="1"/>
      <w:marLeft w:val="0"/>
      <w:marRight w:val="0"/>
      <w:marTop w:val="0"/>
      <w:marBottom w:val="0"/>
      <w:divBdr>
        <w:top w:val="none" w:sz="0" w:space="0" w:color="auto"/>
        <w:left w:val="none" w:sz="0" w:space="0" w:color="auto"/>
        <w:bottom w:val="none" w:sz="0" w:space="0" w:color="auto"/>
        <w:right w:val="none" w:sz="0" w:space="0" w:color="auto"/>
      </w:divBdr>
    </w:div>
    <w:div w:id="2029795576">
      <w:bodyDiv w:val="1"/>
      <w:marLeft w:val="0"/>
      <w:marRight w:val="0"/>
      <w:marTop w:val="0"/>
      <w:marBottom w:val="0"/>
      <w:divBdr>
        <w:top w:val="none" w:sz="0" w:space="0" w:color="auto"/>
        <w:left w:val="none" w:sz="0" w:space="0" w:color="auto"/>
        <w:bottom w:val="none" w:sz="0" w:space="0" w:color="auto"/>
        <w:right w:val="none" w:sz="0" w:space="0" w:color="auto"/>
      </w:divBdr>
    </w:div>
    <w:div w:id="2031103168">
      <w:bodyDiv w:val="1"/>
      <w:marLeft w:val="0"/>
      <w:marRight w:val="0"/>
      <w:marTop w:val="0"/>
      <w:marBottom w:val="0"/>
      <w:divBdr>
        <w:top w:val="none" w:sz="0" w:space="0" w:color="auto"/>
        <w:left w:val="none" w:sz="0" w:space="0" w:color="auto"/>
        <w:bottom w:val="none" w:sz="0" w:space="0" w:color="auto"/>
        <w:right w:val="none" w:sz="0" w:space="0" w:color="auto"/>
      </w:divBdr>
    </w:div>
    <w:div w:id="2044362726">
      <w:bodyDiv w:val="1"/>
      <w:marLeft w:val="0"/>
      <w:marRight w:val="0"/>
      <w:marTop w:val="0"/>
      <w:marBottom w:val="0"/>
      <w:divBdr>
        <w:top w:val="none" w:sz="0" w:space="0" w:color="auto"/>
        <w:left w:val="none" w:sz="0" w:space="0" w:color="auto"/>
        <w:bottom w:val="none" w:sz="0" w:space="0" w:color="auto"/>
        <w:right w:val="none" w:sz="0" w:space="0" w:color="auto"/>
      </w:divBdr>
    </w:div>
    <w:div w:id="2049211404">
      <w:bodyDiv w:val="1"/>
      <w:marLeft w:val="0"/>
      <w:marRight w:val="0"/>
      <w:marTop w:val="0"/>
      <w:marBottom w:val="0"/>
      <w:divBdr>
        <w:top w:val="none" w:sz="0" w:space="0" w:color="auto"/>
        <w:left w:val="none" w:sz="0" w:space="0" w:color="auto"/>
        <w:bottom w:val="none" w:sz="0" w:space="0" w:color="auto"/>
        <w:right w:val="none" w:sz="0" w:space="0" w:color="auto"/>
      </w:divBdr>
    </w:div>
    <w:div w:id="2061203155">
      <w:bodyDiv w:val="1"/>
      <w:marLeft w:val="0"/>
      <w:marRight w:val="0"/>
      <w:marTop w:val="0"/>
      <w:marBottom w:val="0"/>
      <w:divBdr>
        <w:top w:val="none" w:sz="0" w:space="0" w:color="auto"/>
        <w:left w:val="none" w:sz="0" w:space="0" w:color="auto"/>
        <w:bottom w:val="none" w:sz="0" w:space="0" w:color="auto"/>
        <w:right w:val="none" w:sz="0" w:space="0" w:color="auto"/>
      </w:divBdr>
    </w:div>
    <w:div w:id="2092265622">
      <w:bodyDiv w:val="1"/>
      <w:marLeft w:val="0"/>
      <w:marRight w:val="0"/>
      <w:marTop w:val="0"/>
      <w:marBottom w:val="0"/>
      <w:divBdr>
        <w:top w:val="none" w:sz="0" w:space="0" w:color="auto"/>
        <w:left w:val="none" w:sz="0" w:space="0" w:color="auto"/>
        <w:bottom w:val="none" w:sz="0" w:space="0" w:color="auto"/>
        <w:right w:val="none" w:sz="0" w:space="0" w:color="auto"/>
      </w:divBdr>
    </w:div>
    <w:div w:id="213485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Pages>
  <Words>72493</Words>
  <Characters>413214</Characters>
  <Application>Microsoft Office Word</Application>
  <DocSecurity>0</DocSecurity>
  <Lines>3443</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188</cp:revision>
  <cp:lastPrinted>2025-07-25T12:09:00Z</cp:lastPrinted>
  <dcterms:created xsi:type="dcterms:W3CDTF">2025-07-22T15:46:00Z</dcterms:created>
  <dcterms:modified xsi:type="dcterms:W3CDTF">2025-07-25T12:12:00Z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332188D2CF1244E9BB8AF5D1CB6EAA18_12</vt:lpwstr>
  </property>
</Properties>
</file>